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ACD" w:rsidRDefault="00A53ACD" w:rsidP="001419FC">
      <w:pPr>
        <w:spacing w:line="400" w:lineRule="exact"/>
        <w:jc w:val="lowKashida"/>
        <w:rPr>
          <w:rFonts w:cs="Times New Roman" w:hint="cs"/>
          <w:b w:val="0"/>
          <w:bCs w:val="0"/>
          <w:rtl/>
        </w:rPr>
      </w:pPr>
      <w:r>
        <w:rPr>
          <w:rFonts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-762000</wp:posOffset>
                </wp:positionH>
                <wp:positionV relativeFrom="paragraph">
                  <wp:posOffset>-704850</wp:posOffset>
                </wp:positionV>
                <wp:extent cx="6858000" cy="1028700"/>
                <wp:effectExtent l="0" t="0" r="0" b="19050"/>
                <wp:wrapNone/>
                <wp:docPr id="5" name="קבוצה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0" cy="1028700"/>
                          <a:chOff x="720" y="360"/>
                          <a:chExt cx="10800" cy="1620"/>
                        </a:xfrm>
                      </wpg:grpSpPr>
                      <wps:wsp>
                        <wps:cNvPr id="6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540"/>
                            <a:ext cx="3960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53ACD" w:rsidRDefault="00A53ACD" w:rsidP="00A53ACD">
                              <w:pPr>
                                <w:pStyle w:val="a9"/>
                                <w:rPr>
                                  <w:sz w:val="26"/>
                                  <w:szCs w:val="26"/>
                                </w:rPr>
                              </w:pP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  <w:lang w:bidi="ar-JO"/>
                                </w:rPr>
                                <w:t>ال</w:t>
                              </w: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>مدرسة الثانوية الشاملة عرعرة النقب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sz w:val="26"/>
                                  <w:szCs w:val="26"/>
                                  <w:rtl/>
                                </w:rPr>
                              </w:pP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رمز </w:t>
                              </w:r>
                              <w:proofErr w:type="gramStart"/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>مؤسسة</w:t>
                              </w:r>
                              <w:proofErr w:type="gramEnd"/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 648071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sz w:val="26"/>
                                  <w:szCs w:val="26"/>
                                  <w:rtl/>
                                </w:rPr>
                              </w:pP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ص.ب 160 </w:t>
                              </w:r>
                              <w:proofErr w:type="gramStart"/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>بئر</w:t>
                              </w:r>
                              <w:proofErr w:type="gramEnd"/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 السبع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sz w:val="26"/>
                                  <w:szCs w:val="26"/>
                                  <w:rtl/>
                                </w:rPr>
                              </w:pP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>تلفاكس: 9956055</w:t>
                              </w:r>
                              <w:r>
                                <w:rPr>
                                  <w:sz w:val="26"/>
                                  <w:szCs w:val="26"/>
                                </w:rPr>
                                <w:t>08-</w:t>
                              </w: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   9952978</w:t>
                              </w:r>
                              <w:r>
                                <w:rPr>
                                  <w:sz w:val="26"/>
                                  <w:szCs w:val="26"/>
                                </w:rPr>
                                <w:t xml:space="preserve"> 08-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7920" y="600"/>
                            <a:ext cx="3600" cy="12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53ACD" w:rsidRDefault="00A53ACD" w:rsidP="00A53ACD">
                              <w:pPr>
                                <w:pStyle w:val="a9"/>
                                <w:rPr>
                                  <w:sz w:val="26"/>
                                  <w:szCs w:val="26"/>
                                  <w:lang w:bidi="he-IL"/>
                                </w:rPr>
                              </w:pPr>
                              <w:r>
                                <w:rPr>
                                  <w:sz w:val="26"/>
                                  <w:szCs w:val="26"/>
                                </w:rPr>
                                <w:t xml:space="preserve"> </w:t>
                              </w: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>בי"ס תיכון מקיף ערערה בנגב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</w:pP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 xml:space="preserve">סמל מוסד </w:t>
                              </w:r>
                              <w:r>
                                <w:rPr>
                                  <w:rFonts w:cs="Arabic Transparent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>648071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</w:pP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>ת.ד 160 באר-שבע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</w:pP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>טלפקס: 9956055</w:t>
                              </w:r>
                              <w:r>
                                <w:rPr>
                                  <w:color w:val="000000"/>
                                  <w:sz w:val="26"/>
                                  <w:szCs w:val="26"/>
                                  <w:lang w:bidi="he-IL"/>
                                </w:rPr>
                                <w:t>08-</w:t>
                              </w: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 xml:space="preserve">  9952978</w:t>
                              </w:r>
                              <w:r>
                                <w:rPr>
                                  <w:color w:val="000000"/>
                                  <w:sz w:val="26"/>
                                  <w:szCs w:val="26"/>
                                  <w:lang w:bidi="he-IL"/>
                                </w:rPr>
                                <w:t>08-</w:t>
                              </w:r>
                            </w:p>
                            <w:p w:rsidR="00A53ACD" w:rsidRDefault="00A53ACD" w:rsidP="00A53ACD">
                              <w:pPr>
                                <w:rPr>
                                  <w:rFonts w:hint="cs"/>
                                  <w:sz w:val="26"/>
                                  <w:szCs w:val="26"/>
                                  <w:rtl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00" y="360"/>
                            <a:ext cx="1553" cy="16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" name="Line 9"/>
                        <wps:cNvCnPr/>
                        <wps:spPr bwMode="auto">
                          <a:xfrm>
                            <a:off x="720" y="1980"/>
                            <a:ext cx="10800" cy="0"/>
                          </a:xfrm>
                          <a:prstGeom prst="line">
                            <a:avLst/>
                          </a:prstGeom>
                          <a:noFill/>
                          <a:ln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קבוצה 5" o:spid="_x0000_s1026" style="position:absolute;left:0;text-align:left;margin-left:-60pt;margin-top:-55.5pt;width:540pt;height:81pt;z-index:251661312" coordorigin="720,360" coordsize="10800,1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aWqb7wQAAJ4QAAAOAAAAZHJzL2Uyb0RvYy54bWzsWGtu4zYQ/l+gdyD0&#10;X7GkSLYkxFkkfgQLpG3Q3R6AliiLWIlkSTp2tughCrRXaI+U63RISn7E626aLXZboAFs8zma+eb1&#10;KRevNm2D7olUlLOxF54FHiKs4CVly7H3w9u5n3pIacxK3HBGxt4DUd6ry6+/uliLnES85k1JJAIh&#10;TOVrMfZqrUU+GKiiJi1WZ1wQBpsVly3WMJXLQSnxGqS3zSAKguFgzWUpJC+IUrA6dZvepZVfVaTQ&#10;31WVIho1Yw900/Zb2u+F+R5cXuB8KbGoadGpgV+gRYspg4duRU2xxmgl6ZGolhaSK17ps4K3A15V&#10;tCDWBrAmDJ5YcyP5Slhblvl6KbYwAbRPcHqx2OLb+zuJaDn2Eg8x3IKLHv94/OXxt8ffH39FicFn&#10;LZY5HLuR4o24k85IGN7y4p2C7cHTfTNfusNosf6GlyATrzS3+Gwq2RoRYDnaWDc8bN1ANhoVsDhM&#10;kzQIwFsF7IVBlI5gYh1V1OBNc28UwTbsng+3O7PudhjA5e7uEI4ZFXHunmt17XQzhkHMqR2s6tNg&#10;fVNjQay3lMGrg3XYw/rWmHfNN2joQLWHDKJIb2AZLLUAKQcsYnxSY7YkV1LydU1wCdqF1hijNsh3&#10;zjATZYR8DOkesSTuEOvRPs8AQwd17Pa2cOFcSKVvCG+RGYw9CflktcT3t0o7ZPsjxquKN7Sc06ax&#10;E7lcTBqJ7jHk3tz+dc44ONYwc5hxc81JdCugHzzD7BlNbS79lIVRHFxHmT8fpiM/nseJn42C1A/C&#10;7BrMiLN4Ov/ZKBjGeU3LkrBbykif12H8PAd3FcZlpM1stB57WRIlzkMnjYSgNXHrrDgwsqUaylxD&#10;27FnQruPZ+PXGSvhAs41po0bDw7Vt/ELGPS/FhWIZOd4F8Z6s9iAFLO44OUDxIPk4C9wLNRmGNRc&#10;vvfQGurc2FM/rrAkHmpeM4ipLDReR9pO4sSGidzfWezvYFaAqLGnPeSGE+2K6UpIuqzhSS6KGb+C&#10;jK+ojZGdVrZa2KT7TNk3Osq+0ZfJvqwrWMPe9dv0Mysu/SJXzP5PP9vg/2vpZ5uordC7eP/3Z6Gg&#10;RQ6frkTC6KhEfpyCwS29MhXF0bj2WTJaLN+thA8sSGBNF7Sh+sEyOqixRil2f0cLQzfMZNdOgU46&#10;lgK75qEoNfncn3E3oG3RwtKTXRdVAlqXqU67paPGeihlYKYHWiwaKvrmZsadvVAAn7CxD0DmmN6U&#10;F6uWMG0NHUjSgOmcqZoK5SGZk3ZBSuiyr0vQswDarIE6QWFlrul+qCNG6VUQZNG1P0mCiR8Ho5l/&#10;lcUjfxTMRnEQp+EknPQdcaUIoIKbqaD/QEu0bb1vdkftCecGIdPXlCy+B+xtj1NaEl3UZrmCdt+t&#10;Q8HbbljUd0AbHzyL3gCtgTK6zwj7AhsmyfkJOvi3+c2WpVhSckxPgmyWztLYj6PhDJwxnfpX80ns&#10;D+fhKJmeTyeTadg7w9ETE06f7gsL80lWcop67dEMF9XghyM/9g6Azm2G8PlMnTvrE90yuGyva0/Y&#10;ney4zrNCo2e+YZY+ob57rwp9IPfvJz2r7YhvAzTSkr8TxHcvMBpm2OJ5Gtq+3gpI6HLRvJg5witg&#10;RxBPkcX8L/jyFwzILSTPirNDOus4LDjZ0lx4R7Mj+xIMo4O37P25PbX7t8LlnwA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MEFAAGAAgAAAAhAJXCWsXfAAAADAEAAA8AAABkcnMvZG93bnJldi54bWxM&#10;j0FrwzAMhe+D/QejwW6t442WNYtTStl2KoO1g9GbG6tJaCyH2E3Sfz/ltN2enh5Pn7L16BrRYxdq&#10;TxrUPAGBVHhbU6nh+/A+ewERoiFrGk+o4YYB1vn9XWZS6wf6wn4fS8ElFFKjoYqxTaUMRYXOhLlv&#10;kXh39p0zkceulLYzA5e7Rj4lyVI6UxNfqEyL2wqLy/7qNHwMZtg8q7d+dzlvb8fD4vNnp1Drx4dx&#10;8woi4hj/wjDhMzrkzHTyV7JBNBpmivs5OymlWHFmtZysk4YFGzLP5P8n8l8AAAD//wMAUEsDBAoA&#10;AAAAAAAAIQAtDgyZdMUAAHTFAAAUAAAAZHJzL21lZGlhL2ltYWdlMS5wbmeJUE5HDQoaCgAAAA1J&#10;SERSAAAA7QAAAPgIAgAAAI809vAAAAABc1JHQgCuzhzpAAAABGdBTUEAALGPC/xhBQAAAAlwSFlz&#10;AAAh1QAAIdUBBJy0nQAAxQlJREFUeF7sXQVAVdnWfpQ9o053211jd83YNXYnIqiUYkt3N4KUhJR0&#10;KwKKdCPd3d1w/b99zr1XWsr5nffmPIaH956zz45vr716/efNv9e/M/DPn4H//POH8O8I/p2BN//i&#10;+F8Q/DfMwL84HuIqMljPs/8YQIODeWYAzf8P3fovjoe42ASK+I9BflF/9XLhBuoe+je5lf7nEF//&#10;7+P0DPyL4yEigYVORnufKMZt1A34/7cgxr/x4b/XMMzAvzge4iQyyqtq+W7oh8el90lfGeWVtYUl&#10;FTTtxp2FJZVeL2L+JclDnH324//ieCgzSUB84KLyH8el4lNyaXpM8Qrt1bV1FVW17KbxoYqBs4GV&#10;L4PQY/xiqD90PSGi1dbeJxUfStf+x579F8dDWXCGd2AM3x3D33dcv3Bdl2Yb8F9CSu7uM7IvwpLY&#10;Tbe1tfPdMzoiqvWG0Q6U46576nYbj0s3NDb/yyIPZQH+pcfDMntvANk1f92dsUYgODqVZhhSMgo2&#10;HRIPi01jcsLUe9rb2/fzqQjcMyKkmMFITM9ftlNMRMaU8S89Hp51+FfO6zSPHZVo/dIktLS2Sao9&#10;DgxNZDIUbxiZeSUFxeCDu2oiKqvrqmsbKIrNePQk0CsguraukeIyhmkl/7eb+Z/nKzpAiY2o9nZG&#10;W3sbS0HWJ0DITSwNWr9RSaOZPMbkqP+3MTgco/9fx3F+SSVTF0ZDivGmpq7hwjXtoMjkfhJKCo9E&#10;XKNluP4tCnkGQl5zS0u/H+lfw/+rd/1P47ipuXX3RaXm1lZq9ZmahGvSZlqm7oy+9cFv4UIYidr6&#10;xrr6xic+YSz18LvRBBzberwycfAfCPp7bbaqtuHdr/yvvuN/BMfdySShiGFxaYu2XU/OzGdqw94w&#10;HH3D+G/qN7e29BORuPPSbYO8onK/oPir9x5SoHzHRSs1SitqFmy9duyK+rsf6KU9tk0lKT3/+GXV&#10;YdkP7+r7h/v9/wSOWSwsexko1pTByMgp+nr2iYTUPJrLxVVV09BCyDNtfnv35ewb/ttS3pyCsukb&#10;hYTEjfvFUqP1dsYD66f7+VUnrbtMvW6QF9Xpdll9xxUH7ra1tf0vsyj/CzgmAK2orutMLAkC9Cx8&#10;bshblFZUsxDA4pHf5SzBxl1MUvYvyy5CQXFEQE1I/GE/8Yh319Y3tDPat5yRa2kZNI7JbkzNKDgj&#10;orVwhxgE036+/b/ytv8BHDPeADSnrmhUVNWw+GDCDWfllS7decP7RQxLZfbO9SX7oa6hqeN9lTV1&#10;a/fczC+pMLR+KnjXkG3S64k00lIgLQySX61tbasO328Gjt9yIz1zGTgcYDF5+iq+cxdJfzz9ox4+&#10;fmriEIA2GxqbElKya6DO66+4+c4h/2Nu+K/HMcHI67T8qZuFnJ9FMCFLrTMI4YbjUuWVNf1khfFs&#10;fnHFgUsqNfWNrOUl6rmDVzTC4tJdfMIFbxvQn9Mw7QZJ8gkMIvQN+HHxDd92QoZ8Qt0LK19vjEFj&#10;Y/NdJUsL58BuNxBVCaUoafd/FQ+Ge+3uW65Pw//F8T9m/w2oo7lFZd8tPvcyPIlGGP3T2to2d4uo&#10;9iMvWpPbnwZjk7Jnrr1cWFLFvrm9ve2woGZITKozwTHoMROlaC4xI/8tP069EXYQS5cX9NvhmLFy&#10;z62AkNd0l/CVrO4TUOgeu5FXVPH9/DM27q+6fMvsOcXtY1sWlVaCWfrfVEn/19NjAqzAsMQLN/TI&#10;MtM4o35j8e+q2RwV1gKk+oNjQvra282e+JdU0PwJuWAxOSSkGRyT6uQdKnj7ARPHbxhllTWnRLQ7&#10;cCwErDoW3nrWvhRVZsjrPhGVMAZw6S7FJGZ/u+BMTkFpjzhuampeseeWjVtQT9/SfArLFkPv0n6o&#10;Tfqzb/9B9/z347iltZ3/ph5UY51XhSiIFQ1cVu6+kZxR0Lu+jE2nCe2DFfqkqE5yVgHbjZjCsRZw&#10;HJ+cKyhuzN4jCgZO0zZcpWFKaxXASf+29jLRaTCIynnaaoG07EI2+9HS1npf1QasLb3NsgvKwMOw&#10;OwyLye4LigHE+t2fiwHdBS4YdHILy/rzwH/BPf/9OAaKiHtkFxJFMaNPg+I/nXEsKaOgN8YUvGd6&#10;TjHtoVbb0FhaXvPLikt6Ft7U8U1agM7hkCChx7kFZVekTGjiCoI9Zd2VsTOORidmgfjiRjx/U8GS&#10;47dD645IgJ85KKD2yZxTIdGprW2tLL0vIzu/ND2nCE02NbccuKyelV/Sgeq3HxbWSssu6q2f7Dvp&#10;rirpO+47r3jquq7z0/D/Aoz2Zwj/9TimueFubr7UQQwX4e8Wn/d5GdcbPrLyS2+rPMa9oKwaZp74&#10;LaVpu/6wRNTrLAvnF5ZOgZDzTlzXhbMbKN9VKTOKa2GYPwn4bRX/pwvOapp60AxMSXn1pFX8UzcL&#10;T113JSw2fcKsExxTDn2/nHfdUcmzYnogzHDsPH9D79mreLzLzMF/7Ixj2R14DOzDzadk03KK37mi&#10;hPlpa9/JqzRn67WPpx0Bu/LOR/47bvivx/E7lumUqI4T7Mld5TwCXFyPHAM2gIK2tadmFW4+CB1Z&#10;S2B40tjpxz6aeYxr8qEfl/NBo6fwwDkoMiW3sHwHryLxLmIwjghrfbno3JoD9/jvPKDJNria734/&#10;D4nw0zknX0Qk7+dV/OL3c2Nnn+T59SDnLwcA9+bm1gV/CFu5vCwpr/p1tQDXbwefBtG7i5B44Hgb&#10;ryI2FWtDsjUbhGPpOEK8rrW1/aHd8+TMQivnF0SpRx0RuBCxovvIW93YLSMXlL5fcu0/COL/6zhW&#10;M3G38QjuKucxGFDSQZUhq/3koxnHQE19X8aNnHoI5z7sKceFNBfvuXnoksrHM4+7Po86Lqz9PDgh&#10;t6h8+kbh3KIKAOuqlCnnL/uPCGmuPnCPYpGJ2Dd1/ZWPZp/gnnZ0F6/SDUVLE9tnj11fAbj7BVRP&#10;XtOBenjuJkEJDVtpnScT5576ZN5plYeutHoOmKtvaDp6Wb2qpp4t0DU0NAP61bX191RtqKCStxfu&#10;yc4vWbnnZlIG4b9ZXzD8Q19rP/J+5BSYlfcvjv9BO7R/XbV2DBBXsupCn0C97is/3ndOHmZnnt8O&#10;WDi9fBWVMnrqET3rpyeENM0dA+8oWe08p/jRnFNjZ53gmnRI4K4hjIK/rORbf+B+fmF5bFLOJ/NP&#10;f7ucV0zuEVOXzGCcFNHmmnyEe+oRjp/3c/y0n+OX/SC6PNOOTpx3+qtlvLcUrbafkdt+QWHPBYUf&#10;lvMt2HHj/E1oo2nXTkZRWdWfB+4CxzRlBVMuo+WQml2EYKrvF57tKBHS1PeJV+jo6cfgBUWPixYN&#10;3uoc/xu1Gf84ejzoA5GpbqPhDSiAJcUfj50Db8s+6oL5jLzi4vIae49XoMQ/r7q096IimNpf1/Af&#10;F9KYvUmIc/Kh//x2kOuXv4CV39ZcWbP/jr6VL4hicka+s1cIfN/a2hnnb+hPmHsyITWH5g2AIU0z&#10;j9X7bke/znzsGmThGCAsa35cRGf5rpufLTjLM+XIR9OPnhDVGTHl8OgZR8fOPD55g+DinTeIyEYB&#10;kcLxvUqCY8Loe7+I/XbB6depeRjCdflHjU1w/qSAyuJDXkQkff37OYqpYCsZ2UNk8yT92+j/kLv+&#10;eThmnbY9TDC+gmqMChbqcM4SLLTDOROsQlklif3ESoK+uvpF4o/EtLyLVLgR+/wFJ6D/+GljUzP9&#10;omOCGtAzTFt3ZcspmcMCqkJSpnCl0DLzCAhLrKyupTYDEa46wIQARdnQVVjKtGMnxNVsLt0Gu9zl&#10;AjvbmplTzHfH6LvlvFPWX/l5Ff+Y6Uc5Jx0eP/d0YxNs4KQ14BhsDOkSg1FYWjl57WWuKUfcnqP/&#10;DGjoIBHSBpECONERB05GalbB1oP3qDENetv/Q/DL6uY/D8dgChE03+M0YzVtPYMbmxG82QnJgOZd&#10;ddt1B+/pWvtSJoM38rqOMpr2WGYQ0T/PyrFYTALdjJzi2yrWTDrKYIjJmU/bKDh32/UJc049cgyk&#10;DMsUmezkFPEWLjQ3vGL3TbTD7gTaVzF0oT7pCCwmBcUj8Sk5Xy06G5uUhWdBTVUeuOy7qEwU2xQj&#10;ARyv2nmjpKwaf8vo2H88+8RPK/gUdB1b2tp2npSBDIq+YFpOCmoWlFTikYS03APnFbr08h8GzAF2&#10;95+H44j4jEN8yj1aLsA6HuRTTsnsqg+GxW7K8otQyhrZ+gFJOK8X7741f9s1WINzCsv2X1annR5p&#10;Va6de9CvK/nyKDMESOAfx6UBjsTUvJkbrhJnDObhzcbx29OcPfP6Ft5X7xt3ckAjbXe7k70TGOS4&#10;gDKbsL4UZcWt6BI0zTRfUVZZPXW1gIqRK768Im4MeXHbGdkDV9Qzc0s+n3syPi2vrbWd95bBtDUC&#10;VLKBdhw1l6VMWMzGABHxz7z9n4VjAgWEXezBIdsMppA2Rry9UjILP59zClaJjh/C8QDweB6S4BUY&#10;24ynGG9SsopGTj7MM/mQm18k9A9rdt+A7xvBN0VofV/EQAI7clUDRNTTP1oY1g0GIzW7UEjWHI30&#10;eVKTx6ErWLz1WkoWdAXDdoEvikzIPCOkgd2lb+XD8+uBnReUNh6TAvsOftr9eZSGiQfHrwc+XXA6&#10;i9I6Y4rua9qy2eVh68cH3NA/DMdACtjc33feIHxwB8mGnmEov35YwmtIiC7zAgSx8PTpzHfHAAuP&#10;PxT1nWduFpq87sql+w9hvJ33p8jag/efeIXQDDGUXJuPS3NOOujgFcJ7S/9VRDJ4iTNi+r9tFDwt&#10;ot0nv4nH292fhvv4R7Go7/CsPN0arXVIyyn6bP7p6ZuFuH49qGDgPGHOSWvXoJlbRIgFcdYJZBTA&#10;PdKqNhZP/Kkn/uWPh2cJhrsVxpuGhqYs2Iopy3BcSg6tdqAvfCKmaAmvCfYn9Q3Ny/bfbQFNbmub&#10;v0XU3Im4PiKa6NP5p6HfXbbzJk5/cL2SGvYwVdAp2NAIWJfPFp75cvH5PecU6hubACM1I1dRWfNb&#10;ChZ945iJGybDMGwYovchDWVsqk3HJH9YfnHzSZn5W0UWbRf7cSX/x3NPYSv+sPi8g2cIbrujYGHv&#10;FtTlsBrulfiw2vvQ6THNL3Y8IunloT/EWQ8WtsOMwrXt9XE+ZRYdYviHJY6ZctjC6QV4zRl/imw7&#10;IwdtBnL/cE46NG/HdTz+dgu8bYW8U+OhG8+kQ0aPn9IbBLotOFewmHJ2B/7OtaTJ8Rt47c3cIOjh&#10;H40NvOm45NdLzo+fc5Jj8uHx806Pn3nc2OYZ2KEdvMogzKyp69LJ/uwu8mhaVhG4IzrnxodP1j9c&#10;HNNE6EVYYimYAYoVZk8nZCDPgOiGpuYFf4rEJHd0ISCu7n+ekGbmTUP6KRUbrkmHF+0Ug1r3zDWd&#10;r34/n1dUBhvyN0t4Yb9AMpSekcgAcJs1jNywij3dQKzWRKLqDyQGCHVWk12apv9JenXsipqgBGQ4&#10;Mhu3la3h1x+dlIXcXBPnnuaYdEBQxhQnzLYLiq/T8nrgbWhI9oPfANW/ImH867rLB3gVK6vqWKRk&#10;gIP5G2//gHFMARnRyFfEH5ITnz37jDcl5ZUXbhm8ik75aNpRALojPa5vaJwHboHSPyDOZ+W+22sO&#10;i8MUJ6fnaOn68rNZx5MpbYadR/Dk1QIlJDKvh6tv+gNO4/hVdQ8wwe8DyKyjpnO3CI6rauvuKFqt&#10;23ebUkoQHMM/qaqmDl8BdtGvs3aekd9xWgYOonP/FHmdxsyb2JFFpkDcr8yIeB+/hPGZWwbQe9Cq&#10;9L8Rk4N51YeLYywAHHROXNPdeV6BXjYmO8EgwcYLtl2Hnnj9EQldS5+O48Zpu/WoBCguHoFZ7tN5&#10;p09e1/lq8TnO3w5O3nD1x+W8kAXxlU9gzIWbel2cbLpDp/uMwkh2U9Zc3ciF0pAN/+oit+yVO0bi&#10;KtZNJEUL+6K1bzVqhq6drdCdJDns3nTKdW7XeXm4anTRV2AybT2C8S1UPfnFXbyxuw4U7YprOXy/&#10;gm/+VtHGZtoc80FfHxyO2dwwlLWwdd1WsDS2fdYBMQTQ8OX9cdlFWEOeeIdevKZDLxj9HziKfWfk&#10;4FKM26BI/mjWiY/nnYJtedNxqeV/3dl6So7GLlIGuj4bWBwbzdjAlqFv5oFg/eFeWNJ9kkr5loG+&#10;pQ8F4sG9gczDs6C45btuIJ8BC8rt6blF4XEZ3y04i5ATOId4vYhloxKnlsZD124hVYy8wnJb92Bz&#10;50AocAbbmb8P+h8cjmlGsKyi9p6aDaLfWKYBWinBpIFwypm2SiApIx+OMjtPy9I2NupbgjW++w89&#10;A6Pxb2wD/jtGHJMOzfpTGJxu1OtMSG9gUYDCZbtu4XQe0HFJ45gWnnoRoYaybHSztNcH8yWDa47q&#10;Zzv8P4tKEUdIpgUObgL3jOFmdOyyOpTrX8N3NJzktKUlx4zc4h+X8EL/2OU4omUSJjv3Hk6ewY2u&#10;t6c+NBzTcGyX03Vw9kV4M5loGLZo+scS9cgNRwQ14S5TW1c/f/cNYulg6jTI07I6Tw7zq8Kxvam5&#10;uaq2ft3h+zegL4OegnKHx/L4vIjlvabTgxjU19Sy+Jr3Q5o6CFJDVobQwhzzItN28Za+mKwZxgvO&#10;BEEln8867uoXRbNqOL6gyYFpsK6BGVJFzzk+pJHN1JIM8nAYXqz21dqHhmMydZBdLtw2qG+kxQtG&#10;eHyGh38km9+gprRdQc9Rz8wTCN64/y4VnslefobH80juX/evO3CvlJiRGcjXBsSzFoSBZmHOoH1r&#10;Bj7NTL1BF9Zz4O38rU8Iy5ivOyyOcCnMISxBPy2/qExM3O0OnsHRiZmZeUWQMTrOBjY/xGtFQ9cO&#10;e5Y9cHbP36qP/tbB9PKyDw7HmGsLp0DY0miWF5fB46fqxu40/aCIBQOkAmsAhzLE8JwQ1IpKzGR9&#10;S+6BxwxcLuHahrvhn77uiDhL4ibfQjosxoFLc9ODgfKHsGoD64ON26tPZp8E/4DHQGhnbRFReeiG&#10;uMNflvPBF9Twse+fxyRBmNlUHGGwX8068TbdB20eYgogzBQcrNUZBC0YWOf7efeHhmMyX3HJuWyx&#10;A/O7fN/tc9d0WTwjA+pkSGmRrzP3CqhCV8ovbgyJjcY3C+mU4y71UURC5ilBDfp8ZLLPFB86RB60&#10;n5P7gdwGX6gv552x83gFGkzjGAEpSEQE/2kICT4vYxdvvY7P2b0FP/3tgrPxyTkxiVlSGnZvM9BR&#10;M4gUHDuOSqIF2q//AxnjB4dj5ryw5gdTx3/PcPm+O7RKGJFFm05Ird57C6lJthwWB2E2tPThv2kA&#10;fzFK+KLxS/HSFLIVdZ6Y2PmxGWvWpHdkDz6QhXiP3YAxcs0hcWjcMYePXV9MRBjLjGMqxm7jJh9G&#10;uCF0Oyt3iLEi+Ug34DU1dTV/cVnVin13jghqEErNmk9QCJdnEYhj/Wk5n8fzqPfY6QE2/SHg+B17&#10;Gvq1+ZuFkQsQis+F26//Z9IhxAhBLtl8TBJOEag089Hskyv/uk1V9ep0QXO385QMIvKZJHiAU/Nf&#10;czt2t5i8xeQ1AsZ2fj8tu2Bo82z9oft/8al+OeskfAADI5K/WXgWZh32Joe+cvtRKSAbGUElNOyI&#10;ppKSPjCN8NTfcEzi2xV8CFqB/ufDmaL/dxyz9nrvU4JzbesxqcjXGYnpeWNnHJ+2/iqCQ4l3wSnZ&#10;pPQCgBX+ErAwd5bbyKQjN8rLsCSyCGyO48OZ+L+1J+0+QbGjph39etF5TBRoamZe6fRNQmMmH0Ks&#10;4cnruiv33x4387j6QzKrmCzcfP62PqnNI6Dm4ssOJqensR1ZCrYek/xi0bmQ2LS/dRB9vuz/Gcdg&#10;f9+dOJXBEJQ2RXT+g8dPR009MmuzcERcGkIk5m4RQTAmJZ+8VYp14BzoHcISTz4YTu7/Ye0pyfiO&#10;vAXy0NEzBd0FNBgzNgiBQo+efAg++PO3Xhs15YiRzTNQX/UHrvAtgS1m22k5xMzSHBqZTJbUYeYY&#10;UFFVB3blQ+GO/x/r8tIQ07XyQRLsXpaWDUSGvrmnvJYD702Db5dd/G4pL9bjj5PSnL8dEpVBDNzf&#10;NpnsF/X2xrdnC60lBCZKKhpYimoGIgdr61neecw23rKefwO+KYpKLiV9p/O3DV6n5kYlZIDTHT31&#10;6DUZ88W7bpy9pQ9/2Et3jTz8ohB9+MfBu9DTde/YkcvQN9P5c/+2yX/H9Py/0WNMAEImT4lo9aLH&#10;JTQWtboCwpLh2vIqMvmYsBYspfDvQXQxTM1jph8TkTaDTfVvWH7mgtE0iS1Evv2DfA9H5/saQQFh&#10;ua5+GQ9s4xUMw/Wt4+obWo+JeBwR9jh108f1eUZ1XdMfpxyUHoY/ck56FpwTnVhSWFqH9HN4vJkK&#10;C2CCmmJG39O40C50QbM2CW4+KQ1rKApTIbxv4fZrI6ce/nrJhcNXNZpamvdcVIJjN6S9DfAc7ODe&#10;ze6SiKRpHOVm+L56OfDB/7/hGF3VMnEj4kWvSlwG4i7l9J2wwFB27jgpA0ezh7bPRk49MmbGUUMk&#10;rmTrJwY+7EE9QR8h7N+d1jE9t2rCPB2OKaqcU9TIz1S1CQt08opqrysGck5VxT9n/mlaVtk4b8cj&#10;6gZ1rilqXNPUxy/QOXjFrbKmUUzphYlDQkpWJbjS9wcONsnQsfResusmnJVpnhdcx85zClyTDyND&#10;EoJbtxy4V1xW7fEsQoDk0OjhsvMMQZzV/zg9Zi4THCxPCmvRceo9zRWBi6Vj4LLdNwDfiur6xTvE&#10;5A2cv1h4TkbXkUh1bOZ3UJB810Mdu0T/De+5Kq/ALOen6ToWMU3NXavraVlEc09T/3iB9vcrH8za&#10;Zv7bBuPf1hnXN7RExBefveH15znH+TstauqaxbWCl+yzmrLJ9PPFuqNna3JNVftorlZYXPH5O085&#10;p6l+v9IwKaNc1ShCwyzq6aucxqY+vJEGj3ZgFwEybk/DnzOzL5MFgA1VRNZ8xKRDc7aIbjgu3dLS&#10;hsxGcEfpcaLcnkdFJmS8aw7/1u//fnrMlMlwqCEjCZWEvceLiMaCMuZcvx1w9g2Dx8/aIxJIgAJl&#10;BSS8XliRYZw46mgnVoN2uDsWldWVVNRnF9R8/rvuyBnq3FM1wuK7pr5MyqiY9qfJPc0gO68UMMHg&#10;GTYcoz0nSQZMF78MDTNoVNpikkqfvcqprm0qLm9ISC23dE36ba0Rdoi6adQXS/THzdF64pM2Zhbw&#10;rT5mpsb6Y7Y5hTVsMxtreB0PhMEPGYYPWEM7EhHohW4pWCGI9ZwY8Wg9K6LtF9ypkgPNXgPx5RU1&#10;kBQ/JLbib6/Li/EHRiQR+JL/Mb3YelwN6C9X7LnJM+3I4t031R66QW00d7NwZi5xpei2tINfzl72&#10;EMEK+EgxxRebTzuAQ9h+wRFppsADfLFYd8J8bTvPlA6MMmnjdVr5R3M0OaaorT5E8nOCozhw9S0x&#10;q6ptboIzE9JtaQf5h+WCdyguq49NKZXSCTl93YdouxiMgpLaZQesz9zyvSLpt+Xck08W6YIDua4Q&#10;0Hmrs3SIgyfHzBH3SEDwrgfWvtspFm7jvjuU5yf7oqkHA6fiuTsG7v5RXfLKDfMaDLC5v5sew6PS&#10;xP55Z4Gp5y5DyPtlBd9f/CrcUw6PmHpk3p+iqZl04j2WjD/AofbzdqxlalYlCCfWDXgdMUMDePp2&#10;hUFOQU1BSV1KVoWEVoh7QEaXvfQyIv+WcqCFS1LU6xIQM+B40ymHDucGRZjb2wVl/ZMzKwpLaqdt&#10;Mvl4nvZ3ywxAyOkRvYosOHvTu6GRePOAVobEFP6y7uGJax5dGOa6hpagyPyh72QalJ3mhPoE6ITJ&#10;CTj+fvEFBEd1vQEJNO4YIhAQ2Rb/Z3FM8qRflTYlSSn7gamAsNecP/81f4cYcvvN3iycmoXF6371&#10;p6W+XsZkfsktWEIGUHhU2AP8w4T5OgAcNAyiCgHGDgnbzj6xdiXlRTJzq1cfssXv7tuJpV0l5wz4&#10;gR9WGyamk9gT6vXkDEHQ9rYLTn4huQFhedxT1aZuNg0MpxHJaG5qhSrD2D6hqKw+NLYI7wXo76sH&#10;SWmgJkinMaZmV/26zkjdNLKiinha0o9Tf3TD5bsnucPoO98MnmPZjhuQ5zrjmPAVCKAysPL1Jh7e&#10;5J/gRj4ER4u/hx4zpfysvOKLdw1Zds6+p5kRGZ+JiGVEAsPwkUPypHS5hocw0z0D+dQ0i9p9yXnU&#10;DHXOqepggsfO0jR3es00BCJZVl71nksuT3zTflxtuPaoLaUs62MLtYNJ+HShrrYFZWVkAZxwSgcf&#10;HxR0exlR4OCdCrDSbDh+u/tnfrJA+7F78sLdFlBufLP8wV+XXTeesvcJ6pqIOyi6AH3DPRAcyysb&#10;HbxS0BkWmt+N3Ld3UGn6wdIQDUlPtBnC9KZD4rUd/OtxX2xyDm73C3lNZ0wMjUlbsv2asY3f0M+H&#10;gXS9h3v/HhzTBKldx9InKAL1x5mcVp9dJ+zpQX5VMBWR8RkUqemEG0rn1q+QyXdsFwahnfj5eoke&#10;pCueaRqrD9sAwfbeqSDMZJWpvuM033fFddRsrXFztVz90jugs8fm4eXcuu6YHfgQJsmkNh0At/Xc&#10;E36Jp4Qffjsc8ndQVGFAaJ7pk8RZW83GzdUBTDmmqs3dZl5R3SWmiFFe2XBNLnD0LM15OyzAZE/e&#10;YCKrH1Ze3Ujtlk4JGvseOEYmqe3w5xnZszf0CkroE/LtDGOAGLvfq/jiskpWOziLSiS07FHE5IaS&#10;FaQFFIWAtxYix0Jj0//fZb6/AcfUqUdWvj0wLKkLy9jLXDPPO2RZ/Wze6Y4VBuj70YiZvT+VrXBw&#10;fAV5CtB09E29phj4zVJ9DdMoRaOw9UdtQSbrGoj/fnNzG1hYHN+gWFU1TfsFXHlmaHy5WB8aBmbx&#10;mr53ISnaQJHbzuB4GpSdW4iKfZ0+ZzMG0NPhXQkpZbChnL3l/cQXCb66DJBiQlraZv9pis0GFQrP&#10;DHWe6Rrztptl5CI7wsC4C8R6wSUI3sbIs9/DaDpLgr4v4n5dxissYQyPWRmdJ5rmHgjmRbzqlLWX&#10;iwjWB7cQQ6TCbx9/rzhmjg22H5bvXw+rQiMTSwBfKuT+p045Js8AI9n2s/L4vONw8TUaFJU2ZRHF&#10;/s/g22XGszjlD1xxBRfBOU1j7nZziFYd7CqkCxtP2q85agMvAiuXJK7Jagv2PIJy9+85QClE0mDv&#10;pJyhN0Z4XNGWMw6NLa3NLe23VV58vlhv1HTNoKh86PssnRMpksGcw/5PTW+AolvA2bhy3x1zR3/T&#10;J88Rr6rzyEtazwnRCUgTCrsgkkn/d+OYTHpeYZmYsjUbmp3ni/iv6BPLXDu0EzvOy3+35AJVs4iJ&#10;Y8S4K+g70Wc7kxJTpF1IwgS+bLTqbkAzSK9xdkGVsMzz6MTijNyqhbseSWiHrDpiU1VL8l/RrVH/&#10;x9C2iJLQCMaH6TmVOy86g4dmfjNsRKQP8NC0le5Ip12M8+G4iLujTxoNVmz7a/IBIrIBmMOIhOKv&#10;lujBTNOAzN7USIfeU7oRLMGGoxLwJUJmpsDwRAfvsFNiupDadS187ipaUgfu0F81pBbeIz2mF0L1&#10;gbNnYEwvgghCP7JRgSs4KuWkiBbMHJyTD+/hVSomCYTIwzB/QAHUBfoIk+a/9QA0gC1A9XsCGLA+&#10;nLvh88v6hxzT1A5ccYOrHUwSjc2tWy84VoLFpBeeuT+QvKcNvAfNKdbWN7HdH/r9usHdyEIE8/+Z&#10;W4vdVkJa2dfLDApL62lWrbSiYfMp+/xissce2ifApjhyhsYuXufMPGaw9OA60eEpei8xwmLSdpyV&#10;P3hJBYmc7b1CkOIROL5wU9/eK5Ql8Az5VUNo4H3i+A0DVo+zN/RZif87dZPaxCTFBPy7P5pzEiUF&#10;jgtr/bb2yteLzsF/qPcRMXLzS7uB+50TQB21UBK1tYvI+XNNU/thtdEPKx+4Pc8AeZM3CJu60RiW&#10;2He28gHcwFB5GDFmthYcjGipQ+5B2Nydj2rriDjY0NAiphg4do4WBgjr4NOgnA7SyFD7jvWCLRrJ&#10;djl++gtU+bqCJabu962idH6mPk/Fv4NWv0ccY54RMiCnRxx9us8iEq7B1wRfoYz9J3NPIX5mzp/C&#10;SP/jjnIBrPO921N0OwM+MdEgTBsmTxLqG1vKqxqUDMIgIUFN++fpJzpWsfBwOCjoPoxLPlTI9P48&#10;uAhoUX5bZwQmB7MAszncj5btswJTBOaYKOAYDKhTZm41hxPSL7iNMmsPC4OBTjU0NSFH3sId11HM&#10;+L6mHYQ8hOeQwL6+eBiaXr2/KWG2/B5xjOnzDYpDXuseB4GqhtdkH5Eide1tcck5SH41asrhx26v&#10;iJzX67iZOB7IrJDDF0v70xojrinqulYxNC9Hr66DT9qI6erj52u/CCdpgwfS7P/PveCm4BqakUN4&#10;BvQfzp7wW8ovrnudVjZv+6NDV92y8qvBM0Mlsu2848iZml6B2XX1zebOUIQPS4chHLdYOAd+NO0I&#10;coD4BMUdvkgKA/SxVSCjP38Vjwwkw/L6Php5jzjueyO+jEweOeUIEr6HxqRuPCaBVIJaJh7DunPJ&#10;0oFEqZtFjZqpAfoEA9uSv6xZfDCxfczeag6nHH2bWMJs/5Mudm/JH7X1LbsuOlLecxpfLtO38UgG&#10;j5ScVTV+LjIilLj6Z8IVKSYR1vLhGSPiT69LmYL+SKjZoAYma//33DgUHXfkLNbsu4sSgzTi39M0&#10;v1cc99Vn1ADlnoqMrjeQmwJVEy/ffzhcE02/FVMWFl98WdIPZIlnutqBy24wdtxWfbGf35Woz1Dw&#10;WfkFHCeuSPm9yzj3nmZ+2JoFNKBRhuZ75hZTyHmjZ2ucu+1jYBu3+YQdrBXX5OEArf7zGiPwUSwF&#10;yNDBhPlr57umg+QBzGH00iQllrQHRyXfVbAEJ9k7xzjU2fh/wzHyVv20kn/MlCNmTwKQGr6uvsdM&#10;w4MeHtn8fPeewkQHKnVdIRDsI+Y0OaPikwU6QjL++FbfOmbBjkc1UETQsP8HX7SYhROm5rSYF4bM&#10;OU39y0W6YXEA7pu0nKoZW0w4pqjz3X/G0sT0LZb1ZyLI9AqJGys9QOr/vlpja0ZpdpGUsOxcSLg/&#10;L+vPPe8Rx+g25aXa28VweRrx6YyjqDkOB5rhRVJ1XbObX3p5VeP+yy7aj6LZiQwhlFy46X1XnTjf&#10;gFYlZlB+PMN04PZnut/nPQQzgIvni8zzd3wJ9aXPccYb7xdZny3QdvMjUnVxed1r4r00tIvselLU&#10;YuXuW/3IjswEOvKuH+ZXeRGeOLR39/z0e8RxWUWNlrkXBRK2fNaJ7AFeO05IIz5s2AZGvay0on4v&#10;vwv80ONSylgyI3MqsZDwiIdgNGxv/Ac0xFA1iUB0IFjVwpK6I0LuO/lcqOgpps1vUCNgngDqRq6o&#10;504r+0FskzLyVAxc/IPjezQXIGv6Hj7gmKT6HPbrPeI4NbNg/TEJuspxT7wv7Attf5yR7dm4P8iB&#10;Eoee3XwuXNOJ07C9N230ovcR9R+TQv2juYiBTg1zzHgMGmU4Y4yapWHpQnxQhzALeJTYomEhApVl&#10;zmt7+zX5R8iX/vPKS0np+dACkizUHd5RUV37w7KL/qH/NHps6uD/xZxTadnFmDGk/wmPTe/EGzHg&#10;SVP7F5/KMIp3dfUtR4U8wCB++rveVenn64/bQWAnG4k2g7ylQENYwYGi6AO4n7YB4bejb9pnv+vC&#10;tQgu/I89UoZj5iklJuu0Q3qnT+afGjPj+MajkqgctXyHWIf04KQLiWm5iMt8H1PyHukxzNET55x0&#10;ohLSoJ7zhFnHAkPht8rmMhhhcek3FCyHhTPGIiEq87KEH+jNJwv1oHvC0Xnhtu/oGRqIQ+5eMbLD&#10;VHbEdBd8s9mh9zHzf1+bmBldixg9q1g4WIfGFR4X9SQGv8V6Pi+zqRHSp9VQ9jaVs+lNO/JU/7Li&#10;4rkbev/59QD//Yd/nJbtlub+fY36PeIY1PeusjXKzmHDGlj64MSZsVEQNW5pN1kMG+ZNIzs6xmmI&#10;F3GXkdQOhmvByOnqpk9e065FBcV1v++0kNenU9D25pvLFre7xLwyc9zTFoch9u//93FFw/AxMzVH&#10;zFBH4CpmBmHb2849Qaj2dysNOkasDK6TrKlpR0E0Y1u/j+ec/GT+aSS4f/YqPiwug/IR/zu84d4j&#10;joGAsLi09QfuQWshoW47YtJBuAEh9V11TT0J7YIGV+6Rf2jCEEGC06qyumHHeUcclyNmaigahVNZ&#10;Y+njjqiiEtLo4KLesEi+aoe/cXtFcZNPZp1hSrVmcpVGZq1RbUtmO4OkJehRahncqv+/PIWYP8UH&#10;4V8s0TOyS6CtpSXlDWuO2MA29Ps+K3hKUb0ayl5luPtHfznv9Lco5jfr2BOvUGhRqYIY7XX1TVSB&#10;w6E03q85e784RuGWeVtFCoorUUgUNRVHzjjOOeXwiv13LZwCQBh2X1IhNSyGPEasDLI9TFr/UFQ+&#10;oLIG3uts1LIYg15eASJd15qZWqfnV/SXTfYPBskfayZyqyf8RyWOQzN8/IPXn7mmb8qstmpj/B0r&#10;0a/lGtxNFHuM04mU/GByEgxQ4q+W63+1WI8iyQMIJOnSBXqX31W3mfmHCBIn/7CUF5XggODYxKyb&#10;ilbz/hCBo1x3HDMFlsENp6en3geOKRgxVQSMU1c0XJ9FQCmBouSjpx+Fd9vW49IQCCC97udVGpZa&#10;QLQIl1+CJFp5uy46QV0Kp/hepoglkjDaypoiXhVdNU/7SS1xpHrMR9qvRz3OHedaMs6p5GO7vIlG&#10;6ROlXo297jNK6uU496wLLe01bW+qchtM4ypEUio1a1og74OMsd8y5L04fCvaZ0tsLQXjVXTBzK2m&#10;mCuSiX4IqgtqjzDua9j9vvsmKVi4//ayfXdKyhAMe5lj0sER044h+rpblxhZ+SVwXMZtw8W2vQ8c&#10;M8Meaf3AQzs/ERlzlFeBOgaUGEpEYBqfPw+Ohxc2W9Yd9DrSm4ZaCVRUaFq0x/KbxQZwkO8Dx3Ut&#10;WUF5AgbJE+SjeeSiRipGjXDOnxBQ85lb0SiLzBF66ZzqsSO1oiaoRo6Sj/hU0GPcJbePbRP+8M5d&#10;rRI2Sv01t2YMj0HCJz6FO4sbQpAfjaVVpHfIBw5opg7ueWjulI3GPi9zhoNlIlPv5BP6/YIzIE8v&#10;w5MmzD4hcP/hN8t4v1txcczM4/lFPeAYKlcdU4/ft16LTYKsOQyTNuw4JoWREOWBI6ymjvh6w+19&#10;yir+dUckvl9y4fI9Ixw9dLeR7J8yBQ2Hhw6LnODdkQklC7aZp2ZDmuzhwg25dc/MU6bKhHNLh0y8&#10;+2K8Qthov9Iv7PPHKITxqESNUo7hlo0cKx0x6n7k6PvhPPeDucRfjbrh/cmpxxPlYsaJ+34s9XIi&#10;nzP3RVduIc+xOvGfRVcI17WG1LYF17ZFN7eVon7fBw1linYitcC3y/Q3nrBvaGK7oQ0FSYSMIMAJ&#10;8I1OzGpjtMlqO3y54AxqSC7ZffPj2Sd7xDG9f1KzivTMvEjO5SFfw49juIMcv6qB00RWzxFeUTAF&#10;T1l3deSUw4bWPn8cvAdviqEdJWztQRcm+O1MIEoZfjMdZobNJTPSK700Yr655c99/fkn6mHzpP1G&#10;u1V8Zp87Ru7VWNmo0fKxo2SjuPhsJ0oEf3wrhEs8bJRU6MdSIePlIybKhky87vGxbuJEXpuxJyxG&#10;3no6xjL5U+/yT5/XfBZQOdG7arx35USfsmnhNQdLW7w6VRH+kIg0QQ/jDcK6dB/FIKEMfZJ1gtAg&#10;EEXWgdQ7/HLRWego8C/EzuDg/fL3c0t235qxQbCKmcJvaIaXdwF9mHGM7Q7DI7ZmSEzalqMSqLwE&#10;5uuUiPaZa7pI2BEckQT3oKGcIzQ3xjrBWULLuwZJy+OFtdEqr74U8Rl5xZtb1Pn7kGyTpyWLHud9&#10;LBM6UiqK61YAj0ToGKlQzjtuX191HHPD96PNymOXXORZfGrUn0LjdPw+fpL5vUXO11dsxpgl/RxU&#10;99XTso/MMydqpfBoJPGoxY3UTuLRTuUxzB7zKGtccOXe2rY4inv+O1RO/Ro9+yZKbukmClMTxIT1&#10;gLgjJluHuljzNwlqmrjRjOJtuUdzt4mBJM/bLFRXTweM0TgexEbp1/iGGcfQP/yyjEisyPO88bD4&#10;V7+fR+QSIhOpdNDMMQxpKLRMx2A0NlJWun5dZPpqGgvVQxfwuow+5zBaxnNdZnFkarWOdfY46RCe&#10;e684JcI47gZx33rBffclxy33T45qT1wmMGruCZ5du0Yc3s25f+foXYc/so77JKBlbHDtF5H1Xxq8&#10;HikVxiMbwSMXPUI+lkcplhM/ynFcavEj1ONHq8WMdCr4rbIl9MPjmFl46hlSyEHY+Ngtucc4tJ75&#10;NGJhIvo1/EZlTr67hnS9HAuXl5y/HuCZfPjIFXV2uScq4cv7gvIw4zghNXfpJqH41FzEPx+4pMLx&#10;60E5nScscZgNu6FYFtBIe2hM0bqjtsHRiAyjNSPvAHRbe7NF5MUTdjyHrEc9eHGlrqmirjXbOetH&#10;3eSR9wLG337BeTuQ66Y/1w0/jlvPRx1/MGHuhZGzL4y4dGmi6pVv7vN/dvXwuCM7xys++NbY9zO7&#10;xI8dSkY8yBr1IG3M4/yJqrEjxCNGy0RySkdxKMRyy4SPlosYpxA7UT6ayzFnZl0b7RPTz/3Wr005&#10;TDf1MGmZedXLD1gjEWNWwVui0/fr0Ep1Xf09RUsoVe+p2vy47ILbs0g8glq0iIBy8g5F+QV6Bl6n&#10;5Z8W0oSaYiincR+dGWYck9DiugbUlfcLSUhMy/95Bb+YotVQ1Dpduo5ZgDlq6f7HcKL4ea1RbHIp&#10;uDHK+NkrccYjkdmuR03H7jTksQ6SaWkjIZn1LTmPM2ZIvBh798WIG885r/vyXPPlvOU76oDWxN+v&#10;8SwTHb2A7yO521+aKf+odf/7WxcnnD/Ac/4oz6mD45SsxluXjjbMGamVyPW4gNuhZKxM2GjJkI8k&#10;w7mlIjglgycqhX4tGzlOKvQj6ZCRviV/tLZX9vvcGCaIDrgZJquBOINvVhjwTFdHKGsH5q2v5ije&#10;uB1eQZDgzwprorAs7UkHR1zk3Oq4gcVkzT9bcKZx8PXf3zGqYcQxGVRAeGJAWOL09Vf8QhNMbZ+h&#10;fqO2CUqRDtuF+VUyCueZpv7jWqP7msGzt5kjw3tAeF4fVLmhue6M2aQtGmNN/WUowtje3F5snz5X&#10;I/YzMV/Omz48Ir7cV7x5RN1H71YftVRw1OL7o/bJzYpKeql0Y4qV8nQDiS/vXJwgeupzBbEvxAUn&#10;qDmOMyzg1kvnUUscrZXA8yhj9JXHE5ZeHrlDfoyo76fPM6VtU7ffixx5N5xLIpJHMfTzuOr778lz&#10;fNjmlKKXwJ+qYcSyPRYjpql/t/IBMuMPgJ2lhBYKu8xcNpQQ0+kUEpQw/nzhWYrreC+n03DiGF1X&#10;fOAyYe7JX1deOnfTgPPX/Ug0iIDEYex6clbF96sMuaer056HiHNG0A5C+SkVQc8ra/dKfaPqCA03&#10;4eaWRhrumdUmmlEj7gWOvOLFddWDg8+T55L7qOMG4xfd4Nkp9+2GO19HpwdhFZ1tZKVFPpUWHS94&#10;YvTN858+UvlVW/zrB+5f6qdy6yeNUE8cpZUwyiRzxH2f8fMujJh/acRO+cl51dFqoXNvvRx//xWX&#10;1KtR919xP4z7ubYFJY/ey+INE5TJnPi+zNl6wr6ssuGP43ZwvTh904dKC9ufbr+VHNnyd3d+D8Ej&#10;ny049+7aXIMd0nDhmClA8Irpgbs/wK8yftZJMQULHXOvlMzC/kzGu/pP2sCGR+QZcvj9ccYBIe9x&#10;KaVfLtEbM0fDMyCTmsuObTDJQXlN4QmdSXfsDjc2o4gsuQmI98vfLxvOc8WH65IH50WXUedcRhgF&#10;H7+ks3PxfY7NMl8GxrrQGRBbW5vDg91krs+6fH7cjYsfmyr/oCP5tab952oRo1QTRiklQKTjMckY&#10;pRI1Yr7IqNXio9fLjX6R4FbbXOiZevPWi/E3Xo65Hcgt7s8ZXCj2rtH9v37PIOF9iO3beNQW9SIi&#10;4ovGz9EaNVPzZSQRPwZ3sYgxvSSE5ROSMP5xxSU68Od9SHvDhWPSXYTw776gdPGm/sw/hBfuFKtv&#10;pBQuwyGi0q0glxkcDpEdPvJ1CfQVuy+64J+HhTywDD2y4ICjyQtZfsMVdY3s5Dqwv1VbJkyXeMHF&#10;78Qj4vH9lSffijotqKjLu65/aNk9rkW3uOMy4GhKbwtGeWmqrdF0RfFRIhdG3Lsy/h7vF/fFx98z&#10;+Uw7+HOF6NHKUdz6CR9pJHBtUx+5Vopzg9YoGdcT7e0k73xyWYDUi5+uPxst5jdKK2JSXQsd8zIc&#10;O3pwyOr9KcxtU0vbz+sefjxXKziqAKzBddkA5LxDelxkWhrk20iEVTuczvEb9ctiXmetPSy+4dB9&#10;fIz0ySa2T1loHmTz3R8bHhzT0i9MHidEdWHOGT/rBLhk2i49LLonWtf2NDhn+QErKe0QEGbkdR01&#10;S/PT33VhumPplLuipLK+VMRkX3YpleSTpXVubM9TDfsWgt1ZW66Ldp+bRJzLr0R1xDfXjHYtlxix&#10;SfqL+kakRaQeaG8P9JYw0Rp3W3ik/M1RzzzEfQJvaER+JBvFIxXJJR4+SilypN7rcbDqnTD+fqvO&#10;yD0G45W9zjW3NpDOwlhVGnjd9xMh/9H3fMeHF6nQbQ7bug1nQ6RX1xQCUBRi22kHsLBZedW/rDIc&#10;PUvDu1v25X6+FnhFO4L3jHadU5ix/ipS28/bdg0u9si8s3zvLWFps/5omfr5Lvq24cExfXrkFZVN&#10;WsU/bubJm4qWHZMLDqhDPd/MRCIDuRqam1vhGD5/F8l3LaXLTpjeBSLkgVfx3iGJHV04yD3VTamS&#10;Lz4Tcuc8YsV10IrzsvWc+gYkR3tz2+yvDQo8p/XmtrUTIkSoVEOt8p3f+Q+OETjLrav+S3lpelmz&#10;t2Ioj3gol0QQx+0XI+RCRmjFjDVPmvcs4dFfBqN2PuD6S3tMbgnidsiL4HrhEHdNwIf7isdIk5i1&#10;zW31H67iggE3gZpf1j7knqKq+4jkHr8q/gwh1oqGEYNeOzSSkV10S9HC0TsUfhfIeoGiApfuPPh5&#10;yQVjOJ0zac+gm+/64HDiOD41DxmuFu4Sg9dp737rg+g6kaZRyoDSzxMCHxJbwDlZde6ORxUkuWBv&#10;yG/PLsCZ0MXxjVFel3TT61M+e57dZiN3mXLaR6rQqHOK1NitOVLCaQft+oOf0sJwW80J0kJj7l36&#10;wtJMqK2tubYlXjF4wp0grjvPR9zyHyf18guXzENxhcYtbY33HFbvN+XZY8QTme3F7lBuWbzyiz/P&#10;eXDdfT6huCZq2InQIKayt9kCsJx805EUYeQ09QMCriv+stzL70znVKYZ3CFf7a7Pwv88LvXT4gso&#10;sTwsp3THLg0XjslQ/UJfj516BLmwKO5nyANnNYCp9A/J/Xqp/ukb3gjoxz9r65oX7bZ88JiO1O3x&#10;Ypr9unnWMkprEkWcPz1rNXLbwxH7dD4urYIYSv7nGqV1UJ9Lx/8YVfaBLF54wDV7xY/E+Uc6606u&#10;KCMp1xtbchVefSvmz33TZ9Q1r1H3A3lUQ8eHZmri+cCUx0ce8Rw05/F5bcbuECRFtae7zziNFHIf&#10;l1LSc567YZumwTfE5P1ALDwDswSlniNDeHpOFWgEKqTEJJdU1w5L/hQSjjlji+g38884+gy/pXPY&#10;cAwoGFr5XhTTp60SwyjTgBvexeeE3CLj5mhu53VE6l+Ivb5B2ag/R6G4RygzJeXui1tanXHlydcn&#10;rEZteTDi8qO5rNQWb9KKwk4+GqEXcAR5Yql92OZtvMRM5iPFqyPdzTdRGcoYzW0VysG/CPnyCHmN&#10;EvDiuvN0pEz4SMfEk6D69U1Vsr4rjlqP9IzXZncJmmPDV/wnHD4Scvv6ebr0cG7uwaO265MdtAcs&#10;YYbi4p6H5P2y8sH4eVoIcxw6RUZK9rjErEXbr4+YfAi+ncMi/b8XeozFs/N4hRISwzfDBE7AGbIM&#10;IvDu2xUPkDZFRD4AlY60LaMH9RayTo0tDTpBh05aj9hiwKnlw8dup6G56p7HLOPQQ3RIWVH+a1ne&#10;MWIHJqhc4wkLFKfN381t1UovZ1z25LzsxsPrOkLEecQNPy7HhHP4EmoKff9Dp55weSVosrcxPo/I&#10;9b7g+ukRK27X10LDymsNagIG8BBRUGbnVyOly5TNplW1Qw1yhp/xmp3Xb8mYS6jbUKkCetX3D6CP&#10;HW4dNnpMxj0cKraOwwBdQGr1IyIeqC6DQs1wVFV5GAnx7pio5+BGS6t7NJ7uP/6Y+089Dreoh+x2&#10;AF+7OEGLsD00X5Gb4OCmNlpV4CNdsV+zMyJpggQcy/tP53UecdFh5Bn7kdfcxtx9weUUL0CfCs8S&#10;Nc85cTxL1uvQN0ZJbe4hy4n7LLkdYq9+qPqKXhkzKDTjU8uQLQBpdod4wJLkFSv49C28KcP1IHKw&#10;v2PBhw3H70GvxOQNkIAiKqGkrLIeyoopm4xhzPMIyBosjgnidJ7vPWE1cosBd1S2X8d2Ust9Hsfs&#10;A0fR1lIf67LVW2HCQ9FRL6zWgtbSJLappUrec41exLG7PgtOWI8Vdhx505/T7bUwhWNGcslTfvdR&#10;ITlWHXHc1Fp/0mrSNjMe+5ibFKX/p1yEtUBu0t3nHSfM1Zqz1ZyqPTX4C/C18whZtPsWxXbSAfPD&#10;J0INp96tA2VDB+EygspU1GeD7C7rMVpiI608C87hnKy27OBjJA0a7IwSODrG3jxrNWK74bjUosiO&#10;7bS2N/oV3IS+oigz2FfjN1OxUQ4SY2P9r5PQX0r729beElfoKfpk4XHTEfsf8gg4c4k+5faKvcPU&#10;b9Qliz7/PKUcgQJv5wIsspDDyj8g/yXoDq/YMNgZ6OdzzOlHOWFdyxhUDXTzz2CRqsEsKJ6BWeSK&#10;pMl7qoI6XPT47coBcah7cFnSJCyWDpQdpMxHMZ3tJRUN7FxkqFc+eaOxweOhOGyQNQjJeHjKivOA&#10;0VelNV2qLDJKG2Lb21vC3O+rXBgnc2SC5b2PclKc2KNAhSQlnz3HHo048WjkfpMR56x5BFxHPE9S&#10;ov3l61sq5IJm5FV22ht43R33HdvMub0iH75+/bqwEAaznqkyPi8uLk5MTCwvL0ccTT/h9v5vI5wY&#10;tMsokU1c2AbNOlJsJwJR31OHhx3HBLbh8RmztoiGxVDl3waze+nBtvuH5iKaX/5BOApsgbBBTeH9&#10;MhNuFUNok/Qmt/LVKWvO08a/VNWTzKodySdhKpprUxy3uktNtBQd76W9vrocNZbJUxhJRV3uSYuv&#10;9pp+dMBo/J4H3GctRlxyGBOWaUIrWUGtTWP+qm8pYzdYUlLq5Oh4Rn/ebtNRSzdN+v6H7ydN+m3f&#10;vn1OTk4o4cO+Daj18PDYv3//5MmTv//++ylTpmzevPn27dve3t5VVb0FzL4nPPTYLEn2amwb7xU4&#10;JHaOdTgPHhB9jPk94JjB0DL1XLTjOhXTP/gLB9ARUU+4s02Yq73umP22806oG0BVAh0ql9nUVnL5&#10;ycTz1rNqGyu74BhwrCuNSjGb6XSbJ0BmTLTLZZZaiiC1uCp7/4PPdhpx7zUYsV1rFJ/DSH7ncclF&#10;T1mblfEs6251bXl8fLyWltbGjRsnT5q8adPmY+rTjlh+9zo9rKysLCcnx8bGBl9t2rQpNDQUNDg8&#10;PHzr1q3r1q2ztrbOysoqKSnJzMx8+vTpvXv3NmzYMG3atF27dj18+DAlJaWR+Kv8P1wYub1nytgZ&#10;Gg5ePWSi6GeH3gt4O7x7mHGM7oJqog4KOKEhqksLS2pR4fCThbqBEfni2sEL91r9tsYIAf1DofCs&#10;gber+i87/3hWbVMXHJNDIDn4wTP5T02ujo5S/yYjTK4DXwQbSt5Bw8+36o3Yoc6zRWUkry1Y5E8K&#10;KzPLKyqSkhJtbWyVzQ6tXr1q9uzZp06dAi5zc3OBVHnfXYJOKyHwsbWwzc3N5ubmCxYsEBUVnTt3&#10;rrGxcVNTD3sezwL3VlZWJ0+enD9//vr16+/cuePi4pKRkVFbizo37xsb9GyRt+hZRUNNBMURpS/7&#10;e97bzw3CvG2YcYxWYUn/44y8h//gVLzMbsEt88ItH46p6kgCC+2PmkmEnVdqfnENFQg9dCQz/DJk&#10;+axmI8CpM1tBJJnXXlfsr3+qf2GEtei4tFhr5lpSRr/6puqThtM2anBvVubaoMTDa8fJb/HFn9s2&#10;Tp06bfbsWVu3bjE00Xj+3A80tQMTzJD12a3rL0I10AkBcXFxS5cujYmJeSciiZxQUuLn5ychIbFt&#10;2zZgGujfs2ePiIiIhoaGg4ODj49PZGQk8M3yZB9GqKGp9tdpFaAp36wwREXrgeHr77p72HEMBrMN&#10;cU3w1hvKEFCzw9g+YedFp8DwPGB682mHreccGxBbSoF46KtU3PBazndDY0sXXRKjtbk6x2tzqMZ3&#10;ARpfpHkca2x4m7q9oaFeTl56h8yXmzRGbFYfuUaF56rdl9puZ9zd3BISEkAgic2vOyQZDGmfvYHp&#10;Lix3t059v3///kBnCdOLd+GNzs7OKioqvLy8YLjXrl27ePHiH374AQS7oWE4K1RgsnHAgjOe/IfJ&#10;xAXaxLtwoD3+W+4fdhxTJ9FwHj2oO9346SJdFA4rraQZxGGYyea2GrPAiw3NCKjsdFUXBBR6rH+p&#10;MT5C95MUt/NxsXF379ylrnt/bP5jyZLFFzWXbdLk3qTFtVFp9EXHifH5OGr77hJDzedseUPPZk4I&#10;c8O1ysA3Wlu7dt3mzX8AzXdu4+e2qanpEB0PMdfI/fPQLv7PM45U1Xi4eg9Xl4eznfeB46H0j54k&#10;muQy/4a6Dcl6j1/3HD7VIxHaYjLc64l//dsLxPSV42VP+U+d7o6OM/qyKEb58ePH3JxTuDi3jxk5&#10;9erVq46OTtfU9/yhybVZk3OTwqiTdlxByWA83rGwnpEavR0hw4hjdF5dXd3W1kZBQeGTib+M4NjE&#10;zbl+7doNTc0wAg/9IlSZcF1MT+6hNzjMLXx4OCbUnKhjaWUWPXeoraRjSUo4DtvoiecGAjc6qT7a&#10;25oznh8PMfjY/uYY6N2yklwtLS24OTd/PnGPpKRka0uLw5Mn/LeOblMb+ydhkaFC5ozKfEcULXpc&#10;Xp3bW7eHEcd4hZqamq0tyXCsq6v/8487uThEli5dO2Q2gzXnyPnV3u4TlC0s7Q9Ob9gWYpga+uBw&#10;DPhW1TSpG0dExBe3t8FxvhkVORE3Vlw2jGwfi+p3nsTGuoIs782RBp/4Ko/Pdt/V1lavp6fHxfHn&#10;1q1Hnj17hl302PrxPanbB3V+2qw8ZpPiiDO2Y3MqiJNqn2vB3I093vMuHNPP9vdSVla2sLDAtvf1&#10;9d239wLnf0SWLF3XMLSCbhVVjchrUVZJXDeRSXrMbM1VR2w+wFrcHxyOsWjWrslwavtkoc7Fu09P&#10;3vA+JeZFF8vp73oO6j7sn7qS+ByvtZGaXwRojEt7dhwGah0dXU6OLXt2nwkIINbmR4/MlZSVfKMf&#10;3Xf+a6vKRzccf6isH1AwZldc9oljcnMzsQCxM+O/Y2AQ+6Ckw03YdQcPnuX6z43Zs1fU1MDFZ/DX&#10;s5Dcn1Y+WLzPKr+4NqegBsGRsFGjnPVwCNuD71X3Jz80HJP4xDM3fTinqP51xZXv/tMRM9VR3j41&#10;mw4Ufa8XIzPa0l5yop0Id4DqZ3mxmqBAmpqaXBz7DhzgffbMLykpCdROUVExMz95l+IXB42+vO8w&#10;n87q0r9u9UCY+8ZxRWW9sLBpTQ3Jid9Bjd3r23R0dNj0+NhxXuB4ypTfKyreqlz6189Od2ESdvI6&#10;IZ7XyjUZvofLDz2GIvlFBHYv0ccNosH39MiHhmMGai5N2WQybq42vI0RlfDF71BbPqip+zsIQFWa&#10;WazlXJd7IwM0J+engpF4Az0FN8fho0evAMdBQUGWlpa6urqg08LWq7dojjB9yUflWOnv6Y+4rC45&#10;WfrGcXV1w/GTOhWVdUXFlSUlVR0c3nsGg4GBAehxS0sLTo/z54W4OW5MmbwI3hpDgw7DyDYe7lkn&#10;xZDgtf2uehDnZBWYpf6lx33PKgOprkbM0Ji/2wJObbaeqahhse2C4zBpjft6NcS+kiipRPvF3vIT&#10;k+1WtNQRknP79h0ujoMnT4o8ffoMZmSoLx48eIBW5Jx5t+mNDMmki00RSbSkpAb/n5CQ6+CA0Nd2&#10;8AMFhSzTI8u3Rk7uSUpKIVWTnQn93nHMbPa+hEN6evH1GxaSUrZp6cwC0WivqopYB7uACcQYF4yF&#10;gYEB/PwiPJy3vv9uTmHhEMtskmLG4+Zo/bb+IVbE+2XWyJka64/ZvXNTDW3zDPjpD44eozwWx2RV&#10;AYlnUFtelnyOeFLtR8Oqqehlilrqi/K994aaffdC/fuMpwdbGgkKoWvj5Dh8/sINSE5hYWFAiaGh&#10;IVCo9ezsOesfymuJIgK3xcfl7t2nimQ5yJHq+zQeeTyiorLOXXhALzb1m4C3vKJWTcOjsvKtSfmd&#10;OBaXsK+qRiKQZn19n2PHtGlynpiUv/+gOuLGuwwFx8WjR4/q6upwdAgICHNx3Pjm6zkFBfkDBkXn&#10;B+obWn7fawW376jE4vyi2h9WG325TL+oFIa9fjJUQ3x/vx7/sHCMidl32ZVrurqVaxJ0FAt2WY6e&#10;pRWdWPI36N6zYh28pL9yvDPST25i6jP+9rYWaOXOnz/P8Z+TAgI34bgDHJuZmZmYmGBe9f3PGgRe&#10;aWxqqqtrTErKv3P38dRp17x9YuvrmzZslikrr8Gzhw5pit18fF/c3s6ePoUZ4HSnzxBxcYmkXJ0I&#10;CHrBMbGJZmWVYgOISziAu/DxiZu/4NaChbcCAhJzc8uXLL2zYaNcQCCdYOAtmODRge5VVFQAx1eu&#10;iHJy3Pzqy7l5efDXG8pF9qGQLCEoGmbRNbXNc3Y+GjVDA6VY/sVxr9OKHf/5Yn3U3EQRoeyCaoQz&#10;TdlsUlXznsslUVSzKMEwXO+bJ7dG+Kt8kxRMLBcUjs9x/ufI1auicGB49eoV/M7AWqD3Js8EU4oj&#10;lFVcMjNL/vpLxck5Qk7Bef16mVevUpavFH9g6Pf8eYKauvtVQbMrV81mzr5WXEwyseJSVHY9fVof&#10;BLt3HBNcOjqGqqi5436BK8Y2Nq90dX0mTRY8dUZfRdU1MDDp089474vbySs4dsGxm5sbjouioqLg&#10;4GBR0RucHLc/HjcD4ulQUEy/AnU1UdZt1vZH5254j52j9f0Kg8jXxR8QNX4v8SBDmDbnpxmrD9me&#10;uu7V3Nrm8iwD4sUBQXdq1d/rRZYqJ0Qs5fEMd9nR8VbzqopCSfRHW9vhI0e5/3NCREQMEHn58iVw&#10;DK9LfBWVAlVg8+nTepevmHh5xW7aJCMv53zrpu3pcw9OnNJVVnYOCEy6eMmYX8AUP3z8Jv7PSXYl&#10;yEmGRk+dnMPZzGVv9PhVcMqkSVfCwzP4BEzOX3h4/ITOkWM6x49rgaLDmV1H12f23BsxsQgC6JRK&#10;0NPTE+w7XORCQkJuiN3m5BAbO3pKfDw03EO5CBcON8OvlxnwzNA4ec3L/XlGQWkdzS19OCT5w+Ir&#10;KG6TeSExOnCsbBQ5lEXo37PET7wgVCDL9UCw9rRMj83N9UQ2am5u+vOPrdwcp+7cuQdvyefPnwMl&#10;ADTVSQKgurqm3btVxG5YSUk7xMZmU0EcDBPTgKYm8CTUQJgLTf4BfaKTU6iVVSALxH3wFeQxJ8fw&#10;BQvE9PR90Cw470cWAWCUcUQg+ZiOrrefX3x3PUlgYCBUFunp6dHRMffu3eXkEBk58reoqCFOIOln&#10;a3ubsKz/nG3m6Uy/WZoW91dR079VGNJdHxiOmfNDFh6WvFPXvbUfDcn/sx9zQxajuanez3j1M80l&#10;NrdGPzf6saGWxDsBxxs3/sHJcfLePQk4lwHHOLW9vFDGhiwhzfIWFVVd4H0AFkJFzU1N3Y3lftBx&#10;gcnfAKKtXbCd3Sva5M4mY73RY5oJSUsrgjDHYqbJG7FDTEz9nJxJpeHuMAI7gRMD7qDBwa+kpCU4&#10;OUS5uKa/fPmiH5PQ9y2ExcJ2Kq9sgB8iO7SJSZGH3PqwNPCB4bjTmEglZCri/L1eBB8tjXVJXuuD&#10;HswL1l2c4HyqtZmYHhB/sWLlWm6u89LSsvb2DsCxtrY2BL4uvQHbA3hlZZfkZCOiqWemEYbc4qJK&#10;EmjY+YZuOGaikypq20NTgDV0yb0BCJIo6LG/vz+YeCUVBdBjLq5Zw4Hj9zr/w9P4h4xj+mR+7+IE&#10;cFxZEJTtsjBAZ/xLtY9fO+5up7IH1dfXL1q0mpPjvIKC8pMnT549e6aqqkobqHu6+s56zT6IOz3a&#10;AcfMYWLIhYXlt+8YBge/7uktfU0IKDEcQrDTrKweq6qqcHIIc3Eu7b7xhgc4H1grHzSOKRbsfeOY&#10;IKMiw7bE4/cXGl+Gqk/MDThJ++zWERyv4eQ4oaqiChyDHsOhLCJi8Ckouy99ZxwzWlvaXFyD7t4z&#10;lpQyDwkZsJ4hNTWVxjH03Jqaapwc/FwcK2iPi//660PH8d+yAIwYrxuhul+53B/9QmNcxovDEMrw&#10;3sqqqunTfufiOqGvp+Pi4gx8IIgoOrpnfr37Wd/tkx42JAvHZC8VFJbfvWvq7PKqqalZz8A1K6tL&#10;LPe7ZwIBquB8EHoN7GppqXNy8gLH1tZEUfhff/2LY4KheK+rvtITrUVHu9z//JWTCL3qMCj8+usC&#10;To5zD40MoKYAXwFH9eTk5M4RFuTx2tpGiHpsRQTOkNeJeTa2wbT6pY8ThcIxAyl2vH3C74ubFBUR&#10;XwjgWFzCrGHg0eb5+fmI00ZXYRDRN9Dh5LjIzbXa0JAY0v/rr39xDPfw5vxA4SSjjzykPy72WlNd&#10;zOQc4GHz80/zuTjOmJgYu7m5QjsLagea1x3HBQUV23YodFCpMiwsXsopuBD0MN6UltVQEl4PF3Bc&#10;W9ugqfXEwuIpqwYMIzgk8aExEtgNmKFCLCpODOAYSm4T0wecHGe4ODbjk/96EGOA/+KY0VRfkvf0&#10;RJLpFx4yE9Ns55Xmg46SC4axr76cxcVx0sLKHHo34BgOvt3MvIQeg+TyCxjTmjgqwQoDPj2g0KSR&#10;4qrjx7R6w7GgkOiNG4ZhYcksfRxqU7TeuAmbXMUgwIcDBD2EqtvOzs7M3BieIZwc2zQ01AfR1D/u&#10;kX9xzGgof13iuy3K/NcA1W+znRZUljANB7m5OePHT4GcZ2NjYW9v7+7uLi8vj9RVPa6xwGVTwDcn&#10;t0xeHvm632RkFGuokxDU+PjcO/dtWMSV0jbQShgGIy4u4/RpmdKyjq7VDHuHADNzb/b9uK+wqJIi&#10;1USJW16OKHRC26uq6nyfxtGJ59j9gYcQ3KOx5dBba2sL4JiLY4+0tNTQQEmZpQZ+OAztpQN++l8c&#10;v8mNd3yu8q2n2g/uEuPDH3xTXQb3OnKBhfjo4984OY4/fmwJZOC8lpaWrq7uGmJN33z5imlhYcWu&#10;XcrzF94Cu5yRUaSh4ZmfX7F1q0J+AYhrB30ZwUV74ItYGVmr8go6HyvzB7LdufNKTc3M8hGAbl5+&#10;+bp1EuoankGvkmNici5fMaY9nr29Y5YuvQsXoo7sB0Lx5OTkXF1doV2xtbPm5DiCIICbN24MGBSd&#10;H6DPmUHwOUN874Ae/xfHb4rSnkQarrG7O+bJjS/8DRc31jKRihwRo0YRemxvbwMcOzo6Ig1Kb2FC&#10;J0/piIs7zJwpdviIprFJQFR0lqCQORyGJnx6MTg4Db7tLPUFAYTDkwBJKbP6+sao6DQvnzDzR75S&#10;spa8vCrnLyinpeVTVJZQ7PKKuqPHtPQf+AkKm3t5xYSEpP/44xX4weHLktKqefPEPNyhPHlLj8GT&#10;ICEGLI7AsYODHRfB8X5RESqt7RAuWlb9wEnyMOC4N3mkpa2toeUdKd5QDL6ppVNgOuLLS8rrKqqp&#10;NJvv/8L6VKSZvDaf76EwIspgavrTo+wg6ri42FGjZnByHHRycgBTgfMaOdd6S7LGe/HB6jXSK1ZJ&#10;rV4juXq15Lp10qtWSa1ZJ72S+kRZ2ZX2voCM+OiRj7T0I/yzsbHp6DGpbdtuHDokuWXrzdNnlKCp&#10;YI8YTkXSMk9WrpJcu15m/QbZdeuleXmNtm1XAJoBKnAa18UexcV3yRf6RkpKCtkNwSLb29tyce7h&#10;4jhx9uy5Ic4iEGzjlnBK1MnSORYpnegK0mwCTerkNZFSa728hXyOe+qbek5Ox/ZBGWInh4xjyOP1&#10;Fc2tPSRJSMzLumdt1AWm7O5ifLC9qrrZeEWza4e9QaT06WvO3y1RnbVJx9UvhaUBGOIY+3q8vb05&#10;N0Qs13aGh9zo6AffJfvuZ+M4Kipq1MhZ3Fx7AAsPD3ec16DHvWV0pZlI9vJ2WVWq7DL5ZW8foKBg&#10;DV8fqk9MGbGpsVlMzCAvH7laOj3Hzu8PB3x46MPhWFvbE0o67AYT0+duHpGs0JK3A0QPoeemWAt7&#10;Ts49nBzHDhw4NOTpY2TnV32/Qo1rkvSPK9X573skpeNMoBwtGG+Kayr5DVUqalHZqecLo/aICNb1&#10;esJEf4e78FV+Tc/yxkD7PFQcoytOyX4FNT3ky0kpyl0myucYHNibkOCXELlSlM8vIYrd6UdOcTxT&#10;pSbOV7D3SkSZoO6hOwMd3jvvb2utz391Icdmiov46EST37JfnqXq3JDr6VNfbo65I0ds9/Bwc3f3&#10;AJ1DuF7v6Xn6Pj3Imj9/HiMrb0ERXUp4oqAPsOoZuPj7R78lcZ06Te5xdgn39IoGZwxfDrhqGDx4&#10;6uMbQ2qSd8saCBzDVRqXnZ0NN9feYcAxhT6M+oq4B9dvUpyTpbgmS01dp51XWE2T0pK6yi0Soves&#10;jKj+9HDllhVvuiOk7WbX/bvmthbDaIehJ1BFy0PFcWNL0znn24W12KBdr4LKsjViApvvCGYU9xAc&#10;n1NWvFvm5krhS/G5mewnFR+84posPXOLfnVtE4X+985aNNaVPNOc7yk11vbmSD/Zj6M8TrDpsZeX&#10;NyfHgjFjdnh4QHnsATrXZzo2uqu9djgyMlVKxoLKYMIkw+RuRruHR4i+gSu7bFS3WSQ341vm/oHk&#10;l1eemAgemv2iTm8EXwEQIwrLwcF+5MhdXBwX163bPDTHNKZ2BRGHT4Myrkp6/b7LcMJcBVkduNGR&#10;TjS1tpxWl1shyucUGtgdyYAHn47SMqGL1i98uiOkpa31hINYcT3k4KFeQ8VxcnnWIv3dRXVvk1ez&#10;e9TQ3PSX/N2VwvwXtBUIC8W6MPi6xsbL+iorhPk23xaqqmdnNGQ4+iaNmCL9w0r1vKIa1jH0fqHc&#10;UJX3XH2ujegoY/4RL1QnJb5UYq86pCVOjsXjP97t6uoC/hj4GGhaQVo2wu/EpJx7900g2OFf+A29&#10;RHh48pMnL+7eNxSXMB9iouiOEEAPsd9wofPjxm3h5BBYvXrjEHGMxyGu0HpxQBflMhJSSz2ep7L3&#10;3u1HBiuE+P64IxyXk8FSbRCIw2tZy9V+ucillaICr1ITupNr4HidyVGftJdDRfFQ6TGDYRDx+GeV&#10;dT3iGIGityz0QXGXC/NLPTZupOQ5zATwfd/64XJh3lVC/Bf0iBmMPQzwYZ8uVBo5VdrlWcrfIyBX&#10;F4RHGf7iKTvKTJA7WP2bhEAltsiCFMVcHGsmTtjn7u4CJQD8FiDnDXDGybLmF5RduapBbM7gwZxf&#10;Ll3G/8uk46vXCvFeVD99WoDilYdtryJ/F91VNzeXCRO3cXFeXrmSiePBopkB1G49ZZldAD03FT3Q&#10;0Ezz+rQmHJ/YvHq2TIRvhQj/Xwr3sktJUDeRBtrbLQN9Vl0XwOd/3hctqOoh/QBwvOTBfmFP2S7p&#10;EAY4yeT2IdFjjGb1w6O/amwu6eVocAl/sVyYD3hdIXzpsr5yQFKs3+uoC9qKQPZKkUvLhPgev/Bl&#10;H8f06bnxmDk4MIH7Hr0ftYMYZq+PlCTZp1hO8VP+yPQKR5TBdylBsmy+AskquTjXfvYZcOwG5hgk&#10;+V1prLq/hVFWXn36tEJmFgJMCKZTUvJcXF/FxmZ4eobyC2iIXRcbzsEgIYGcHM4NyHmurs5ffLGb&#10;i0No1szFg0Uw6ZqWaegn8xV5psrYuCdAxg2Lzf9tjaaJHalBzVYq55QWr74pAIK1UoR3+11Rp5DA&#10;kPREWdtHK0UurhC5tFyET9QEkd49cM8t7a0rjI5M1txc2TBUL/Mh4TijMvcLxWVTNTaVN2Cz9rCK&#10;xdUVOyXElosI4HBZJsK/VIh3qdAFYBrDo7dpWQ37QYanf6qLb7K6aSjnb1JTN+pU1pBT+H1r4DOD&#10;pKONfvWUmWAiwBmk9llKwA0qZomQGfhAcnNv+uqr3bCA+Pk9A50Dtes37EjPwUKcPCXv+zSy40BA&#10;xioqqi/xa+Tnl9J+Qv1u8903wuII5hgKFtDj777bw80hMnXKgqHg2Mk3iWcSZDvpzxYonrjmtGi3&#10;If7+apEyTk7mgUnIMkPwocYKUCsCXLLKi4XPg0iBVOGfWHq/WMxADxcYj3XGR8dIz32e+VZn9e5B&#10;9nTHkHD8KNaZR3LWz8prCmt6kPNoLkLbw2G58MXlIoQAA770b/wsE76o6/mEHFAUaPCf4ePICXPk&#10;bT1fj54pN2KKjH9IJt0Ca+szbxvcOHt7ykVn30PeUZpHRhieG2dxmcfXnNYfk/4oKSlyc2774fvd&#10;nh5e4DgHyB+To1VX30VVzZZKd/tWCmxrbbt1yzA6BrU2eov7H/wQkaoQOMbR4eLi9NNPO0dwiP36&#10;y+yhpEBGKrebSs/473t+8bsK52+SRF8xSfLibTdwF7QSmR5ZeEbyKuGLK0UAZeb6kj9AoYX5T6hK&#10;9qZ7bWlr+V1vF5fEzNvP1OgxD3pPDx7HUJrsthbglpr7neKK3OqenWXRrdr6+v1E2qOHx7f8GgCN&#10;Pcp/Qk2msg55Htj9ZzxyjOH8RdIvOGvVARPOSVKXxT0f2kUbPo5oaEKC10EP8B2YiHYXcb8/0ezS&#10;x5pHOD0lf43z12Tzx3JyssDxb7/uhfLY1/cp/ITY9Lihoe+SM6S3QOq584qQ4RDhXF1dl5qaFxGZ&#10;FBQUr6Ji6+FJF7x/i2MMEBZv1FggDIGzM6JOUCQBASkDHTjSdgHH6KqLs/Ok3/Zyc9z69tupsCYO&#10;fmcQdQkxZOQWVp+76cI5WRqALipFHn/m5qShjL0q72CxgrCLhADTaF4pLAB+IzYrrbdRAEJzdbZx&#10;S82ZqbOjDrFkQ1jlweO4sK50ssZmHqm5X8gvSSojtLP7RbMFqYW5RxTFl4IqC/Nhj4ISn1aTyi/v&#10;XD6M8aagpHb3eevAsGwVw1fY958tVP5kgdJHs+SjE4ugYkRoGgA9lPXo8dkou0NeUuMthXg0T3F6&#10;SnyeGfeEzcncv3+Ph3PftGl73D3cKcnJDdxnPzpABl1dU3fipHxhYVlVda3YjQfTZ5xas07oyhVt&#10;JSVrEVEJxEdl52SxcQx/S8TVQYhEFhU/Pz+EPYMxgI8olA9KSkovXrwAoPvxXnILIroppsINfZ4+&#10;fT8Xx92vv57SYxGdfjbInA1K2b3tjDXoyxGhJz1mYoD4LmFtsgqkiohD/FjlP++L+MaG9aJWJu+v&#10;a66borEJEBonuzCxNGMI5Hgwch6TNDon+42WnscjNWeC3KJXeXSURM9UE5+W1VSbP/e+bq5301zP&#10;ItCngk2JOz8BtXFFVUN8csnEeYrgw35YofHgMXL5k60fGV+444xVXHJxBzaj32vRy40QqsOM1war&#10;fmt/fazmMc6n0l9mxcNpmNmnK1evcP3n8OzZ+728vXBSo+gd8PfOV9bU1CKZ9t69gt4+hOhGRaWu&#10;XiN48LCUjKyFuKTZsWN3UQ0SuVFA2qEaA1IRFooqCKhSQ8X3t8AvFAkoQJtBAvEJ/kbQKG4AxFG2&#10;7J1vh8cmmgVFx8abM3sfN8f9Tz6ZBD+4dz7Y7QYy5zFJRYY2Ufjd1NKWmVc5ca4CzxRpO89ugYOs&#10;RWxubXkaE3HH8oGIqY66q01aUX7P4bKsl+XXlnyrshr0mFtytsrLh2wuZeC9HQyOCV6hKLn/XJNL&#10;cha31OxR0vOt4t6Rlp3uGU4fPEjoVUdxt1OviTYHwHV/njpulvxhQbL1aRY58nXhRzNklR++Ysed&#10;D2K0XV7V2tzkrz7TT/4zM/4RGsc4faU/z0/GQJi87JUrVzg5Dy1YcATkDTYRVMXr6JNOq5aAPHhc&#10;oFoj6pDSuATmJCQ0lFVsKD8E0nUY8FrbWhsbmuDLFhEZD3M3KizFxsYi+mjJkiXgBFC3BlwEZf32&#10;gDQJ4EJVgtgTZK199uxZaWkpbkCWRNjqbt68iVgPsB9wNYZ3G95O3tLhOMZmo5yEHOD4v/j3/dwc&#10;EiNGfD+IVIWUTq0dwtxPK9XGzpSbvkl38R5DrinSv67VLCRMRZeJZPeAaaHEQrO8i/papfDC12Nk&#10;FoI15Zaad8RepKVt8ImjBsFXkGWub25cYniAS2ouj/RcLonZmsFmfap7qQVlAoS1eQkOGNavnnap&#10;+kGbZ8FdjJ4m++1S1ZeROURhiUwRpbUr9hrL6L0YFnpMbf32+uoK1SOfyO7hubWZR3IPj/ZJ7pTw&#10;t/U+9u8/yM19YumSYyDGYDpxnTt3Dsc90gwD0Ig5RSUOAFdcXBxWNJBqAAh8rY2t47lzCjU19R3s&#10;zISyyshY3r6jighQ7AoEIAUEIIuApoWFeWhoyOPH1ki6BWSDjoKpQLhoQUEBwAdwIzMQLbfhN27I&#10;zs6m0xrJyMjgvUA2/sCrcSGiCbgXEBDA9kBr6Mzy5fB3E+fi+gmtDXzPY4YIFtWMgudsNQAl5poi&#10;gxOS7647HbzIvrAczuGBtY1MOxe9zGzdct/vfZEdwXVvKo/MPJDkH1XXUt4NgxSEBoNjdB3czJdK&#10;K8FUUDieqfGKqk3buQ8FFSWsUuk9MR0gsVkpG29fLa2p7DZaBvyqvl6iCrUllJer/jL29E8D3IvK&#10;auds0bdwhP/4IEfL5n2p50H4W+yll5te4pE/yCO1c5TZlW9yEoPY9Hjnzr1cHKdXrTzi7uEpLCwE&#10;EANAON+NjAyR1hJU08bG1vqxlaWFJWLggGzwpkhYv2/v9ZiY9M4LzXB0fLFo8REVFdVHFubw/7zA&#10;yzdr1sGPP9o/duzRjz86MG3qHiEhUSQXjImJfvjQ6O5diRs37kpKymtr61pbWz33f/r6dXxGRnpy&#10;chJQ7uFJOHUoT54988NvinF3B2rt7e1Ah584PEFRvYsXL2ZlZ61adZyLQ4KDYzIcqQeOY+YTRACt&#10;aTKxjx45RfrAFfvEtK6KKdgyzqrJWL2g0nr0uCzUeZpTXtydUfZI8ee6P4VLGvR49kcyi7yGYNgb&#10;BI5Jfx0TfTglpnOjB9LzuCRmiXp3MsvRc/DopZe0jRnMeD2ODri8bqa7SpQ/u7SHBL0Y++lrTnCw&#10;gm+KkITXpzNlof2prmv6bqnqMcgZvZQaf9dqEVqB+tFVdUyrREtTo7v0LPPLI1WOjZDZzeUh+VNB&#10;CnBMX4xtW3dxc5z/feG+UydPQt6yt7OztrKytrK0sXlsZWX5wNBAR0dLXU1FRkYaJb7Ebty+wHtl&#10;6zZeOXlLlvsOkzYlp+T9/PMlHi4xLi7+T8b/tXD+n6NGnObiuM8JYsl5n4tTHH+P5Dm+fNm2Tybu&#10;5eG6zMVxjYvzOsd/rnFxXeLhPj961JmPxx348oudc+bs3L3rhODVG3Jyyg8MDUHFoUgJCPQHRQ+P&#10;CI2JRTas6PDwMBT6dXR8cvXqld9/P8DFIcXxn2ngiN41M71+T8hyO+PiXXdIeAf47aml7ESP4XFw&#10;WF58r8ytWnhm9rDShCe0C3p2w8qAXrWOtzyMduC6P51HejaP1DwuyZmy/rqDpk+DwjHjjaiPIrfE&#10;TB7pOTgRuKRm/2F1vpnKXdJxPqIzUpYInldztgH7TwXjdLqgjll34zK0M8mFXZ1oaRi9isodM0OW&#10;8xcJO7f4Q/z20MZ7+KeJSHmfEHGkamAN7iLT+jLxYTuDxFyUF6Q+k/jBWnis5tmx97dzPOTlSY2g&#10;Ss9S16pVG7g5L48ZvfPXn7fOmL578qSdP36/66svt02YsG3smN0jeMB9QiGA2CGEc/JycV4ZwSO4&#10;dJkoybDNNN+QJS8rrVqz7uqoETu5Of/k5tjEybmKixOZie8Bu+TQ/w9+U39wivNw3eXh+oubYyUP&#10;5x/cXFt4OP/i5jzMw3mCi/MYFxcfF6cgN6coUhrDtMHFKcDNeQFnBdd/DnFy7B/Bs3v06O3jx//x&#10;xRdbv/9+x6Tfts+YsQe/R4/cxgkcc0wfAo7Jzs8pqP6SKI+lNE2Z6sKOU1/TWP+X3K1lwnyPA3sg&#10;yWAevaKCl4nymj3zJMxGhyexEFc8ZUEEoa8AinikZu2x5m8iLPJgrsHgGP1ZbniAYs/ngrXA72lq&#10;mxqJC3InsFY31u2QvgHjJOwdXSgonE5EjbWWQd0oeimrpEfujUh752+5Qve+8aj5oh36nL9KWrvE&#10;oZ2CEuLKPZixMnn09uA044Iqwj+kxz3zl/zUVfwTnXOjxbdxOYh9khpOBTlTLmYzZszj5jrNDQBx&#10;8HFxXODiPMPNeZSHcy/Xf0CnN3NzrOLkms/BORdA4eT4ZdSoH7/44g8PL2bmNfDHoWGJxg89bt3W&#10;P3r8Au+FCzDdSUiIf//9bzych7g4zuEHmYo4Oc+Tv/Gb8xygyc0558yZM1DAXbsmeuzYsX379qKi&#10;+qpVa+bOXTRr5qKffpz51VdTx3/067hxP4Pr5eCczMExm4NzHhfnMi6Oddz/2cbDsYeL8yjZVBxo&#10;6gIPxxXu/whyccyDSmRw04VKWYlpJcpQg06CGlQJzlvd2mFAUjqiJA77wH75O2WdWUSg4Wls5Pqb&#10;V9Zc54/LJbxWJxy/ebPF7DRATCAkSVD0q9rGXgzD7+7+YHAMb4ofVFYSEEvjh7DIXyosLScJ3Dtd&#10;OI9knzyCJ9QKUX5NNzvCYNAuq2/euIQHrRDihdFyzXWBgooe1UnkVkPrKC7aKLpQaespq4pqYqkG&#10;lCklxuCvitpCp6TzaCoh2NTn1hdeEp/rneaW3M5lIzI+NQI4JpsEOtfJkyd/++1Pv/wyddasBYsW&#10;Lt26ZcfefftPnDghKHhVUVFBW1sLvDK4ZB8f76CglyYm9kKiulBNwJFNXt5SRc3OxTU4I70Aqd9Q&#10;r5feeBi+kZHR4sXLFy5csnBBx5/F+GTBgsVHDh8rL6+gBwbRkNbEoSdQnEFlUVmJKiElSKeZkpIC&#10;+Q8yJdhi5KBHUSkIeWJiYpcuXdq3b//u3fuWLl01f/7iyZNm/PTj1PHjP4MybuCTRagnCilsOWU5&#10;YZ4CPF7O33Lr0cMYy8GrqwzbB6y2Ck8s4eZP0QGim3KPeLXh1pVVwvwn1aRpLzGaRtD/hwN8ke4O&#10;cBQ0QQSLPF5uQVQhkpMP5hoMjv0yQ0eSg4AwFfTPKKm5QblRXd6P/ibmZq29dZWyffAKGKiFpyUW&#10;VpY7BwfSHAUGv1PqJsWQ9HgxCktqflunhUkUkfGhJwhthkTnH7liH5dEK5IHc7W2N6sErWpqLwl0&#10;EFTc9ZXuqQl3/+C5u2Wk/olRCX6PaK4AyMsvyAd+WKF13d/F/gR5CpvPnFX09olQVLJxcw9GVnpa&#10;juygInz7OEuPQd7Soff034McEVs27fgH9g9qhUBtN/DSY0yNA/7vsWvCyKkyH89WCI6mE9D30EOJ&#10;xw/hgguqhDXVcrWDhSslP1fe7tEykYuwS8P45RDc/UBgZFTmQXnMYirmQNYCi6wfhtjywVyDwbFF&#10;jBO3+AwKwYSzwQ+n+HSjCJtuY2TAEeTGIwPKKM2H36uuXdp8Vwg+17SjBQYpYqzZu8KOqGgh3nFP&#10;kf55tWYuKRtDoBGdCEWyHBRwrGkdzNqbIgakwcNR767E1tFXlo04O49HYPnoG5vHRge6dtCXsZet&#10;C+A6LSfC7LR0nJavvGJrF1Bb1ymAmZqQHte+O4h7wHG/N2rHZ1nelMz3DmZy6C2YmlXu4J0UEp13&#10;TdZHVNanmc490NNwnMIDaVs0Qa0I36Y7gmtvCKwUAoiJE9xeOUoE7HSRXj3PDB2DI11yNg0h6HC5&#10;JGbc8lUZDIoH4bcJr2I+N0ku6vXgKJidkJh1zVuxK32k5jCzqGAjSDK1WVeKCIA2M8cMVyFBPtcI&#10;tp6re//JYidllH22QJl7spSCQRBlHGWUVtav/MtYVA7xBV0kh37OABygywMSjZ/n3owNcrS8NFH1&#10;yMhbqz++fniMjeyMymKUrqFBxqhtLGAw+rKEw3XYzMz7upj+F1/uO3BQWlvX2eCBW24uiWfuZ1c+&#10;2Nu8AtK+WKiEmIaJc+QRY4Zw4D4GlV9RSvMPy0UvEh9d0UurhAVArbDcS0V4faMhHfawuIaRtiOk&#10;YEd7e6rDrLbe9BScLgYxgQOmx5AoVxgehAGGTYyprsxe8vBQfQuJqOvOXYBPWnmNdh/BINl+JPwH&#10;lO6z9ec9DpUQBgYD0h5YZFiScgqq7qg8RyRCQ3NrQTFkjoFKe0y6lVcWE5JtaRm1J8hVxenK90qH&#10;uQX/GCOh/7nKiW/LC3Po872gMqKgIrZvnGXnFH/3/YFPP9vz+Vf7Pv187yef7ZnwyS45eSs6+u6D&#10;xWh/OgYdxSfzFL9frv7DSo352w2oerI9X2SkjDewQkNlAWKMg5dwjKKXyEILX5Kzf8TkmDvTY3ge&#10;H3lyrQOEaBZ5zjeKy2qaKXvhAOdvwDiuaqqdrb2VPgg6bqaf1Tb0KGwS+2Z7m3WAzzqxKzSOaWeo&#10;TbcEg5Li+rYC0t/GpZSMmykPgW/7OWvu3yQOX7EHeaAZ0D4f73HeCaFtaq0xjdij8mKtp/YuO5Ev&#10;DE+PU1SaIKQ68iHvz4W5ydgeFfWpAa/VqIDTvqYTS8h3SeOzL/Z9/iX5+eLLv3759RgrpdUA16E/&#10;4Pob74H3gNvzVBAOE/uYibPlk9J7TVFOj7OyrvashswyIRy5WF/yAz8hCUtDaOXYjA6r++SJhpbG&#10;DaYnO5JCLkqH+7HM/MFFUA8YxwjI+1ppVTd6PHes9ALXFL/Ou475L3QcsepR6cmXDdXW3RBYff3S&#10;OS35qMxUNtWi93S3i/kRJN+jQk+ITWSy1JI9D9OzK6gHGfWNzaji3dzSf10yk2HAs3ZBp64//9FR&#10;b5a55mdmVyeK2o2/eXWMnPzY1JRQpJe3C5MsqYaeqEfWlu4m6VtlVf2ixZc++3IvjePPv/zrsy/2&#10;2toG/KOJMXMlWG4E7v5po6dIQ3Pf45Z+6yPAgCtYlZy9BeSfVdf5DijccwgNbKL8RXtc2pji5C+U&#10;VrD0tkTQghUCv0dKzvHPDh/Ehh0wjj3TX4yRnU+JmZ3oMVSAsoEGfRBIyubOqGlsqKhHtZ+3XYUs&#10;KGFrnEe0bz3TMDyXllV+XNSRe7K0pCYTJcjiAAfC8bPkIxP6Xa8T6UvaGioaEtsYTe7hGgKuo1WN&#10;v5TUmyAj/vlpy7GCih/fURnr6iUWkKZt++peeU1WcwsOuB63V3thUbmSss2yZZc/p4gxKDELyvu+&#10;/e6goJDuE8fA919mahDL3fcjZLCeAWl2Hq9JkUlqwSyd40ZMlgKL3P1JuCVL25uVsdIv0TPV0NJc&#10;WldDh+/1cpHvniT6jKDYUbaIxTzbJedoh6JK7EDZioH7u7kk+o6QhA0GHpvzOnVCeu5605P1LW/j&#10;ojsOo6NETZMz9jCLqyvhqGob9Lz3zpM5MXOIgeLihxVqoMe4E8GPXy1RReRIUVn/nRIZdU1lNhF8&#10;D8P+Mnx5/pjlxJu2n142/+ii3qdnzEeeNx7Pbz72htOkE1ZT9MN3vUo0a2ntzeuX4e4R/PH47Z8x&#10;yTCTr2BDGbzy0mWXoccYdqC93wYpGoxAplFTpGV1Aun4yDuqfmOny4TGoihqZ2Ay3sBlYu2Nyy+T&#10;KaN356Orb6YKh/N5l3uckjBHExzTqjeaLELUUwrUZ6FjALzZgOmxefQTbhrH0h1FPThazPleeRUi&#10;9t4x1x37RvU3OO01srFcMVTv8zhmwEPl0wWKIMmXJbzgAbfhuDlMfaOmyRSVDADHKHHe3FrnFCF9&#10;0e6zY1afn7Qdc8ZxzMFHH52zmPCHKs+uByN363x28OFYn0TNltaGtnZw4T1NJQM4DoFIx2YnPn/L&#10;WjAxDTUcLCDvF3bvoXVQh+LSui2nLT+Zq5CaVdHY3Lr6oMnO84+J0q3DTNB/Pgn1RxCenrfjAOBG&#10;PVjbUj9PdxdliwY1ZJ/q1AkvOfu6twJrzwyg4QHhmETTqQSZEJs4POgJjplKE8q6CIehmaZRjiw4&#10;Mg8WbD5tD9vcUpS/7MhNMb/FR7pejsuFLm0Xv97B5NNliWiWhCGm8BTS3oQ5ilvOWI2cIiOt+8LI&#10;JhJRJEz9QK8nGaOxubKqLj2vIjyzxCk53ymqwFzOeyev1YT9xuP3aI3cofTREYPPtyqP3aE8bvnd&#10;MVcezX4apRCcqBaVbvA61yaz2Du35HlpZWxNfVZTSyUdvcfCMZszZol6X9EMxl//KBwzxQZM+l1l&#10;P0efpB3nreFNIa/30tolYcNhs5LyHs4lrAhyCEEHxa+rApc3griOQKcWrKq+zviZa0kNJq3Tggbn&#10;xXJJziBOZh2UbkwFruSs8863oNsd6CYdEI7h7dMu4a8L4k/juCNfQWAtOev4k+ut7YS16iilPvB2&#10;3nZf1CMyGP1j+oDRo2YQ4+QZLXkEVK+6zp9b0WuqLxrHCAv7YYU6vLkh8+27ZNPYSJJYOvkk3VZ6&#10;irCFPngqZJyvrS8oq0kvqorKKQlML/SMznO0CRdQ8d0jZrVJw/uU/rPT1kGXTF6e1/I+4RJ+LzRR&#10;Myr9YWKefWaJX355SEllbEVNal1jMURA+gT18AjtQI/f6ivYjPLylVdR3Hygi/H/dD8LZQyGkmHQ&#10;F78rQ8uJcDJr13gZncDisvoew+aaWptPq8ksF+X/455wXgVTZc4+UdHi67zM0+qyl/RVib22M46l&#10;/PVB8rqDmFbgHnUQRfzpQKdiYDhuY7Rd81WmjSCd5TzQ4/mA8g8qa4rryjszS29Kqiu337+25ho/&#10;4rcg5NHMMf2TVJCzAspzYQEk8sDIexcNCOpxaZuHcf0que6IORyU8c/wuILxs+WRpgl5FXoXDdjM&#10;OXkntGlwdsPvlrbqxtaKptZa/DS31TS3VDe14acGWrnmttrWNvAVpFQ6q6fsMZE/3Nxfjf14G6A8&#10;kfXD/pv6Y/e8+ReGMUvQQBd1oPdjQcANp2VX2Hsm4sSDIVrtYUhDI4S9Nmqx2JPwtuHqhrq9cjdh&#10;6UA+HbuXnWQbkGebl0833xGBE9iLJEoH3wHHja1Ny4iT2VvzRxdTyF6byw2tAxYt+o9j0hd08bKH&#10;NKHHFCPRsQeE0ZGewykx81GMMzXcToywa9jLldAcC/NtlxCzC3oOdSPUFJX1NZcNlGnNOdSNwSm9&#10;ucmym2I0NLY8D85qam7D9NbWNS/fZ8wDBkMbQgl7a3TZRANd047398qfVVfXh0emREalRkalsX7w&#10;N/mJiia/E5NzqACuD+yi9JvYyuVVDcnpZR3oCTKVtZy57nz4qj0kkFvKfq1da3p3HUtJVcXW+yKr&#10;KdvWLqkb6UX5OGyRHDY4NeGcphzADRv1PQujDulJmesSlBM1TmY+6G6PUAaJ3GrFW9eLtqCP2Rwg&#10;jttb+d2l4M9BIkE64RiCJ2A9G/3YbnGhQ8YG5qsRGHLHzAAGHtilETi9W+qmqKHWIYX7cCIh+b+I&#10;sZovlnLt6+cFTl1e/yXPZOltZ6xqauGq3w51clpOeW0dffT/e/UwA+REYzCy8ipnbNThveWallXB&#10;orUoFti0aJchAnA+na+YkvXugNaK+tqdMjcoXwPiU7FN/LrwQ+1jShKryRLzw7Nip+SNoq65sMjb&#10;4b8A/pMS8nrgj3HIb7G48F5xTOYFRFTEWwE47qkfzG59qrA4srv3HdIkV1ful79HJZiBzxBJAEAo&#10;MXAMQ7zwpdXXBfIre07m0iMk4e/21WKV75apZeZWUkSmHTann5ar3VbxG7iR738F9JTQ0o4DjecX&#10;ybuqfhuPPdK3CqdTgMKPBQ4VsDTtvWjbD/duBvTER1Ul6WwVFBkCfOGgy7dMlH+VCP9qsctByXFd&#10;zmT8E3lOpmn/2QuCmZzGbmv+98pXkF5BzpP012btp55ZHED87jPNHkKPGG+QQHaX9M2VVH4D2uuN&#10;5T906biGDDux2jthBQ731DWXFfsewoeTeTgy2qtqGudvM1i536SmDqlP/iXJPcwibJ/X5Hx/Xa35&#10;xCepsal1/yU72DjO33SBsPHnKQvkDPnqdxWWf2Zfi0DtB4aqkxUOWHbWFYpC8a8SElh7UwAeNd20&#10;qOQRsxjHkYQjJSxoL3zFLMh5zVAVDPBQ7T9fwRzYg3AbEtHU3RJDce60U/IUra15NSTvYlc++c2b&#10;rOKCcxryywUvggyzvDf5oD/2j4+m5WIIwpS24x1gRgl1KrqJeR+t0IDYd+q6y7wtBiExJEPwu1t5&#10;547577oBW33mZt2Zm3TobApGdlEwiMKp7adVGgiH5p4s+dAuqnsxd/Yc0BwuamXQCtSckqLNd0VY&#10;2fqoXGcifBDoAxNiSEhp5xXEv+FTsdrkOLHh9YXjmcIehKK9a/27LsyAceycxLTnQf/X1ajIFELn&#10;wsteL8yKYsa6AwFqxVpDH5dt4teWiFxA2kKo5OyC/NgqQ7NnLmHp/QkK6NA0TZORmre5NSA0m/Nn&#10;CTVjUkuUJcf8d4FxCKNBnJKWaVjMa4rEMBiX7rqfu+Z0WMCOgyRuk1xzyKySRNzg6hFFZDHh9yNu&#10;bYjc3fRdYSmJ+xXuLRW6uEyQF6Hv4o+Ns4qLeqFBDL/M4FG0Aa8nzTGtdIMKQTFQn2p7YEgeMI7d&#10;kv3HyHQygnQ7IIhhZrb2zuomWCi6dofuHfYrZNvkgpz43Iy6xgZmNl2q94iNOaYiUd3Yn0xQpDE8&#10;Ah9OA6uIQwL23y9X9Q/JljcIsnF/3b12xhAA8F/yKOuMIlxyY1PLwh0Pjl1x+GS2/MnrTscEn0S/&#10;Lur7EMMyPfB13SF5DXkH2ecg/k4rzI3JSYfVg66Aw7w647C1vWWHxQUClV5BTGlyJeeoviKVCAc6&#10;4wPGMcJRvldZ1zGoqSdGBzaR2Q+jHLrvKrqDfXRT2cl6KYJvX/qynu3jXvJVSmb5lA3aS3cZymgF&#10;cPwiDj/DgU7B/8D9JOUNfTiydW2FpTXfrVQnXoSTpC/cootjv+OCv/zmu8K7JcR6zJ/J1Kv10saz&#10;jJBxslC39SpTUZq4eaOk54XkE5Xzu3vT+UUDxjG4nIW6u+iI/95/yNkxT29PZWNNVz6pB565U48U&#10;HS2R5fuIqnh9E10i5B1XUGTu6Omy42fLqRgEjZ4kpfowuD9L8q5W/8u+Z0TEFSJFExvEmKKa2qbp&#10;m/W4phDZzvtFen+EbB3PJ1Dz75a80UcNrm4TR5YQ+oe9jy/TnEMvmKGcK6Tnfiq7gApYfie56/qe&#10;AeMYiojD9iIgt139NjvAmuKB5sExT+2VCV1/k/1a0IXaxsY+8uiLWz1cKQQdM29wSrd8eD2hC6EK&#10;J4SdoL0fMUVq/Bz5kCg6HPLf6+0MgIsIjsqdulaLqo3AhAigDP74+6XgxDJovXLfU1bb1LBdXARh&#10;ELske6HHlKyNrJudA0AIJp2Tn41j5nHr5u7bMa5JavZ8g71/U1wTJsIqzhUqiz7pMVN38YvGpvSK&#10;TmlWICLctTZSdXmcUZzfo57yoi4sfESXLm+P0OV+nTDQXSjovTwu5Ajf2Q6GvX+h/IYyy5EDP+p1&#10;4cez5Dcdf1RbDzsRM+E+PgwMQxwXzRG8A8cvk+OWC/FCYbz+zpWqhh58DEtrqiwDfS/pK5bVYrew&#10;LwbEpMVGBynC1/cZPgdOF3efabCeHBgxGjA9xmtSyjM/k1/atzab5RY9i99dEtaTt5PFeJNZXLhN&#10;XBQ11SQemyTlZ7PTfoEiVNbXbhW/TqeA3q94t4/UuZ1ASqnYulAU6hPaxe5/6qJNzwS++L+HNlE3&#10;FJ6qPAxOzS5fsd94xFRphOvCeXXAM8J4o+L6mCj+SVWXi9HZaUzsU7MOC5fJU/c9cndWifI9TYjs&#10;2Dhu0wgx54EBuE9GdARl2xstPXfQKd4Gg2P0faPxCW7JHu2KXffcRIXFgVlhlG6YPr3If7GZaZtv&#10;CUGLjgJ7fHpKqIySXJCdVpQnb29OTCSUfWT99SvldT0XJe++DGk5FR1Bn55TwX/X3fUpgu3+p3DM&#10;qG9oyS2oLqtgZvu8pfQUqYDgJFhcVpeYXvrV78owO0fGDTj9JuZW0FCdCusnhg9ebfnXeVkZRfmo&#10;4Xnb0gDF42DMWy3Kb/fieWfSw0gtz/pVnSR774PqkW8l546Qmjdd68/Kxv6ueBcMDArHb96YRzvT&#10;Vr13/RB+aJH+3pJ64gRHEQnqN4MRk5m6R+rmKqqExBIoIIV5IUPAL5vUXiBWe7411wSw0ftHORh2&#10;Xq99X2awb0ZBBrjFwfOwf4//99ylahwC0wa8WPOLa8sr6xGV9MVi5V/XagDH2NFOvslwD+S9A+3E&#10;wIaMnEhnteSwUrTpCoL4MiFeJBBaIniBBPqLCGwQu/wkNKCjGRUEq7a54YDNFR7kvJKeA4rbm46L&#10;To2Fn9vP1Pt7Anfr/mBwDCAW1JRO1trK1dV7szuswRXNxhhuPFUj3EWH+cNMJudnH1GSgBM9lZOF&#10;GIRWCSPpAWWyF7m09a5oQzNJhIUZKawsq23oOWKK5qFLyuqW7DYMpcx4+Ke6cQiiRZSNXtH8DC46&#10;szSbNRzYMv4z7iYjRRLHKWs0byg9+2GpmqlDLGDh4Z86eprMFUlPFPSFGU9BP+iP44/eDRcG8aXJ&#10;LilkKw6umWhTpRBRD49IL8QrRgQOt3w4VDffEXoWG9F5b5BM7w8i7MbKLCSZ0/rCCXWqS8/5XGFF&#10;ZGG/JPseV2MQOCYdhiOywgsDWKfp1LF96C4oO+S8TxWX+GeFdVQn0wxWeV3tfSsjuHTSOCYOcXSx&#10;KmE+WUcL+n78tg1+Jmas02vACAFq+7lbrnBE3nj8EegNNMrwFpixSRfaZTXjV8v3PZyzRe+40BMU&#10;bfhv5DQIs0bv2OjEYp1H4RuOPkJQHamrQl1C0j5jpsq4PCWlNaHe0TILfZfYQAJ/zJ573LV5QN+J&#10;/zyjQ1YIk7JizIpMomAw+EGDzuoopBbkdW2QwcisyPtRdR1RtL2NwOvh9Cap4Inj5OyzTjdb2gcf&#10;eTAYHNM8J3yXZujuAIJHEEa5Zx884nFBaoggqnsO8tfndSvrhFkCpQxJjr9soL6BZIJD3gM+MM3X&#10;THSr6qnSvNQVmpoArkMPdcp6dpogH8Pc+uUiJcAXlPi7FepjZ8nBewtpREbPkFu488GBy/Zw8rwm&#10;5zPAE/UfQIpZDBuZGtgyYZa/r+4PEKPYCgVwxOSWIB36phMWzGoH/RhTaGoiHLke+tDZRwmQoVzS&#10;8XDYcPMKsrZhLdaIXT6hKuUc+oJpo+7cZnVjze7HAqx4i56ZT/AbNMsBgv2p4rLY4pR37a6++j0I&#10;HDNHhgmyiHUdCyMNc8P1LPbR4U84WUbJLBDwkOkeskIDCxU00orzvWPCnCOCorNSScrkDld2WdHG&#10;W0Jrrl2KyobGvruVkNyKiUYlSb7b7sgNkJpZjorepNjbFPxIz/xDt7i8HiBetseIqoP733aBytp6&#10;JWJeEFJw5OqTtOxyW4/Xp5EouqUN8YurD5phEsbPVYD7PIty9zUDFXW1RxTvwgHIJ5aV0oqacjgX&#10;pebnukeFuEUFIw9sQxOdjpEl9bCaxFmtEmzykdzivjVaBMdUajVIeOLPScHToazKoHFMut/U1rLP&#10;TpBi0jtGvXbXFBKzCHqM8lJmsU7sQotd+t0LPsldqO+0W/omZva8tiI8X/sYMWtPtyPW9+Idd9QX&#10;4pwig3zgxnZRiCU5IuxY3zjg2K+hzO97fJbFS2DICCafukG7tKIeuxRmCHwirhEwbqasqUPMwu0P&#10;EG+Ho2njcXP4VPQYbNexk8CTkY8LfMRXXRNIyM3ssf8spVvXBaQ1Us+zQr9SJmmF36UDYNLpZQ+P&#10;9FbXuf+zNxQckz2aXp4zXWsLy62+S9eZgGZlCCDqlW+VV7zKjeq+9yiVXK8XsItTDA7asCd5RfWn&#10;hiuZ6ubmtntq/lhOUCPYru+oPItNKukQadP/WfoQ78zJr8otqKITpngFpHP9KqFtDsaXMnww4DtV&#10;++taLe6p0txTpLCZ91+yhfqiP7JBQWXZn/dEkHRw7S3BviIbejgUyUfZVfkztEjatL51bRTDSdjR&#10;rxWWB5AEQkMixlieIeGY0OQ3DN/0oC/kf6d6hlBTQnq77EVSC4eSSSkOZPbvBnuL6rqGfsBv81VK&#10;PPQS3fGMIcLn9ThwTEWRXNJX7sJ19IQyoppA30CfjGyiPp5DMlHj54jgEyrw6R9/1dW3rDlk+vMK&#10;DRJvC3G5suHrJSozNutCb4NRt7S0GlhHgJEYMV0GIEYIE2rVsLBCE9OeL3xh8swdlg7oPdffvJpX&#10;jgJKPVx1TY3wre0etoQsPPuswRbDPZ32lO9E19jumvQf+D1Gao5xpF0Xz4XBrc1QcYy34iSyjHUe&#10;w0wvRIhub74gBOgYgOSsvdYCDa3snLhkWsHdmvp5bLorLGSk4RUXXt1Qz64Lh4XBlG2RuEbXpoZe&#10;OQOlGDqvRR/bGe34vMz4eaUGHMbhl8zKZU8ihLHq1KzRT7ezztweGxsqwRjc8vTyVDuSE09aq4Uc&#10;/YgmANeLzX9LyY/rN0mlB0HQySBD6ajppEzYppMW8KNqIqmL2cPs2iQ9MJp8AFKHle7TemJUJg1N&#10;pRRhFOnFDQiyjM1JV3C0QlUbfj0VCOId22pta7nurTiCVEjoy4GM6K8k542A+43kTMnnWixb71Cn&#10;ZxhwTM+DZojZONkFLB1cbzIfpaQDVZacLeIl19TKEhSoJqC4sAjwWXv98jLBixtuX71uomsb9Cw4&#10;JQE1uG+Z6dNxB9Au/y540T2SVFV6mRSD9C4sv5deiQxdPQmij5tfKls/BbvXpbtuO3kfs8g/U7tE&#10;EauOkGUgFogYEVgawKGfgENbMSbq0AgQ3NzSnldYvWib/qvIvNSssq+XqIEGz96qRw6fKdKIX7R1&#10;i6c3JxVP2stFPLfqnEL8ASnUgFslBi0+CZ1cJsJ/Sk02ICEaFYlcw18oOVntkb25FNUwBC+IGmnV&#10;MF0smHOF41Q71GI0KbXRKYq+I6YpGYnSX0nPGy29QMhTmq6NNBQ1BXtIw4ZjZLRVfmX6qcLyvrYj&#10;xXVQivG5Y+QWqAebs7cjkyQyGL5x4QgVWS7EtwxJLQQvLINBH5l0BelgPipPv+DFB0+dMAD36Fe7&#10;pG+EpiX2PRGUJbwdQVD1KFHPdIhhVFQ3TNuoM3WjNhgP3NDQ1OIdmC6n+8L5aXJHwbm2vvmcmMvq&#10;/caFxXWxSaQC3IdElsmmQ7ncz+YpICoR4p2Ygi8R6ZCnZrL0rC26CO5ijbevvVNQXnpJT+m21QPM&#10;Q3phHpgKyiAFkkyigKFiWykKO+sFrAiICIzPyo5W4Cve7mfKn8Mx6eknCktp38s+vHkpk8e8MdLz&#10;RLwVa5vBAlG8PJOGDGmDDxeOSSfgcWcZ5zJBZgHlZkqb1DvqMdixAET1DfboG9U1LilI4cGsAcM+&#10;+eAKd1FfaYUgzEWwjyAolRiQoIEHXwEWeYkgr0ckDHVIudCwV/rWpttCPjHhvSnj6LMC/zU0tiI7&#10;DlUcgHyCJAFL9xtDDLL1SEABqM3HH329SIVnstToqTK+QRnsGYXeive2K4wI0//QxQ0xpGL7IK5+&#10;PkRbLRj5RTXd6vi8bQGrnluIItbMzEYoRXPpngcsdsmZZYiLmfWHLtTkh67aU7WVury3h27klBYf&#10;UZZYKnQ+nlJNlNfVrL0mAAMHsaoiFzczEJgEtAPTu8Sv+caEUXZZMoc0u4GfyIKE6TrEkkD0wZ2z&#10;mnTANA3xeWPlFskGPoAXe4fu9XN++pr54cQx/Z6nmSGzdHeMoKRRAmWmw15Xf2VaqTxVa9tLqC9Y&#10;M8JCHRK+tMFev1/u7oprdEQu03kIROKg4n2o4eh36Xk7rxDkWyUm4BcX2WGpex6wsW0UTLJPvBN9&#10;XqSrGIVMnKeEBJ4jpsnO3wnNlNQVSS//4CwIT4cv2799nvEGjo4hMXkIM/lmsYqeBayvzMV7pwKL&#10;tYVY91Nj67RiFNdJkyT8BpuLbElBEbngB3aes8J7WXwpuwVyHqDm84/L1Zb9ZVRQUo0bSspr76s/&#10;x/ZD2m0K4tVwiu9nfcHCirK9MjdXCV46qyVP2e1JXxDHQJIxkDmnz0AwGHyb7wkrOlmT6vYd6TDV&#10;/aTSjOXGR3snwwS+lC2MROb9qrHBJNoRusFhQG7nRR5uHFNLklyWddhemHYNoc3rrKQtbw8dZs0y&#10;ybmLjQ6zbTn0yrImi4HkSyggcvWh5g6J6yjDBn0Qaslnl4AnZs5DZknhsmsQrvk33roSAxNJd6x0&#10;GC1UVGsOmsLaxzlZBr9nb9WfOE+RxAlPkcIPSumAh4YN7MItVxQKYz1Hn3sMIONlRE5kfAHdOxzZ&#10;fYQCdNgG5OasvCqi02XhtUOPaNaQtA+EqpuEoEbg3G0Gv6zUvCLhVUqyAzIhDvbGLzgLaf1xL1yg&#10;uCdJcU6SvHjHzcYtYfYWfcJL/CZp657Abq0/e6ymvp5XWwln3RLhC3bBz5nKe8YbOMKbPnVHMTxM&#10;OJJyn9GQMfR1ySopYoZAv6XEBPVl9RWbLM6PkoH43jNbzK5MxyU5Z63pyeD8GHoe3i7yII63nh4Z&#10;bhzT72Aw6prrJQJ0xssthMaN0sLAy6KTGIsPYcgBtzRSZsE6s5Ol9ZXM7nWUsyi8gjaDEqBgGdzf&#10;KECwbqR8WY6qkGwgYDwOK4pXIKd0D3pN9rgZ8Skl0zZqQ5Y/fMUhO78SadZ/W6sFz0bwlKDNqHGm&#10;+CAI6XbYfltMHCHVaUPzthOWKMKFscHku2a/SR/x8W/fxyA24clrNFE3jXJgZ8o0LJsigW8eUZwR&#10;Dv5lRN7p686hsQUl5XUICLin9pwtlcIN9ZcV6s9DSETCfVW/0yJO289YjJwmM2oGNiH0ElKfzJdH&#10;hrsO4HhH5RRQX1VHa5IQR+TShjtXwV1QtJhFRBD11FBfRE04sTqxmTaaTjCHwUCmtiMO1ygiBSeK&#10;nt3kCRmWmjNGZs5FV4miOihVmafUsAsa7wfHrN7CN2iVyTEED4Ix6iDJElizTiISIgveY5cVLxh/&#10;5i5gU+R3bFbiVHXb4sFKIoJAKLmo4vgYaWpBUUhAbw+AJrPY0NQKUsfeDNW1jRIa/shLRCmYSTnr&#10;n1aoxyQhMp7ejySODRyzoJQ3eFCEYeOz09ecV/xlzLqBXTOZrC9Ivpji09IKOEkySY7bs5SfV6of&#10;EXJAzmYaJ+C5T113LiqthQ4BFjjeO26dF5WgWsno1bdLVSuriUINLwqLyR87Q3bnhcf4xw35p1Ag&#10;UmcIkeegGj8l6oRCHhTx7n2+qDMOVKCWBKIzQlISkESQ1mMelLsD1Pag0KD5DOrX24ZZHzS2NQt7&#10;yo2gklFAndpFtqOKfVCMpfS8mbo77V97Y13esZhD+/q94phMQUld2X1/HRgquSi9Mm0o6RgdAH0z&#10;2dCSsy+7SUATR2/4joNCvovc8pKapvqO603DBHTl8kNN8HP0kqy/dTW3rDgqI1nAQCkiPbn74UU1&#10;TRNZNlDJP9JzKq9Ken6+SBm0+dQ1RxgCacwVltZuOmaOUvc/L1MbPVXa+WkKHjt61WHbGeT+p+Vs&#10;trhN7tc2CwP+YJWgPwVlRbSVgXUknD2QjY6QZAbj2ausMdNl4JcHXzzTJ7HTN2lTRoq3RLypqfWU&#10;mAvyXlo4xVK9INC/dN/jxxXq8KMAxOkar/hZ+pfx85AsErz0ls/uAQ70aJE+/o6Vobm/B/rGp6fI&#10;Kkhzaaf0DdRGoCTMjvPOgHdhYXUFqPJbHLPoMY5B5ZcmozpHZLJMdPSpS9jiiXKLL7lLZlTk9bnD&#10;hoZf1tPvE8esiUGWzpc5kZvMTo5guqIytRnUVma6n3JLzxwtNU8u0ABeJl2GDevoJQOl3ZJiSKaL&#10;gBEEgXnHhgcnxfslRKg6W6+6TpzuaUEQOiPnsABUcwIbvfa6gKa7PbJkdDvCOm4SVhcpf67XaaXS&#10;2gFlQCGFT3xyS+UZIlhnbNJx9Ej8Zp6iZyDKvbw5ctXhoIA9ezMArOZPYnMKwdIw+O64f79CrYrG&#10;JeONvmX4iElSv6zSnDhbAYXoYgmZZ7xOL504T2HsdFnXZ0kCEl6fzlNMTHubFxCchpzey+8WKM3e&#10;rLvlrHVLa3tiehmKG0xar41thhSjieklS3cb7bxg89tqzYe2EJFZNLN3agzYOYUGItPpHumbiKIr&#10;r61aKSZAKYlpAZr/upG2Z3QwptT/dTR4ZS13O1T/hjx9RPl+SCrNdlMXkwFn2MZ7fizTOdsqJdYz&#10;6RTYRclZ83V3u6f6w9rFAv/w4LW3Vt4jjju+EtBE4b0HkTa/aWzqWA+Clg+Y1mzp2aOJodK2gyMR&#10;cwbBKpj4eWy5K0Kc7oUuIgvRUsGL+IGTJ7UStGR9CWpmg+cueFdxdQUSycGJ+ZSqFApRdqTwvdOG&#10;rvhGdNC0DdogezjBR8JvbpKU4eNIJI/bcdYajCx9bryKzgcfAldJXQu4hjHOXnP+foUG0k/R34KO&#10;AuKxycWQEZ94J1GaaUL3EO/51yUbWBb1LSNGTJaGhoE9V6jEAeWDoLgnqoiOnio7f5s+akfQffhx&#10;hQaMMkQobGe4P08ZM03GwZv4uHU5vjpPOzj7+ruPDBG7gVML2Yhxd2pRHgJwqM3PZC0ICRDkXYL5&#10;FOQj+mOhSygSJ21n2iUeh+69X0bwp/KLaO8IZig/4SKoijVUEN63KmukA/WQ8uFvIMPswf5NOGbt&#10;5/b0ypyrnjKfyC9mnj7MmBbKyEe5VE+Ume+VFsCidvTRzeQ1ULhY2cnqT3FRVslBmqIw6QoOStT9&#10;jc4kJBOL6xYZvELoIvRHO8TFolHjjL3aNH3oxLl03+RkCUCPIxIK9/LagB9duMtownzFMTNlF+40&#10;+uJ3lYNXn2TlV4LrgKv+lPXaI6dKX7rvjiYPXXH4drkaskvRL4E8B7YY5/6rqDyo1VBxg+YTBMQ9&#10;4OoOLwjoPbA9oM5j90BaJxC8zagpMjyTpMaTAuXEVQ33fLFIWVDCk5CD5lbg/vvlal8sUoL81yN9&#10;Yg8up6yEV1sRuMSPsLEGRoT3NzQ3b5cQpSkxxV1QZRupwLulIhfX3byK0yw2J6O7KIZmowsTf1Vd&#10;T6GWXd+crYOajeiPo/Yi0D4NojDCEMn134hj5gGD4l+tzzND1picIJWnCLtMK+YoqkyxXL+qbcB8&#10;vQUei6ElZz2jHQ5ZVoE+pzVkV1znX3KVdymx/F2CcWT1dX7LAB+q2hdBKd5ySk2aptZb7l8D00z4&#10;PDxPQ/hdOGaz0TCg2Hu+RsQUlcyPyZiOmCYNv5ypm4nR4chle6SG+PMkqZaFPNhfLFQGp4H2YSO8&#10;fM/9RUQOlA/7Lz5G3Y0Two6U0YehZhICPQnoPXiYzxcq3VR8yl5FRLUQt+nJ0t8sUVN88ApbCGmJ&#10;EaAFszN0fy7PUvZftkfRKriLaJqg1F9X4YnerjThRxmAE2QGyJG1VkwgPjuD3sD4DhU4t9wTXQwr&#10;HQlM4lssSILtDirc03Z/ApMeFEQ9ktKCmpJF+vuoqhqdIydISY2Zix7st0nwrGshciS1W4eIzIE9&#10;/jfiuEPHMNDa5voHkba/qm+kuWS6/hQpBkg0OLPn6u7MrUZhPOoo6wA75t+U6F1QWRqQGGPu56Hr&#10;6WAX8jyrlE5Pxrqb8Qa6Z6TQow2B2yTEMkuLwJ/csX5g5OsKx6M+HbfpRWBzz4RXNnOMXXvIdOom&#10;ncnrmMzGuFnyoItgoOFTdlnCE/cDqSOny5y/7Qrkgff4cpEytMJzt+sv2m3Id8/j49kKSM98Q8lv&#10;9WGzLxYopmVXgk9ArWxhKS/23EhpBhwXeXJF0hshonAXTkovB3xBgzNyK0vKamds1vthudqzoEx4&#10;V3fnvuqbG2EPumqsmV6cj/m5rK9K8V0kLFTYUBPopHYvfcQxwCh7RYfoeTk88HX0jAlNLcpnejt0&#10;XKYOfwOgWy3OURGZxCZAZ6mkAD37a+XVUv56VCgxc96YB+jAoDiku/9/cEx3mdSkKM++4Co+UW4R&#10;UVkwoxFh+5nDIzFri/mZGmQ67M/VE/UABpMKc+AMTqcNXy5yUcxMH+uXkp+z7b7Ylvsieu6OxVUV&#10;NOVgivvvINMMEHuwB74v0i+IOc3boiMq7QPREJW5Pp+vlJxJar0AzWADwBjAToG8aZxQjf0myeQN&#10;KN8dcAjk2ynS3y5RhWUO/RGS8tYxD+17lDbuCZ/MU/h9t9H3y9T/PGEBJ6eOPSXMRmuzZ2TwcXVp&#10;2N48I5Br9I19SABOKsqST0rk6ng8oXdmjy/qSCm63UC+hKqY302cUgbD+EzC6WgBfYzM3IO2V0Pz&#10;41GjrT8L9faePl85sKaou4cJx4w38BMa6OvpnGKNbU0QbBcZ/MUpMYPS11BloPAjOUvAXaK3VGKd&#10;3sWm0qxP8QGcDC2fe2FdmdnSSRj2xXzKvzksLXEV6rbDYUDqJkgRzTXSV9+HIXVqE6Jf31CXm5Nf&#10;U4PCrLAM1weGIpsMlF9vwDyMmipNTIa/SoyaIYvqXTDR/bxKY8xMOXz40Wx5fI5P8Pm87Q+ochCQ&#10;2FJh8Otj6tC7M9eckfJLzyoc0fxgWjqeUGghtSD3soEaOF3kTjDwcUGXQFlPqEqvEBUg1byRZ1r4&#10;Er++ajkpPMrUFXYWFvpeN4Sat6oEGcMIQNtlmSomydmTNTeZRD0Bne5b1uzeOsWzkUi2YRQEhwnH&#10;JOy0ACzpQKFMQYf8r6yhUsJf50ulFSzvIpIebqzMIo0Qix5S27PWAcByj3wh+EBV0EgD5dwkbY2l&#10;7IwlbB4KGantlr5B5BsRAYSn07Lg71fPvyLFNwkU7YMDVsEQIIxv+e5bPUREGs1WwhJOueD1NPks&#10;DodmXVgM9NuTlNYkwJfI7VkqwuNQy/a+xnNLpzgUwU7JKNcyD0MeKlv3146+SVBf5JeQelMUx95Z&#10;b9vTu8F+lJTVg8GgXtGOBHnNrc0YBybc7oXfultXCNEVuYSBkKhPxpuK2ipkbHorAcNJUJhvwx1B&#10;Ph2Ve4+NJe1MpO1Nkav4mrH2FQNVVSfL+uZeYwvwRucUv08U6fRRdD3mOR/LLeZ3k0Sg8WDZYCKn&#10;5FQVdBclB4Ef+pHhwjEjqTQ96q1w1oWu9Yvnx4r6ZYasND4Mmwgl9pFA6+/V1kH33MfwwAiGpCSK&#10;mehtuHmVcMOUbA4vOdAnVMWClLOKcnaBunS1mEBRBSlShN7gKTk7c1Bo3ANzIErBFVdWIMxE2sFM&#10;+KGWc/hLCEk0I9nh1X0Mio3mHnva4/D7NSfsAwZ3I5sHQmbk7B7x6akUV5c3tzQrPYFPD4m/x3gP&#10;K0nQ7lO4Ezsf9WEpJzXyw/Zco3VtSK4A/RpyLZxSk7F5+bzHZG2so4mRXpk7i9QepbTFFDc8Q3sr&#10;5DnWbh/E0MgjmZV5wbnRg0Zt9weHDcc1cKjw1wEjRZ/P9JHRaZT9WjgGxIWrnrLjFYhijkeG7P7f&#10;DfYX1dKWgl6bQPHJ1MJcMz/Ps5pywCtRhdKFg8gaE/vIupuXHYMDmVIO1VRuWcmWeyLLCNZBzPjP&#10;a8qDGNc1NQgZqC8RurBL8oaBjxOEIXrK3lLdYZz7jk2xGRsm79JhtIw3MK25Rbw6pS4L8G2XvJaY&#10;m419qO76mCiAkRgF/IMgr0vEy47tIS/8HplbS+D2LoSaHZT7qyDyNvESh0H5u6rOjyPTkzDY3teE&#10;LGBtU91+W0F2sN0Y2QXHHK5DpOnHEUINo+eLEGPVYNPsqgGn5+pj7ocNx2B2VYMeIhUnW2mALQs9&#10;InVuskOG3okC8nRzW7N7SgBlMaH1lDNPPRHrEAfVrZG33C1R6hVUlUHhj4qwsg7mtywMpOxMLAK8&#10;YK+mz3E2QJBjiE9bAThmWraELul5OKK3WF0xc30qd87FbfdFrF740N4aQHlYZhKQ3dRC6qh226bv&#10;HNq7bqA6B4Ai1CKxIDujFF7wJGHmq+SEYypS0DwAi3/J3U4ryAOVCEqOX3GNpPaB0hcBSMuu8RVV&#10;VXR5AdrxiAxSdLS6aa4nZW+q7engExuaXlJADYceQa9QQ1NYO8QdjaTLeUjN/VJh5cMoe0Tg9VsX&#10;Qb+EXDgfAAb29Ifmxwm4iPfLYfBdc8b+fnhwTM9HUG7UaqPDpfXl+LumqU4//LGwt6Lsiwe64TZu&#10;qc/DC+LBEuVUFdZ38qHu0lPm5GJN44pT/nh0mnL+nItMjGohZjBZ93tczDViLVgHBoGS1GCvhooK&#10;emUCYpbD+GGF+7WNhEShCoagoQaVnoskMhPQV8sqLsSxLm5jvPG24Cl1GU1X28j0lFoSFjE8F+Cb&#10;Uphr7u8JiW3rPZEL2gpQI1bW1cjZP1otwkvXQdp6/1paMfFVwHUXtZ2ZCR2JTQ7irI6bfUkNkjX2&#10;oFGmtm4fqO0+BLLhkbR4vOxCSis6b5HB3mdZIbTr5lui0dPQYbUF35xTXRhdlOSV9sIwwk7plbGg&#10;pxwIcEFtCVGrtzbutuB9HO/+LqF6YBM7PDim9LxvUL5vueF+cAUgipjQmua6Z5nBoj5Kk9TXjZeZ&#10;P0F24bfKK39U37zP5opMgL5xtCNqOpHI546T85Zako/h6XfO5e5oosGY/YPaeso4Qtak/0OEVAQ1&#10;M5JDRuWkvkiMeRIcYODrdNfS8BC8Pa/htAXfLEDVLSSQPaR4DwimG0e9zp2S1ykmm9C8v6Rvv87N&#10;xLgcQwI23xVFPsXV1y+fUJE09/NmO/X3v1f0nTRFb2xp8YwKuWqgug6pemAuFuXXcnOorq+vqKvm&#10;1VGCfAb+HpR4tRj/y9fEqkxhknHLTI/imt5aNKFe3CElJmisre1h/zjoKdRwUdmp8XkZmWWFRP7u&#10;15wxb8LMo7jyHIPdhC2WmLXDii+lPKvbtDNV9bgZ7Zc3VNq/9pF/oX/c8cavWn9+r7z2U/nfP5ae&#10;96PSqjPOd1yS/ZBIk5zPjDbN0Ec/K62C4/JAp6vv+4cJx/TsoqbaK9OJcr/bvfamCQA+Qe+L68p0&#10;QiwXPNg3immxm4WQ6ZHSC75XXr3S+JhJtAMS1JEs5G/PurcTiv0t+8JgosIyuHf+aX6ukapK1n99&#10;Dc5QUz/3XTI3ll8nOe6JmwGM1RRqqQKGBMGseBM+m5d+HTiUNwiuXCp8gbaH4WenxPWyGmh820EU&#10;jytL0o9Dptwhft08wAssbP+NWDSCSaqDxDjEJ9OyFzYVKC7qr4EEwNXpqoEGKC6xGyOTmvAl7D1y&#10;NLMWMzIzZd2tq1TQF4n7IjZ5crAQ51VwIEspkQASwh/3hSVtTVAFuX84ZhJuaMSueEiCqRstM5/f&#10;TQKSTxcMUSuAlW1NLc+xjnPbbnkRxuoxiGeThOZ0NoxZ4EYmaf8pF2CQUZELLpFGB5jLV3kx36uu&#10;P+98r53KyjCMUB4uHNPYYiSXZ30qv3Sm7vb0ihxWR5nrW1JXjmjELZbnJ8ovpg2blPfmbC6JGV8p&#10;r95jc9kz7UVZQxdNKrHiYiI0Qiw/VVjKIzldI6QfuSK7TU9jc1Ncdrq+j/PVBxp7ZW9vviUMsgdS&#10;R4IoRfg2iF09rCyOVGUdFHxkiqGkww3MvImAiOBFHR9Heu7h6Hj5gTqkQzyOQx/iP5+eMtw/+rkw&#10;mJG6hgYlBwtglMmdC1/6S+5uUh4zd/+r5Nhl5CtUCKVxzKfngTxMbxcef0JQE9BVAp9D8xVLiWaG&#10;b/2Nq9slroMtUXK0RDw5KnjTmOv/1gfenJKfIvPTWOkFN5+qUiDuypPg4PXPDj/ldOtXzU2cSB9M&#10;MlxRzm6ScxBDus7kxINI+/waSitHv576o7qxdp3pSUDcOz1o2MWL4cIxcwXR4x2WF2FtRz6OumZk&#10;E+vKBmAK/LJCdlrxfwYSK0HEOCqGD3Mx6yPZRZvMTj9O8GhoYyUNoVgOtNHS3mYcZT9R/vepmluw&#10;QwbEWnTEFjg8qJmgqYjMSH6aEOEREwKJEHaEOiSopdeamviKhjqfmDCwy6TWLPPs5lstzH/Tki7t&#10;Rv4rq6k+qiQJcsgCIt9ZDTlwtP0hMqDECnYWK3A+0M56wvzrb1x+nZPFftY2yA9FUth+fDgN/rgn&#10;8ijAu6SmkvadoAcFW09WaSFSI3jFhuInNC0BFumS2qrBKfKpJtvBAKx+eGyU5GyJ55rQPrEAxzxd&#10;cWw+ywyBDW+CHDLvzOWRoJVxBMTj5H5fZXwMpKqikQQOsgBBH7Ikcue6twJWGR4HVah+1G1v9JME&#10;9HbbMOMY/bNJcB8BVxLJWcIesiQKoAMVoTpBZgThss8zw44/EQPTjGNohNR8xDgRJyFqQ++2vhRR&#10;+JqmjkyOEDZsRjtY6i+VVp51vkN5AgzPBSUQ/L+ghYjOSvGODtP2cLhsoPrnfdEVJNEvM0ibZjzg&#10;6+gWFUSDiP558NSNFMqmXMZWkSTkvJYvvPvTLWQzwblPGcwpdzPY2x6ostceLacU5q25DRsNO7oW&#10;PANB/MY7gqe1ZOWePILrCBIe5FWUIASfLdv1Zwu9o3uMN5DL4f9+77kWmWSCQWaFEeyftIqcc853&#10;J8gs4qQj4SWRnZsUmBsrPf/PRxdcU57DZ6YnQktcuXVDLUdTx+/955rs4uz9mat+3jPsOH6DulHT&#10;tUmGLzgTa4W8zVDBpthsdCL3Zkh+3IknYl8qwoxHpRAlaCZT85XCivvPNOFgRe1mJjEAGdMMs/pB&#10;efWLnLeOjv0cZ2+3QTkla2+2XVYMKFx0FfVVQR2BYAGc0Uw3c/Cawhc33RE08Ham3RGp3jBySouI&#10;zx1LabBC9OJyoYvyduYdT//eXuoVGQINN01u6UoFf9wRikhPQu451r5l+EaH7ZQUQ8oOSuMG0JNN&#10;RX4o3he2ySWC5zfdFxYx1cosJhq6YbgYb6BQmqS+/uZTNUq/xiapOKCqdcOsflFbxwUOmHJRJIFq&#10;knPgGLPX5op7agDxl6cZiK79IDvBKekppCas7FeKKxNL3jpbD0OfWU0MP45BHpAGFN59VGTLokex&#10;zp2XlrVSFG3GP6CyiCiIB23+WmUVp+RM4l9BZQfjkZj5u/4+7/SXtLqNfgyV2O75af71+HIv1mNy&#10;Tz/K1XeaQKCzuKYCp/PjQF+lJ1bCRlrgEKCyRVnVc5pytyweQB2G85pqlgg3UJBpuNpCvHub1JqZ&#10;8OGif3zUO9cGA8mtKKGTPbM5B3DD625cvfvI4FVKHBR81GAZcGNyDguEFhyBzSdUZY4qS0DlBy82&#10;GTtzMz8P1ObIKSvuR6q7d/aIeQMW7pqP4mmnm9S5T1+kIzDTgt8bScpo0AUQCKGZIL94u9Ulv6xQ&#10;MIpvb6b4ss7vYyAN4TeKy0kUptScI/ZCg/DD6c8Ahh/HGEl8SepXSivo/BWfyi12eO1DYbGPc68d&#10;wlxYfvx557twseeSwpQx/VE+kV+iEmREGDXWbkcdq0N2QsA3rQ/pcZBstXF/pqDjPWgRqlyAo7Gl&#10;CSoIuCsAvuBwKhtqkexMzeXxEWXxNdcvrxCCUEVTR/IbmoH1Ny9bBvp0Lh3X68vRvZdJ8bskr4O1&#10;eBsKQOU6Af+wR/oWtBPu0SGFlRVoEAc6qz+In0WIyXC619BgpScxtjhpm8WFgtpi1lRDodZim+D5&#10;ncpqIsnRCa8kZ38kPX+nJR+Sw7JsIt2HyeTgsTGCcqN/VoPfPXEuHyk9myrHNAzsT/dXDj+OMS1Q&#10;lh1CrUimKWj250qr4GqMjdjbCNifY+TgGVD78mNZzBqzjg60deec75TWVdCCGMYA12QhLzkSX911&#10;93caICBI+bINcOI63E492v74pc8BpTvQ4K6+JrDq+uVV1y7DZ3+t2OU/7goDc/z6KsbP3HJIakpa&#10;KH3Hxb6jsr7OMSxQ1ET7gNxdcORocN01Abxi9bXLSOqz9jr/DmkxZScLKFve3WiXd3Z+gJ6HHuBG&#10;95YScAFZ6QA95Jdgaj+pKjX3nmlC+Gb600oSNdxa4xNOSb5UMnZKk9bbRQgJ2Am/XzU3U6UVCB+y&#10;wGB/dxXeu2arv98PP47pxXyaETwWCkVmtq+54+V+V375sC/bcofDCeICJmuNyXFSVo3yr0duxm2W&#10;vFmwyNOUlsEIzI7AT39GyXpiwGBgN97c0lJaWwWTHnyX43PTY7JSUd49pSA7r6IYdJqZiaf3rhCX&#10;NipZD32RvyiCxWSwkFqgsaGwqhz+IQm5GVFZKbHZacn5OVklhcU1VT3Fyb5r0GgZfaIrSrOunp8B&#10;6wrDN8UvwdLhkOhLeZ+SBxFdB5FuJBy2qKg75JWco7vzYaR9Zaeiub3SJXB9tq89voBKiqr9QcFg&#10;pn6E7Xsixhjd8OOYnjJoyjabn2PWEybhA/M+klt0zvleVVOXvGPMM6gbQWEgM4t+uM1s3Z00YQZn&#10;tsniXHY1ndGH5JILyI7AgUvTaEx9YXRsWwuzUEpHkkpRDoo+kKXtkI2229ri27Lk1BQv35LEZJqA&#10;0Upx5hs66YqYpIyFTHoUzNd2XN7yjEzXqyKNNRTHyRTmO7FDLAreQVWF8qPmFvWlb4OoO/f07Vva&#10;mpsz/QNLkpI7ksbK7Gx3sZs1JaVkzG8P8U6Yo/9REBnlJiqGRnCjf3YYUudQNKgdWvwzLndGEpmb&#10;pDUDTUXcKBwK3rWB6F3KgEeyhL8u6i9R7ASlhpKaO1N7a2lDxT8PxxiSV1ogUhxQEdHMnIUY0lqT&#10;E3DYo3RqTMLU6+xQ3xfWlioGPfxRDeFPc5A0d6PZ6fwaJL8hoKlqqq0nSZTJ36ArZrv/qszJpR5i&#10;rxkTXizyxwQzOF7WGr9d3fa21gRHlxQvn/Rnfkbr/yhPz2CbD1htstgG1kNMlLPpLIUb5g/5m+yZ&#10;msJCs2172pqpCA7WpmA9SOliuvUWo3nt4NRQgVVn028mIpnKG+rz1ubmQGW19GfPrQ4da6ymkxKR&#10;vVqVX2B95CT1OBvxLAaCAhrrKGCUvE58tHs/HgT5hKGY6gkOh9qTjmKjpOcjhAlZR5AYM7WCKrDe&#10;G/F9u36ESKDw4+7Hl0eQ9FGUZYSOg5KcpfGqX5qc/myVHu95X/QYL4McgJwVJC8W2ZQUmomsMOs7&#10;lbUwy3WQEvqcIcp+m1SWKeAhBUMgLCxbLM4VEo8TCjFMEDCq8/LUZy9IdicRxVjMhvKKtpaW2kIi&#10;smBFK7NzaIpcX17RVFvbWFWFGIfqvPza0rfp7wsio6MeWdFrmeLtW56JfGrtoG0NZSTsDEQLWGmq&#10;rUHLaAfPEp/59jY0iEOgOjcP/6TuqULjzXV17a0tZekZFKlrt9x/tLWpqaagsA2nB+TIpiZsEvga&#10;4EX1aLy9vSa/APsQjHhdSUlVbi76gEYA0wb0s7mpubaOdBgSXkNDBekVU3uDQ8OJ7zL6Fu/oDHqP&#10;G8pSUxurqlsa6u1PXcCoyRubibt9W2treXpaUzXMEwSNtcXF1FvaWxsbrQ8eo88rCt0MuHBdcL6N&#10;oLJxMvMO2AmF5sXRVuX+XDghbeI9p2mjqiJdio7EwMP1HgGXs3S259WQtfhH0mN02iXpOZxFuCk3&#10;YiqHM616nDNSas52S97AnAiWHqM3+YimQ+QXUg15pr9c/vAQjCy7rPlhdupIIl47ubxQ0/S6cw9L&#10;kuTq/vjgsVdaug4X+NL9/GOsbK2PHC/PyHipou4qct3lqkjog4c4uONsHSwPHiW1ESl+46m0XFFc&#10;Av06AA6fJ7q4vdLR0V27oTAmzkNU7KWGlveNO4+Pn379xNlg7Ybc0LAgTS3PazdDDQx116xPcvdy&#10;uSL8Ul3D+vDxZC/vOIcnYQ+NPW/eBZm32n8s52XQw+07k1zdWhobYmxsAtXUAtXU03z9zHfsS/H2&#10;Mdr0Z1bgy/LUNHTsyZmLRfHxZlt3ladnPj58AmxDsoe30brNZSmpURaWT6WkI80saOJYmZurOGNO&#10;XnQ0EIwdFfHQNM7W3uboKcDd4fTFVC9fsz1/RVtaY0KiLa0CVdQM1m2oKy3Pj44OMzIx2bUn6pFl&#10;a0OD9QGCY/qnobXhqpfsSIk5M3V3m8Y4QUqho7t7B9/bcw+x/qccxT6SWUiXS6QpMc1bjxCfpR5s&#10;xlqsd1P1/uyZ7ve8R3qMLiP+8bCdKKQE2npJJz2g0oERAW6c7KKLLndxbFF2VFr4pcfZ62grGqqU&#10;X5n8qr7hgssdSnNJA48RamhUnPDaeMfu1sam+spK4z+254dHvLZ/EqypW1tU7MjLD4yWpaY9WANA&#10;pKQ/9fOTUagrKzPfvhfkkH6d9clTlVnZxGWaIt3lWVnRj63xebz9E6fLgimePhZ7D9WWlDzcuCXT&#10;PyBE90GSm0dpYrLx1p1VuXnZQa+eXORP8fQGLCoyM0IeGIUYGObHxDw6dKSmqMh02570Z/6vnV3C&#10;jUxTfZ/GWNvmR0WZ7tsPYmy0/s8MP38AK97eMc7O8amEdMbzgMbKCpfLwlXZ2XGPbV9p69YUFASp&#10;a0fb2Ca7eaQ987M+dQb6QHrvRZiby/86Jd0vIC88ItrcCuOItnyMA8d6/5EEB8d032cB8spZQa8y&#10;/Ek+ED8lJX9FlWD9BxhjeWaG0Z9bQf6tDhyjeWLQXZlAve+UV4v5quTWkLxHfS8E/TWOJOiOxP00&#10;P4Mli4qqZCe9plOtAta/Gx6ktsT7vd4vjjEbYQXxnyFTOUWMWdns2NkP5qImyg9Kq6BEiyxMoND8&#10;jqOHHPGMtsTS9FNPrmsEm4PlwAP1FRXeN++GPTTVWLQUJ35DRaXJ9l315eVYsOKkxHATU+vDx2gc&#10;m+/eR0S9trbMF0GhRkbGf2xj4/jR/oMFUTGE1aYEwhiHJ/EeXsh4WFNcYn38ZLKHl+e1W821taa7&#10;9tUWFoU9ME5y8wSOH+7eAxhUZGXbnb+Ae7xv3EX74Q9Noh9ZlaaklCan4GTXX7uxKi+P4NjY1F9O&#10;Gbfhc1BftKa3bE1jRSXuT7B3qistA4vvr6SK97sICIMXKktJA+eQ4vO0MDbO88797FfBpSmp5dnZ&#10;pM80U8VgRBibai5e5ntXMisoGFNBsx8mf+7GnTiL/OWV/aTlSyEIwgk2IcHqyLGnMrIYI5gW+3MX&#10;8Aqar8D/7F577bW+FJQTSdkp3qE+xAOQ49MrcsX9tSepb8QJyVpZihtm5hkiWXVGycyzS/DsIAO8&#10;LzS/RxzTEwS6cdVTnhMuQb3VPCVZPGZ/rbTqmMM11+TnRDfX+zTSUhT+B8OeS4pfSnkm/pEV8DLN&#10;93lDZaXd6fMpXt5gDR1OX2huaADnGqisWltU9Pjk6eL412AfXQVFyRrU1/ncl6wtLjHatJVglto8&#10;0CoEKCjTdAjgCzcyfqml1dbWWldZ6XHnXpK3T6iJGVhVhwuXAJRQ4NjVvSQxyVXkGh4BRAIUlZPd&#10;vYJ19PB8iK5BlAUpKky42/qGR38dam9pee3iGm5s5ntHIt0PyYYZrY0N4Hot/zqCv8ONTEA+wbZW&#10;FxQ+3LazMD7BRehaZV5BU12d3Rnel+pa7a2tTvyCxXHxaLylvgEl8tDNvNDwmry81uYm68MnHC8K&#10;vHZ2I0Orq8c82J/mxSRkPPMPkFfxvn031dsHgypLT3cTuWZ35hxYHXDMPvckcFZYHzhOIF5XZhXv&#10;DvafLXD0ATfQDihVr3rI/Ky6lrAQlG6YSrBJ9BLMBBeEtZiHv3dYXgLP/U/HMXM2oEGbp7u99zpO&#10;RBGBMwipnqHf+N3wL7jeg4ojUI8VS8yW6QjIWDwHATvqkYHo+ty6DwpHAGFs6nxZqDo/3/rQ8cbK&#10;KrABZrv3Zr14+fCPrYlOrjnBIY58l0Gx8sLCrY+dSHT1MFi9HvimyA8jPyJS4ZfJEaaPsl4GvVTV&#10;zHweoPr7UjAJyV5eWa9egRkIVFFvqqmxPXUefEuIoXGsg2NxcoodLz+C+sLMH5VmZMTY2IENRX9y&#10;w8MNN2/Jj44J1jeoyM0Dt9PS2BTv7PxSQ/u1qxtgXRgX90rvAYi02d4DLU1N4aaPws3NIyytSlLT&#10;gnQNCuPibU+exSZBrzyu3/KXU8QfoLu2J89AGAVLA94J8wChNsrCqrmm5pmETKKru+GmLXkRkYEK&#10;Khg1hl9XUpr29Dm2TYq7l97mP3GGRJo/KoyNBSuf4uuLoynCzLy+rMxkyy5MCOXXxhT1urETlIDM&#10;aId2KLowCb7gK42PEssAXMFo165OJy2FZjpHlPScn1TWxBen0tP7vugwq933So+ZL8EwEG83HtoG&#10;5q7tWpeKtnlSOhoqG4vk7I9lFy41OnTZXRICR1ZVPiXVMXlhmvdgIxpMnteNO/G2T/BhXlgEFj7R&#10;2c392s0UD+/WpkZPsdsRpmZgTKOtbKLMLLxu3QXzAEL4+OiJzBcvPG/cwdrT1ALMBiQ/sx17vW7e&#10;qc5HSHp7sK6+PS9fvKMTNAzBugZ+0nLgaEHI88IiwTS/0tErjInVXbY6UF0zPSAQcHypreMrLVeR&#10;k9PS3PxSV8/trnhOfHxOwmtfZVX8Tg+PCNTWrauseCar8IT/SnlOLjhX9+u3INUleXgGKqmCUX56&#10;VyLO7klFVpaX2G28Ap1K9fLJD4/EcKEDcRMScb0iDC0E1V1GeXo6JEtwONjDINigrziFytPSi2Lj&#10;3K+J5YaEYd/6ScoCrL4SUtje4K0x0ozn/tYnTofqG4KNBkPvLiIGuYKp/OnAE1OHHkx6dQhSgpeP&#10;oIc0NJ6fyC3BGoH0snKwM+u8IFqnI19BQZnQJp0wS6YF6L3D+L3ZQTrvP5Lw5pLbfWjNaFN7l2HT&#10;25dO9EZ9BbmQTks6a4z0/G+UVq0xPSkdoKsX/hhBe1BcMKs8MbHMlkhYvDVTy0r+ScltREHGtoDQ&#10;nAnOVoIFqoRth1MPkRjEKEBtE/J/lKaMMB7UOzqKPuTbktdJboLXiLqArddlPkwpclso4y2Lk2Vq&#10;lolaEEo/komC5mc6/kE1RfE5VDvUvSRUl341pemj/mZ2Dyo4NEVb+ymuntLlsbY4PRvUKzBQVifJ&#10;oNAxwmG/HSZNL8lt7W2QUsCtwUVWOejhNquLcK74iFDf2SStGzJYE5MWmwwRHHfijOnkhWR9Z/1h&#10;doq2QlMDed/k+G/CMZmk6ubaNQ+PkrI3b/H6dkY6TMfb/I0dPkTYyHTYNqFCnqy2YaHBvmu+SlZx&#10;bt5pL+DWDYINWxQEFKgwCWqZy/4WDh2ONuaMdp/Y/k81E38MRqyVrenufZQNou+LtcGGupq9vYc9&#10;YhrjrL3B3H1MjLJfDm4NYIWgBlEEIZKB2VGeqYG2CV73/LVWGB+bprHpE4UlhM0Tn0GcFpmUpWNB&#10;sa5kiOaM6VRDpNSn5NzJGpuyKuk6D/T1rhka6sz8jTiGyAcj/q/qJOsoO4ig63nUSylMZko8Kls/&#10;TbY5JWZyik8HgYcjy2TNLSuNDu214j1oJyz3wtAl+Xl04euooiR407KFDNZEMtnAnuZ3AHNNKDrK&#10;ob5OgsILTPO71mkALQ9qQTu232EXsyCEoMa86qLoosSYoiSPtBfqIY+OOIjts+Zba3x4ms7WCdAm&#10;gdyKT2eilmIb+rku3dUUWJovFJY+JZFL71B6DGqkvT70d/DHrA1J9JQ+aS9QGrs7a9H3xHXS2VFF&#10;qplO95SmnWTppCoz4DiDa9FY+D3LLvhEfhkqU2y1PH/O6SYER4kAPbh7Z1XlIYq7urmO5UZDHacD&#10;pRb0oc8eFfP47mmKqTtbEd/13i86Wy4DRzmUtbk1xfCrVAgyEvVWuORyb6fVpTl6ez5VXP6JHKLu&#10;5sIIRVxWMF2ISqJC6ygRnDYj4zftETGIH8JUjJNaYBxlR/ShfyuM/zZ6TK06zaw5J/tNZHoDDnSy&#10;6ESldD02yg+OlXOWhEV10U/T/5SEGmQW+ZGajUx7qAbwjcLSmXq7EByl+soYDlzIqgGHZmjx+vJC&#10;7AGFbKtNX7QWRkEXK6ND6+cmJ0QPsP13Ax+ohdQB1MaVpJnHuGiHWFxyk0QRt2/kl06QWYgiFVzS&#10;cznp4bPKcnYktKyyQxSCWXPFMmR0rXT/LljT6Ec5gbmaTNPd+z6Cus7P30WP376XHDgWMc6fKy6j&#10;csWySoQw9RW9Viemp5IG60DJeYdlIGWjuHCMgi25Px2h2p8rrZitvW3zozPqwaaeqS+g26dSfdMS&#10;GFtD8m5UMZlxtugGmam12VxXWWDDN4bHvz65bkpo4NMeoMwkWj2sOqsLHdlLIgKicwW1pT7pLx9E&#10;2u16LLBAd+fXymtAULmo4bBCl4c4S//X3nVARXGt4XNMnnnPJCcxiQqoWIIRFRtWVEQ6mKiJ5r2Y&#10;qIioYCwQA0QFFZa2SxEUsCBEEJQqTUBkVRABQRYw7LIoRUCKBRDEhjGa9747M7ssiFLMLh5e1j2A&#10;MLNz55/v/vev3+2mfqEpkJncx8fuaiBGo0qT++DVBzgmMa4/nyeUpI7y0kDMWOxJEKF0sVt8N+Xb&#10;5WG0Lqddb/LI0YGC5Pn7bFXlg4tXn7IEREoaK+mi0G6720z8gY4nPH/+7KjH3l1fKcZs/jxqk2Kg&#10;sbyJpmImN6HjE36d2qL8M3odQ97k+fPy5hoQgxjH/DLDb/kHnBnY80uUdCCZiHa69pWb43YpmZ4d&#10;QC+P0PeDXWYFFJxC+7CMzQmxPPsGx5S6e1F4+/qCX1dSOCZqkmYllP67LSuOx0DQTLX+UmhGdInQ&#10;iAx0ROH/rH9Hbo8QJIPQti2s9mpFk5ESa/zlvPVL55ssmbduybw1+jM9Vn6RYjU50WJC7JbPo8wU&#10;T25QWK8+dKXe7O9159Dv1QZz71SX09GPV30w/tD89EFS2SVU4QxxXwDT9h0HmElknMw2M2T3QYyc&#10;lhvQzFC7vsGS1YNHQIf8xx80hNsjClDK2qKgRSd7HIv8I+rhASXmyS5DPNSpDjDyJEQ47nx/zNei&#10;XPKUDlOC6AxiKTqg+xXUAqofsWcM4cwa4bFA3lNDydtQI2itetAajeNrFwYazQ9cM/KAloLnIjnX&#10;WcM4c6Yc+tIz+zj/bgnFeCTC20sPqyQ9/ApLK8dBO9teM2OPerrtvMt75qbtVOVaT0naPiF+q9Kp&#10;TaPCNw4PMJLzN5ILWDMMPxxaLXe7kmQTO/UQ0dB6o7n2CC9sbsB38m5qQzmzFTw1hntqIT2EThkM&#10;WANfjxspH1qCWxi5b+FQzpzBIE9xQQ0WyKyoCcns7N2ZdpCIAfdQcYi3DSBwR25rdexOpkC5D6yJ&#10;tkv2DY6Z61NqGUlR0B4vDds6kMhdvM8pHVF/nW54ya2mjyeCZv7kiPDcpAF2E6HGlHwM9UM2mJ7e&#10;bXGWHVIYn1GdB8sB0Sjw+yJlhb72e0/uo5kHHCLgLQA7b1VzTUVzzaWqPF9e+JZE1vIIC7ME++xa&#10;uGtUkuIlZ7zsUkQRR0foZiB01ROwda86afJY6oDyxZ0zAOXE7RPjAOUfR4eZDj+5Xp5+BxnL36kC&#10;jju8yAWEd8ssz3mgIB3VwG5Zx7iVl1EfhLYu0Ew1Pm5uan3Q/KSlqRUDbkFdL36JorPSezev1BRG&#10;FCdbprhvPL17aegmQBzUeO/YTxjAInRV9JpDd2eI3l14Iy9BnHpAxJCY9q6DyoLA1VHFKVQtm2xj&#10;E51NmD7FsYQugjjOVVxeFrENm6agG69N4qKcZwcPj2pApzQNzWdDe9wOiLtN/pAzR+mArnrA92is&#10;4mT6p1XmgPsRYEX3K8l6ddxn8pXLOu3n4YWzWp4+yq8rJgSSBadEG7q0e3hl6eGFLlpFrgZFbgZF&#10;rvp8js5vzpq5DhSUd83kWk9N2j4x3nxc9I+jI0xHhG2QP7mhcxwjeHKyKDH+empO7W8g/6MG3O5C&#10;tNXcETji35DCLJL3Q5oD/JYIGIMF3YcX+lXYFiShxh3Q/8h1LjGlHCaRBYoYVPR+yYy3LWmNiH+m&#10;gkKQM0EwdM0nbvOwH3jc9VSUzdCe6+tNI9mo6b7GMR0VoL0ZqsEG3f9++REGoWYTfQ2HeMz/p/MM&#10;Yg9Aozio4I04A/HK8RgcJgHHIPiX81iIznKVg0tWxlixM46GChKTStOhpRDCBJuRSMTicG93rDcK&#10;KhKRBJEHR4YKfxx6kXp+7T6qiBvEYy3kc/SL9y8v9vpGSKCsK9i3LM9JK3uPWrrNzLQ9C5KtpsRb&#10;jIvfPinaXDlsg0KgsdytG/wOn1Nz/zbmm/jqnblNnce7X39j9AQGi+aFyivhRWe8soON4m3gLyrt&#10;15HftxBkFCiHQA0tyeER2TJyJj+ANMhZ9VN3tfE++uqBRt5XglMrchHvo4bdHWHKBsZ9ZB+/7uYo&#10;HYhsBRbQglvX/PIjHdMPOacftE5xteLizdlz3hP/dcvwd806BkY9cGWgh+/ekxaSuuu5ZF9t8Yom&#10;V3uTWBSMo2MJjJFRXJhr98OcbHt1npP2ncvhLRW5QvfF9TkRN+Od6/Pi8120q9MChOG2dbnxZ39R&#10;5Uex7lUXRW1RClwn/8u6JS330U9K10RIfHZHO1w8D8XgkRw4PRJ6SN16QcIw52CWANmwr1JuZHlm&#10;B7Ez/DiXjtilHoCcrbmullxX+9QDLhl+Prkns2quYhUiW5T2VTyiq9vqY3388vCYOhc63EX9o81R&#10;6iu9yDJPi5S60H8RrW1d3azE3yXxSK3FUN6oN0DCL6eWD6LlvFvC9CpeWmUur05w9bYwr05Y3nQT&#10;iUAcRpVwMLghZXHpXBOd8dHbJl3YOStz99za9OCHd8pL/NY+a22pCLV63FBVc8bjWetDYaD5o7s3&#10;BOG2hRF7Wx82xVqMjzQb4fWfoZu/1bpby7AL425IQdOLF5iT2HYAl4ZFlHdLcKkqVzSSYpC5lzZW&#10;gQOS4vpnikl6ap8yMhQthtQ8YAQrEjjjBIiMK1p04gnTA0nL5tC3DccijcJ8pyEqFqKkymlb1142&#10;F7uWHXUOmnlgJOTVCezSfE3jbXWD1yv5GAxEGBvLK2sS8RFRnMRSwX//5aw6er+u+jGjdTE7QFQe&#10;VXwWPGUosuGejjDWUDi+flT01nFnfla5YD3t5sXAh7fLBF4rWptqb8Y6Pmmsvp0V8qSxqjza/nFD&#10;ddX5I8WRdk8fNSVaTo7ZPDbSTNHne7lNS2bx+dnFDRWIr6GtCIl07WATJd/FuOhAWFMsLPcTB7Am&#10;vGtPDCpYtyP362gGGZvE7bRKcc2oyYdXSvhCu62M2wtHpBbavktKu4d6vmu5S+uItw3H0rhPCSeI&#10;+nioMQQoQgVJm5McRh3QBXPXQPgxcC7pQBVNMEcVcFHb+CGAhTzZlPecp3/Knj1mn/oE3y/Bse6f&#10;F4Wctvcuo8OrPgtapxBqCigrIVp840IAcMxz0qq7cLQy0gY4ro51qDt38Eb4zicNVWXRDqUxTk8f&#10;3UvZMSPBXJlAeZPioVVyJ4Ncj/NPbz7jNNVvxRhPjSGc2YNcSHbmXUwnxuulXDF6c0GSb8doCfEw&#10;+P+wpdXKaGtwfcBIoGnvejOxpSF4GX5m/8cxbZvQIkVDDywEm1TvCb6L32eT5l6mOEaU2INXTrx4&#10;inJhkNPkIe7z9U5ssDzLho0eLkwuuVeBwBw4dSiSNeKq/9768Nzhrf5GQ4+vkw81HR21eWz5xeCW&#10;upJsZ/0Hddcq41yais5f27/icV1xTaJrc0lmAVu3Itmr9WFjOmvRWUuVBAvlGHPla2khxCmlSILB&#10;EYiAWkVzbULpRVbaoR1c9+UR5sM9Nd9HZbq4OJtE0OhqninISFPEgSqoHhnnrWeaZA9ziIS6GTNA&#10;hlDq00v9P+CYCBhxhoJbxdj3CQzKSBAwuk2UBgN2/+GoMsiJ7EKyOGSdSdyuY1dj+PWllc11ICxs&#10;t2SLDGPxL5/93poRYue/dliQsUKY2ZgEGzWuneYFW7VMB62C/d9eddEjQQyvr0sOrxW6G/LZunzP&#10;b656Lc9x1CRZkh2zq3ikr45xGSnbQLzC0/Pv2YtnN+/XXW+sQLAW5U3LTpp+4WuIsjXShU6n8Wm+&#10;XSo0hltDDOfbiG3nb2Sj+OktCOzKCN39G8eMGkb1j0Uye5gH2EtF1YkorCFhpolg65p8eKnBCTOf&#10;KyGomhXUlz59Tvd3SNrir3kYBILookg7Zn109WfHjOVPbBwZuUUp/qeJXOtp6bZzc+zVC5y0+Rw9&#10;xJWFbvpFbnqFbG1kSXJZCzJs51AgFr9ELuwrog6UB4YNvP4AnzYyR/75kSsif5rm9/UnKCBG9TAL&#10;lLtUBRVlkHzInmkctwsddZ3uBisjcMnwMv0Vx4zahOPvVxA52lsf8VE6VwLV+wFbVdFLc2W0pR8v&#10;nFt+GeEkFLi07THdK+kXnA3w++GTo0ZDURJ0YqMiwmoJFgTKF23m5tgtzHfUEgDKroAysiR6fLZO&#10;gZNm5p75DdX0DlS9eSFcgwJ5dNlkVheg5NckYc/YA9ofc2aSpCZteDhOQ3bdPs0HN8gE9STmTG8u&#10;+Raf019xTJw5YX05Nit5j6qkGeQ0fZiH2pJQsx3nPEDUiXizyIgU693uBl87fZp5Z/wPryI4xvvY&#10;Wrng9SMifhwbb6581mpq2q452XvV8500+Ww9qGSSu3bTB5Sz7Rc13Ow9jiXWCzJy2NbIVwvqy2wv&#10;eH8X9dNIr0WwPWBAD3BSQUlGVk0BfIO3GIdvOrT+iWOkxE7wE8Z562LBHedt8N2p7cjzCevLaFI5&#10;iXTJG2FXUvZ5yW04BpQDjOVCNhAox1lMIFC2mZ1ttwBaGfax0M2Q1sq5jtpvoo9FOKYTIIyFTVvt&#10;uP3SxsrEkjSjmJ3T/ZbDI1Rwn8fJ8qcYo3sboHtTpEn3/P6HY3D3tvzM5Uz3NYSBiN4TineLopeV&#10;5ouX5Hdo5UdQyYd/GIyvR1YP/tWY0sqbxsSZKydbTU21mZW1dz7PXh11FwIXbQFbh8ei9HFPcxg9&#10;uQv03t551JBYmm6ZwlH1XbwqdgdKo6R5wZ4M7i89tn/h+M//Im4FPmqUEID9jdrISEb650HTnWrB&#10;peqizBphVo0ws6LgXJiVWgDicSbDwzaNjt02PunnybmBlndLcutLeQ1leY1l+Q1l+WDolIV6pEgP&#10;ECtEh2Jw4WmyP26/e/UvHFObRlIMZWIEi9WwdPVxu7oHKmTdfLfy1G4dEloGlE1H5Zywfdb6qD1+&#10;6Dkm7YGJ8iLUdZDNRmVFv4PxW1gn9EYylhlquxglDc+H927FOS47umZIdrjLH09f7pqWtrHTYZCS&#10;c0b6k+eNnmOPT+5n+rjH9y/lE178/vgBbAxZKF0p38lb/vF/41iqD6hf+lRSlVgvP/xvHPdScN09&#10;TVRY2t3j/z6uVxL4HztmGv1UE38cAAAAAElFTkSuQmCCUEsBAi0AFAAGAAgAAAAhALGCZ7YKAQAA&#10;EwIAABMAAAAAAAAAAAAAAAAAAAAAAFtDb250ZW50X1R5cGVzXS54bWxQSwECLQAUAAYACAAAACEA&#10;OP0h/9YAAACUAQAACwAAAAAAAAAAAAAAAAA7AQAAX3JlbHMvLnJlbHNQSwECLQAUAAYACAAAACEA&#10;XGlqm+8EAACeEAAADgAAAAAAAAAAAAAAAAA6AgAAZHJzL2Uyb0RvYy54bWxQSwECLQAUAAYACAAA&#10;ACEAqiYOvrwAAAAhAQAAGQAAAAAAAAAAAAAAAABVBwAAZHJzL19yZWxzL2Uyb0RvYy54bWwucmVs&#10;c1BLAQItABQABgAIAAAAIQCVwlrF3wAAAAwBAAAPAAAAAAAAAAAAAAAAAEgIAABkcnMvZG93bnJl&#10;di54bWxQSwECLQAKAAAAAAAAACEALQ4MmXTFAAB0xQAAFAAAAAAAAAAAAAAAAABUCQAAZHJzL21l&#10;ZGlhL2ltYWdlMS5wbmdQSwUGAAAAAAYABgB8AQAA+s4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7" type="#_x0000_t202" style="position:absolute;left:720;top:540;width:396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  <v:textbox>
                    <w:txbxContent>
                      <w:p w:rsidR="00A53ACD" w:rsidRDefault="00A53ACD" w:rsidP="00A53ACD">
                        <w:pPr>
                          <w:pStyle w:val="a9"/>
                          <w:rPr>
                            <w:sz w:val="26"/>
                            <w:szCs w:val="26"/>
                          </w:rPr>
                        </w:pP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  <w:lang w:bidi="ar-JO"/>
                          </w:rPr>
                          <w:t>ال</w:t>
                        </w: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>مدرسة الثانوية الشاملة عرعرة النقب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sz w:val="26"/>
                            <w:szCs w:val="26"/>
                            <w:rtl/>
                          </w:rPr>
                        </w:pP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رمز </w:t>
                        </w:r>
                        <w:proofErr w:type="gramStart"/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>مؤسسة</w:t>
                        </w:r>
                        <w:proofErr w:type="gramEnd"/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 648071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sz w:val="26"/>
                            <w:szCs w:val="26"/>
                            <w:rtl/>
                          </w:rPr>
                        </w:pP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ص.ب 160 </w:t>
                        </w:r>
                        <w:proofErr w:type="gramStart"/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>بئر</w:t>
                        </w:r>
                        <w:proofErr w:type="gramEnd"/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 السبع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sz w:val="26"/>
                            <w:szCs w:val="26"/>
                            <w:rtl/>
                          </w:rPr>
                        </w:pP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>تلفاكس: 9956055</w:t>
                        </w:r>
                        <w:r>
                          <w:rPr>
                            <w:sz w:val="26"/>
                            <w:szCs w:val="26"/>
                          </w:rPr>
                          <w:t>08-</w:t>
                        </w: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   9952978</w:t>
                        </w:r>
                        <w:r>
                          <w:rPr>
                            <w:sz w:val="26"/>
                            <w:szCs w:val="26"/>
                          </w:rPr>
                          <w:t xml:space="preserve"> 08-</w:t>
                        </w:r>
                      </w:p>
                    </w:txbxContent>
                  </v:textbox>
                </v:shape>
                <v:shape id="Text Box 7" o:spid="_x0000_s1028" type="#_x0000_t202" style="position:absolute;left:7920;top:600;width:3600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uuIMIA&#10;AADaAAAADwAAAGRycy9kb3ducmV2LnhtbESP3YrCMBSE7wXfIZwFb0RTZbVut1FWQfHWnwc4Nqc/&#10;bHNSmqytb28WBC+HmfmGSTe9qcWdWldZVjCbRiCIM6srLhRcL/vJCoTzyBpry6TgQQ426+EgxUTb&#10;jk90P/tCBAi7BBWU3jeJlC4ryaCb2oY4eLltDfog20LqFrsAN7WcR9FSGqw4LJTY0K6k7Pf8ZxTk&#10;x268+OpuB3+NT5/LLVbxzT6UGn30P98gPPX+HX61j1pBDP9Xwg2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664gwgAAANoAAAAPAAAAAAAAAAAAAAAAAJgCAABkcnMvZG93&#10;bnJldi54bWxQSwUGAAAAAAQABAD1AAAAhwMAAAAA&#10;" stroked="f">
                  <v:textbox>
                    <w:txbxContent>
                      <w:p w:rsidR="00A53ACD" w:rsidRDefault="00A53ACD" w:rsidP="00A53ACD">
                        <w:pPr>
                          <w:pStyle w:val="a9"/>
                          <w:rPr>
                            <w:sz w:val="26"/>
                            <w:szCs w:val="26"/>
                            <w:lang w:bidi="he-IL"/>
                          </w:rPr>
                        </w:pPr>
                        <w:r>
                          <w:rPr>
                            <w:sz w:val="26"/>
                            <w:szCs w:val="26"/>
                          </w:rPr>
                          <w:t xml:space="preserve"> </w:t>
                        </w: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>בי"ס תיכון מקיף ערערה בנגב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</w:pP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 xml:space="preserve">סמל מוסד </w:t>
                        </w:r>
                        <w:r>
                          <w:rPr>
                            <w:rFonts w:cs="Arabic Transparent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>648071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</w:pP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>ת.ד 160 באר-שבע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</w:pP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>טלפקס: 9956055</w:t>
                        </w:r>
                        <w:r>
                          <w:rPr>
                            <w:color w:val="000000"/>
                            <w:sz w:val="26"/>
                            <w:szCs w:val="26"/>
                            <w:lang w:bidi="he-IL"/>
                          </w:rPr>
                          <w:t>08-</w:t>
                        </w: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 xml:space="preserve">  9952978</w:t>
                        </w:r>
                        <w:r>
                          <w:rPr>
                            <w:color w:val="000000"/>
                            <w:sz w:val="26"/>
                            <w:szCs w:val="26"/>
                            <w:lang w:bidi="he-IL"/>
                          </w:rPr>
                          <w:t>08-</w:t>
                        </w:r>
                      </w:p>
                      <w:p w:rsidR="00A53ACD" w:rsidRDefault="00A53ACD" w:rsidP="00A53ACD">
                        <w:pPr>
                          <w:rPr>
                            <w:rFonts w:hint="cs"/>
                            <w:sz w:val="26"/>
                            <w:szCs w:val="26"/>
                            <w:rtl/>
                          </w:rPr>
                        </w:pP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9" type="#_x0000_t75" style="position:absolute;left:5400;top:360;width:1553;height:16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veci/AAAA2gAAAA8AAABkcnMvZG93bnJldi54bWxET01rAjEQvRf8D2EEbzWrh1ZWo6ig1GNV&#10;xOO4GXcXdyZLEnXtr28OhR4f73u26LhRD/KhdmJgNMxAkRTO1lIaOB427xNQIaJYbJyQgRcFWMx7&#10;bzPMrXvKNz32sVQpREKOBqoY21zrUFTEGIauJUnc1XnGmKAvtfX4TOHc6HGWfWjGWlJDhS2tKypu&#10;+zsbWG9/+NWtrnz2n+P75rY78aVkYwb9bjkFFamL/+I/95c1kLamK+kG6Pkv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w73nIvwAAANoAAAAPAAAAAAAAAAAAAAAAAJ8CAABk&#10;cnMvZG93bnJldi54bWxQSwUGAAAAAAQABAD3AAAAiwMAAAAA&#10;">
                  <v:imagedata r:id="rId7" o:title=""/>
                </v:shape>
                <v:line id="Line 9" o:spid="_x0000_s1030" style="position:absolute;visibility:visible;mso-wrap-style:square" from="720,1980" to="11520,19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WvH8MAAADaAAAADwAAAGRycy9kb3ducmV2LnhtbESPT4vCMBTE7wt+h/AEb2vqv0WrUUQQ&#10;xMuuVcHjo3m2xealNNFWP/1mQdjjMDO/YRar1pTiQbUrLCsY9CMQxKnVBWcKTsft5xSE88gaS8uk&#10;4EkOVsvOxwJjbRs+0CPxmQgQdjEqyL2vYildmpNB17cVcfCutjbog6wzqWtsAtyUchhFX9JgwWEh&#10;x4o2OaW35G4UjL9nzSV9mV3zcx7Z/SFBM53slep12/UchKfW/4ff7Z1WMIO/K+EGyO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2lrx/DAAAA2gAAAA8AAAAAAAAAAAAA&#10;AAAAoQIAAGRycy9kb3ducmV2LnhtbFBLBQYAAAAABAAEAPkAAACRAwAAAAA=&#10;" strokeweight="3pt">
                  <v:stroke linestyle="thinThin"/>
                </v:line>
              </v:group>
            </w:pict>
          </mc:Fallback>
        </mc:AlternateContent>
      </w:r>
    </w:p>
    <w:p w:rsidR="00A53ACD" w:rsidRPr="00A53ACD" w:rsidRDefault="00A53ACD" w:rsidP="001C6344">
      <w:pPr>
        <w:spacing w:line="400" w:lineRule="exact"/>
        <w:ind w:left="720"/>
        <w:jc w:val="lowKashida"/>
        <w:rPr>
          <w:rFonts w:hint="cs"/>
          <w:b w:val="0"/>
          <w:bCs w:val="0"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 w:val="0"/>
          <w:bCs w:val="0"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 w:val="0"/>
          <w:bCs w:val="0"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 w:val="0"/>
          <w:bCs w:val="0"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 w:val="0"/>
          <w:bCs w:val="0"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 w:val="0"/>
          <w:bCs w:val="0"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/>
          <w:color w:val="000000" w:themeColor="text1"/>
          <w:sz w:val="36"/>
          <w:szCs w:val="36"/>
          <w:lang w:bidi="ar-SA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  <w:t>امتحان بيولوجيا شهري</w:t>
      </w:r>
    </w:p>
    <w:p w:rsidR="001C6344" w:rsidRDefault="001C6344" w:rsidP="001C6344">
      <w:pPr>
        <w:jc w:val="center"/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  <w:t xml:space="preserve">الخلية – التنفس </w:t>
      </w:r>
      <w:proofErr w:type="gramStart"/>
      <w:r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  <w:t xml:space="preserve">الخلوي </w:t>
      </w:r>
      <w:r>
        <w:rPr>
          <w:rFonts w:asciiTheme="majorBidi" w:hAnsiTheme="majorBidi" w:cstheme="majorBidi" w:hint="cs"/>
          <w:b w:val="0"/>
          <w:bCs w:val="0"/>
          <w:color w:val="000000" w:themeColor="text1"/>
          <w:sz w:val="36"/>
          <w:szCs w:val="36"/>
          <w:rtl/>
        </w:rPr>
        <w:t>,</w:t>
      </w:r>
      <w:proofErr w:type="gramEnd"/>
      <w:r>
        <w:rPr>
          <w:rFonts w:asciiTheme="majorBidi" w:hAnsiTheme="majorBidi" w:cstheme="majorBidi" w:hint="cs"/>
          <w:b w:val="0"/>
          <w:bCs w:val="0"/>
          <w:color w:val="000000" w:themeColor="text1"/>
          <w:sz w:val="36"/>
          <w:szCs w:val="36"/>
          <w:rtl/>
        </w:rPr>
        <w:t xml:space="preserve"> </w:t>
      </w:r>
      <w:r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  <w:t>التمثيل الضوئي</w:t>
      </w:r>
      <w:r>
        <w:rPr>
          <w:rFonts w:asciiTheme="majorBidi" w:hAnsiTheme="majorBidi" w:cstheme="majorBidi" w:hint="cs"/>
          <w:b w:val="0"/>
          <w:bCs w:val="0"/>
          <w:color w:val="000000" w:themeColor="text1"/>
          <w:sz w:val="36"/>
          <w:szCs w:val="36"/>
          <w:rtl/>
        </w:rPr>
        <w:t xml:space="preserve"> </w:t>
      </w:r>
      <w:r>
        <w:rPr>
          <w:rFonts w:asciiTheme="majorBidi" w:hAnsiTheme="majorBidi" w:cstheme="majorBidi" w:hint="cs"/>
          <w:b w:val="0"/>
          <w:bCs w:val="0"/>
          <w:color w:val="000000" w:themeColor="text1"/>
          <w:sz w:val="36"/>
          <w:szCs w:val="36"/>
          <w:rtl/>
          <w:lang w:bidi="ar-JO"/>
        </w:rPr>
        <w:t xml:space="preserve">وانقسام الخلايا </w:t>
      </w:r>
    </w:p>
    <w:p w:rsidR="001C6344" w:rsidRDefault="001C6344" w:rsidP="001C6344">
      <w:pPr>
        <w:jc w:val="center"/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  <w:t xml:space="preserve">نموذج </w:t>
      </w:r>
    </w:p>
    <w:p w:rsidR="001C6344" w:rsidRDefault="001C6344" w:rsidP="001C6344">
      <w:pPr>
        <w:jc w:val="center"/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  <w:t xml:space="preserve">مدة </w:t>
      </w:r>
      <w:proofErr w:type="spellStart"/>
      <w:r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  <w:t>الأمتحان</w:t>
      </w:r>
      <w:proofErr w:type="spellEnd"/>
      <w:r>
        <w:rPr>
          <w:rFonts w:asciiTheme="majorBidi" w:hAnsiTheme="majorBidi" w:cstheme="majorBidi"/>
          <w:b w:val="0"/>
          <w:bCs w:val="0"/>
          <w:color w:val="000000" w:themeColor="text1"/>
          <w:sz w:val="36"/>
          <w:szCs w:val="36"/>
          <w:rtl/>
          <w:lang w:bidi="ar-SA"/>
        </w:rPr>
        <w:t xml:space="preserve"> : ساعة ونصف</w:t>
      </w:r>
    </w:p>
    <w:p w:rsidR="001C6344" w:rsidRDefault="001C6344" w:rsidP="001C6344">
      <w:pPr>
        <w:jc w:val="both"/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  <w:proofErr w:type="spellStart"/>
      <w: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  <w:t>الأسم</w:t>
      </w:r>
      <w:proofErr w:type="spellEnd"/>
      <w: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  <w:t xml:space="preserve"> : ________________</w:t>
      </w:r>
    </w:p>
    <w:p w:rsidR="001C6344" w:rsidRDefault="001C6344" w:rsidP="001C6344">
      <w:pP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 w:val="0"/>
          <w:bCs w:val="0"/>
          <w:color w:val="000000" w:themeColor="text1"/>
          <w:rtl/>
          <w:lang w:bidi="ar-SA"/>
        </w:rPr>
      </w:pPr>
    </w:p>
    <w:p w:rsidR="00A53ACD" w:rsidRDefault="00A53ACD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 w:val="0"/>
          <w:bCs w:val="0"/>
          <w:rtl/>
          <w:lang w:bidi="ar-SA"/>
        </w:rPr>
      </w:pPr>
    </w:p>
    <w:p w:rsidR="001419FC" w:rsidRPr="001C6344" w:rsidRDefault="001419FC" w:rsidP="001C6344">
      <w:pPr>
        <w:pStyle w:val="a5"/>
        <w:numPr>
          <w:ilvl w:val="0"/>
          <w:numId w:val="17"/>
        </w:numPr>
        <w:spacing w:line="400" w:lineRule="exact"/>
        <w:jc w:val="lowKashida"/>
        <w:rPr>
          <w:u w:val="single"/>
        </w:rPr>
      </w:pPr>
      <w:proofErr w:type="gramStart"/>
      <w:r w:rsidRPr="001C6344">
        <w:rPr>
          <w:rFonts w:ascii="Arial" w:hAnsi="Arial" w:cs="Times New Roman" w:hint="cs"/>
          <w:u w:val="single"/>
          <w:rtl/>
          <w:lang w:bidi="ar-SA"/>
        </w:rPr>
        <w:lastRenderedPageBreak/>
        <w:t>التنفّس</w:t>
      </w:r>
      <w:proofErr w:type="gramEnd"/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الخلوي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هو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عملية</w:t>
      </w:r>
      <w:r w:rsidRPr="001C6344">
        <w:rPr>
          <w:rFonts w:hint="cs"/>
          <w:u w:val="single"/>
          <w:rtl/>
        </w:rPr>
        <w:t>:</w:t>
      </w:r>
    </w:p>
    <w:p w:rsidR="001C6344" w:rsidRDefault="001419FC" w:rsidP="001C6344">
      <w:pPr>
        <w:pStyle w:val="a5"/>
        <w:numPr>
          <w:ilvl w:val="0"/>
          <w:numId w:val="18"/>
        </w:numPr>
        <w:spacing w:line="400" w:lineRule="exact"/>
        <w:jc w:val="lowKashida"/>
        <w:rPr>
          <w:rFonts w:hint="cs"/>
          <w:b w:val="0"/>
          <w:bCs w:val="0"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تستهلك ثاني أكسيد الكربون</w:t>
      </w:r>
      <w:r w:rsidRPr="001C6344">
        <w:rPr>
          <w:rFonts w:hint="cs"/>
          <w:b w:val="0"/>
          <w:bCs w:val="0"/>
          <w:rtl/>
        </w:rPr>
        <w:t xml:space="preserve"> (</w:t>
      </w:r>
      <w:r w:rsidRPr="001C6344">
        <w:rPr>
          <w:b w:val="0"/>
          <w:bCs w:val="0"/>
        </w:rPr>
        <w:t>CO</w:t>
      </w:r>
      <w:r w:rsidRPr="001C6344">
        <w:rPr>
          <w:b w:val="0"/>
          <w:bCs w:val="0"/>
          <w:vertAlign w:val="subscript"/>
        </w:rPr>
        <w:t>2</w:t>
      </w:r>
      <w:r w:rsidRPr="001C6344">
        <w:rPr>
          <w:rFonts w:hint="cs"/>
          <w:b w:val="0"/>
          <w:bCs w:val="0"/>
          <w:rtl/>
        </w:rPr>
        <w:t xml:space="preserve">). </w:t>
      </w:r>
      <w:r w:rsidRPr="001C6344">
        <w:rPr>
          <w:rFonts w:hint="cs"/>
          <w:b w:val="0"/>
          <w:bCs w:val="0"/>
          <w:rtl/>
        </w:rPr>
        <w:tab/>
      </w:r>
    </w:p>
    <w:p w:rsidR="001419FC" w:rsidRPr="001C6344" w:rsidRDefault="001419FC" w:rsidP="001C6344">
      <w:pPr>
        <w:pStyle w:val="a5"/>
        <w:numPr>
          <w:ilvl w:val="0"/>
          <w:numId w:val="18"/>
        </w:numPr>
        <w:spacing w:line="400" w:lineRule="exact"/>
        <w:jc w:val="lowKashida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تحدث في الظلام فقط</w:t>
      </w:r>
      <w:r w:rsidRPr="001C6344">
        <w:rPr>
          <w:rFonts w:hint="cs"/>
          <w:b w:val="0"/>
          <w:bCs w:val="0"/>
          <w:rtl/>
        </w:rPr>
        <w:t>.</w:t>
      </w:r>
    </w:p>
    <w:p w:rsidR="001C6344" w:rsidRPr="001C6344" w:rsidRDefault="001419FC" w:rsidP="001C6344">
      <w:pPr>
        <w:pStyle w:val="a5"/>
        <w:numPr>
          <w:ilvl w:val="0"/>
          <w:numId w:val="18"/>
        </w:numPr>
        <w:spacing w:line="400" w:lineRule="exact"/>
        <w:jc w:val="lowKashida"/>
        <w:rPr>
          <w:rFonts w:hint="cs"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 xml:space="preserve">تتكوّن فيها جزيئات </w:t>
      </w:r>
      <w:r w:rsidRPr="001C6344">
        <w:rPr>
          <w:b w:val="0"/>
          <w:bCs w:val="0"/>
        </w:rPr>
        <w:t>ATP</w:t>
      </w:r>
      <w:r w:rsidRPr="001C6344">
        <w:rPr>
          <w:rFonts w:hint="cs"/>
          <w:b w:val="0"/>
          <w:bCs w:val="0"/>
          <w:rtl/>
        </w:rPr>
        <w:t xml:space="preserve">. </w:t>
      </w:r>
      <w:r w:rsidRPr="001C6344">
        <w:rPr>
          <w:rFonts w:hint="cs"/>
          <w:b w:val="0"/>
          <w:bCs w:val="0"/>
          <w:rtl/>
        </w:rPr>
        <w:tab/>
      </w:r>
      <w:r w:rsidRPr="001C6344">
        <w:rPr>
          <w:rFonts w:hint="cs"/>
          <w:b w:val="0"/>
          <w:bCs w:val="0"/>
          <w:rtl/>
        </w:rPr>
        <w:tab/>
      </w:r>
      <w:r w:rsidRPr="001C6344">
        <w:rPr>
          <w:rFonts w:hint="cs"/>
          <w:b w:val="0"/>
          <w:bCs w:val="0"/>
          <w:rtl/>
        </w:rPr>
        <w:tab/>
      </w:r>
    </w:p>
    <w:p w:rsidR="001419FC" w:rsidRDefault="001419FC" w:rsidP="001C6344">
      <w:pPr>
        <w:pStyle w:val="a5"/>
        <w:numPr>
          <w:ilvl w:val="0"/>
          <w:numId w:val="18"/>
        </w:numPr>
        <w:spacing w:line="400" w:lineRule="exact"/>
        <w:jc w:val="lowKashida"/>
        <w:rPr>
          <w:rFonts w:hint="cs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تحدث في الضوء فقط</w:t>
      </w:r>
      <w:r w:rsidRPr="001C6344">
        <w:rPr>
          <w:rFonts w:hint="cs"/>
          <w:b w:val="0"/>
          <w:bCs w:val="0"/>
          <w:rtl/>
        </w:rPr>
        <w:t>.</w:t>
      </w:r>
    </w:p>
    <w:p w:rsidR="001419FC" w:rsidRPr="001C6344" w:rsidRDefault="001419FC" w:rsidP="001C6344">
      <w:pPr>
        <w:pStyle w:val="a5"/>
        <w:numPr>
          <w:ilvl w:val="0"/>
          <w:numId w:val="17"/>
        </w:numPr>
        <w:spacing w:line="400" w:lineRule="exact"/>
        <w:jc w:val="lowKashida"/>
        <w:rPr>
          <w:rFonts w:hint="cs"/>
          <w:u w:val="single"/>
          <w:rtl/>
        </w:rPr>
      </w:pPr>
      <w:r w:rsidRPr="001C6344">
        <w:rPr>
          <w:rFonts w:cs="Times New Roman" w:hint="cs"/>
          <w:u w:val="single"/>
          <w:rtl/>
          <w:lang w:bidi="ar-SA"/>
        </w:rPr>
        <w:t>اختفاء ثاني أكسيد الكربون</w:t>
      </w:r>
      <w:r w:rsidRPr="001C6344">
        <w:rPr>
          <w:rFonts w:hint="cs"/>
          <w:u w:val="single"/>
          <w:rtl/>
        </w:rPr>
        <w:t xml:space="preserve"> (</w:t>
      </w:r>
      <w:r w:rsidRPr="001C6344">
        <w:rPr>
          <w:u w:val="single"/>
        </w:rPr>
        <w:t>CO</w:t>
      </w:r>
      <w:r w:rsidRPr="001C6344">
        <w:rPr>
          <w:u w:val="single"/>
          <w:vertAlign w:val="subscript"/>
        </w:rPr>
        <w:t>2</w:t>
      </w:r>
      <w:r w:rsidRPr="001C6344">
        <w:rPr>
          <w:rFonts w:hint="cs"/>
          <w:u w:val="single"/>
          <w:rtl/>
        </w:rPr>
        <w:t xml:space="preserve">) </w:t>
      </w:r>
      <w:r w:rsidRPr="001C6344">
        <w:rPr>
          <w:rFonts w:cs="Times New Roman" w:hint="cs"/>
          <w:u w:val="single"/>
          <w:rtl/>
          <w:lang w:bidi="ar-SA"/>
        </w:rPr>
        <w:t>من الجو، يؤثّر أولاً وقبل كل شيء على</w:t>
      </w:r>
      <w:r w:rsidRPr="001C6344">
        <w:rPr>
          <w:rFonts w:hint="cs"/>
          <w:u w:val="single"/>
          <w:rtl/>
        </w:rPr>
        <w:t>:</w:t>
      </w:r>
    </w:p>
    <w:p w:rsidR="001C6344" w:rsidRPr="001C6344" w:rsidRDefault="001419FC" w:rsidP="001C6344">
      <w:pPr>
        <w:pStyle w:val="a5"/>
        <w:numPr>
          <w:ilvl w:val="0"/>
          <w:numId w:val="20"/>
        </w:numPr>
        <w:spacing w:line="400" w:lineRule="exact"/>
        <w:jc w:val="lowKashida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 xml:space="preserve">الخميرة </w:t>
      </w:r>
      <w:r w:rsidRPr="001C6344">
        <w:rPr>
          <w:rFonts w:hint="cs"/>
          <w:b w:val="0"/>
          <w:bCs w:val="0"/>
          <w:rtl/>
        </w:rPr>
        <w:t xml:space="preserve">  </w:t>
      </w:r>
    </w:p>
    <w:p w:rsidR="001C6344" w:rsidRPr="001C6344" w:rsidRDefault="001419FC" w:rsidP="001C6344">
      <w:pPr>
        <w:pStyle w:val="a5"/>
        <w:numPr>
          <w:ilvl w:val="0"/>
          <w:numId w:val="20"/>
        </w:numPr>
        <w:spacing w:line="400" w:lineRule="exact"/>
        <w:jc w:val="lowKashida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البشر</w:t>
      </w:r>
      <w:r w:rsidRPr="001C6344">
        <w:rPr>
          <w:rFonts w:hint="cs"/>
          <w:b w:val="0"/>
          <w:bCs w:val="0"/>
          <w:rtl/>
        </w:rPr>
        <w:t xml:space="preserve">  </w:t>
      </w:r>
    </w:p>
    <w:p w:rsidR="001C6344" w:rsidRPr="001C6344" w:rsidRDefault="001419FC" w:rsidP="001C6344">
      <w:pPr>
        <w:pStyle w:val="a5"/>
        <w:numPr>
          <w:ilvl w:val="0"/>
          <w:numId w:val="20"/>
        </w:numPr>
        <w:spacing w:line="400" w:lineRule="exact"/>
        <w:jc w:val="lowKashida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الأسماك</w:t>
      </w:r>
      <w:r w:rsidRPr="001C6344">
        <w:rPr>
          <w:rFonts w:hint="cs"/>
          <w:b w:val="0"/>
          <w:bCs w:val="0"/>
          <w:rtl/>
        </w:rPr>
        <w:t xml:space="preserve">  </w:t>
      </w:r>
    </w:p>
    <w:p w:rsidR="001419FC" w:rsidRDefault="001419FC" w:rsidP="001C6344">
      <w:pPr>
        <w:pStyle w:val="a5"/>
        <w:numPr>
          <w:ilvl w:val="0"/>
          <w:numId w:val="20"/>
        </w:numPr>
        <w:spacing w:line="400" w:lineRule="exact"/>
        <w:jc w:val="lowKashida"/>
        <w:rPr>
          <w:rFonts w:hint="cs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النباتات</w:t>
      </w:r>
    </w:p>
    <w:p w:rsidR="001419FC" w:rsidRPr="001C6344" w:rsidRDefault="001419FC" w:rsidP="001C6344">
      <w:pPr>
        <w:pStyle w:val="a5"/>
        <w:numPr>
          <w:ilvl w:val="0"/>
          <w:numId w:val="17"/>
        </w:numPr>
        <w:spacing w:line="400" w:lineRule="exact"/>
        <w:jc w:val="lowKashida"/>
        <w:rPr>
          <w:rFonts w:hint="cs"/>
          <w:u w:val="single"/>
          <w:rtl/>
        </w:rPr>
      </w:pPr>
      <w:r w:rsidRPr="001C6344">
        <w:rPr>
          <w:rFonts w:ascii="Arial" w:hAnsi="Arial" w:cs="Times New Roman" w:hint="cs"/>
          <w:u w:val="single"/>
          <w:rtl/>
          <w:lang w:bidi="ar-SA"/>
        </w:rPr>
        <w:t>في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عملية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التركيب</w:t>
      </w:r>
      <w:r w:rsidRPr="001C6344">
        <w:rPr>
          <w:rFonts w:cs="Times New Roman" w:hint="cs"/>
          <w:u w:val="single"/>
          <w:rtl/>
          <w:lang w:bidi="ar-SA"/>
        </w:rPr>
        <w:t xml:space="preserve"> الضوئي، ثاني أكسيد الكربون</w:t>
      </w:r>
      <w:r w:rsidRPr="001C6344">
        <w:rPr>
          <w:rFonts w:hint="cs"/>
          <w:u w:val="single"/>
          <w:rtl/>
        </w:rPr>
        <w:t>:</w:t>
      </w:r>
    </w:p>
    <w:p w:rsidR="001419FC" w:rsidRPr="001C6344" w:rsidRDefault="001419FC" w:rsidP="001C6344">
      <w:pPr>
        <w:pStyle w:val="a5"/>
        <w:numPr>
          <w:ilvl w:val="0"/>
          <w:numId w:val="23"/>
        </w:numPr>
        <w:spacing w:line="400" w:lineRule="exact"/>
        <w:jc w:val="lowKashida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 xml:space="preserve">يتحلّل إلى كربون </w:t>
      </w:r>
      <w:proofErr w:type="gramStart"/>
      <w:r w:rsidRPr="001C6344">
        <w:rPr>
          <w:rFonts w:cs="Times New Roman" w:hint="cs"/>
          <w:b w:val="0"/>
          <w:bCs w:val="0"/>
          <w:rtl/>
          <w:lang w:bidi="ar-SA"/>
        </w:rPr>
        <w:t>وأكسجين</w:t>
      </w:r>
      <w:proofErr w:type="gramEnd"/>
      <w:r w:rsidRPr="001C6344">
        <w:rPr>
          <w:rFonts w:cs="Times New Roman" w:hint="cs"/>
          <w:b w:val="0"/>
          <w:bCs w:val="0"/>
          <w:rtl/>
          <w:lang w:bidi="ar-SA"/>
        </w:rPr>
        <w:t>، والأكسجين ينطلق إلى الهواء</w:t>
      </w:r>
      <w:r w:rsidRPr="001C6344">
        <w:rPr>
          <w:rFonts w:hint="cs"/>
          <w:b w:val="0"/>
          <w:bCs w:val="0"/>
          <w:rtl/>
        </w:rPr>
        <w:t>.</w:t>
      </w:r>
    </w:p>
    <w:p w:rsidR="001C6344" w:rsidRPr="001C6344" w:rsidRDefault="001419FC" w:rsidP="001C6344">
      <w:pPr>
        <w:pStyle w:val="a5"/>
        <w:numPr>
          <w:ilvl w:val="0"/>
          <w:numId w:val="23"/>
        </w:numPr>
        <w:spacing w:line="400" w:lineRule="exact"/>
        <w:jc w:val="lowKashida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يشترك في إنتاج الجلوكوز</w:t>
      </w:r>
      <w:r w:rsidRPr="001C6344">
        <w:rPr>
          <w:rFonts w:hint="cs"/>
          <w:b w:val="0"/>
          <w:bCs w:val="0"/>
          <w:rtl/>
        </w:rPr>
        <w:t>.</w:t>
      </w:r>
      <w:r w:rsidRPr="001C6344">
        <w:rPr>
          <w:rFonts w:hint="cs"/>
          <w:b w:val="0"/>
          <w:bCs w:val="0"/>
          <w:rtl/>
        </w:rPr>
        <w:tab/>
      </w:r>
    </w:p>
    <w:p w:rsidR="001419FC" w:rsidRPr="001C6344" w:rsidRDefault="001419FC" w:rsidP="001C6344">
      <w:pPr>
        <w:pStyle w:val="a5"/>
        <w:numPr>
          <w:ilvl w:val="0"/>
          <w:numId w:val="23"/>
        </w:numPr>
        <w:spacing w:line="400" w:lineRule="exact"/>
        <w:jc w:val="lowKashida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 xml:space="preserve">يُخزن </w:t>
      </w:r>
      <w:proofErr w:type="gramStart"/>
      <w:r w:rsidRPr="001C6344">
        <w:rPr>
          <w:rFonts w:cs="Times New Roman" w:hint="cs"/>
          <w:b w:val="0"/>
          <w:bCs w:val="0"/>
          <w:rtl/>
          <w:lang w:bidi="ar-SA"/>
        </w:rPr>
        <w:t>داخل</w:t>
      </w:r>
      <w:proofErr w:type="gramEnd"/>
      <w:r w:rsidRPr="001C6344">
        <w:rPr>
          <w:rFonts w:cs="Times New Roman" w:hint="cs"/>
          <w:b w:val="0"/>
          <w:bCs w:val="0"/>
          <w:rtl/>
          <w:lang w:bidi="ar-SA"/>
        </w:rPr>
        <w:t xml:space="preserve"> جزيئات </w:t>
      </w:r>
      <w:r w:rsidRPr="001C6344">
        <w:rPr>
          <w:b w:val="0"/>
          <w:bCs w:val="0"/>
        </w:rPr>
        <w:t>ATP</w:t>
      </w:r>
      <w:r w:rsidRPr="001C6344">
        <w:rPr>
          <w:rFonts w:hint="cs"/>
          <w:b w:val="0"/>
          <w:bCs w:val="0"/>
          <w:rtl/>
        </w:rPr>
        <w:t>.</w:t>
      </w:r>
    </w:p>
    <w:p w:rsidR="001419FC" w:rsidRPr="001C6344" w:rsidRDefault="001419FC" w:rsidP="001419FC">
      <w:pPr>
        <w:spacing w:line="400" w:lineRule="exact"/>
        <w:ind w:left="567"/>
        <w:jc w:val="lowKashida"/>
        <w:rPr>
          <w:rFonts w:hint="cs"/>
          <w:b w:val="0"/>
          <w:bCs w:val="0"/>
          <w:rtl/>
        </w:rPr>
      </w:pPr>
    </w:p>
    <w:p w:rsidR="001419FC" w:rsidRPr="001C6344" w:rsidRDefault="001419FC" w:rsidP="001C6344">
      <w:pPr>
        <w:pStyle w:val="a5"/>
        <w:numPr>
          <w:ilvl w:val="0"/>
          <w:numId w:val="17"/>
        </w:numPr>
        <w:spacing w:line="400" w:lineRule="exact"/>
        <w:jc w:val="lowKashida"/>
        <w:rPr>
          <w:rFonts w:hint="cs"/>
          <w:u w:val="single"/>
          <w:rtl/>
        </w:rPr>
      </w:pPr>
      <w:r w:rsidRPr="001C6344">
        <w:rPr>
          <w:rFonts w:ascii="Arial" w:hAnsi="Arial" w:cs="Times New Roman" w:hint="cs"/>
          <w:u w:val="single"/>
          <w:rtl/>
          <w:lang w:bidi="ar-SA"/>
        </w:rPr>
        <w:t>الأهميّة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البيولوجية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الأساسية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لعملية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التركيب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الضوئي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تنعكس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في</w:t>
      </w:r>
      <w:r w:rsidRPr="001C6344">
        <w:rPr>
          <w:rFonts w:hint="cs"/>
          <w:u w:val="single"/>
          <w:rtl/>
        </w:rPr>
        <w:t>:</w:t>
      </w:r>
    </w:p>
    <w:p w:rsidR="001419FC" w:rsidRPr="001C6344" w:rsidRDefault="001419FC" w:rsidP="001C6344">
      <w:pPr>
        <w:pStyle w:val="a5"/>
        <w:numPr>
          <w:ilvl w:val="0"/>
          <w:numId w:val="24"/>
        </w:numPr>
        <w:spacing w:line="400" w:lineRule="exact"/>
        <w:jc w:val="lowKashida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 xml:space="preserve">إثراء الهواء بثاني أكسيد الكربون </w:t>
      </w:r>
      <w:proofErr w:type="gramStart"/>
      <w:r w:rsidRPr="001C6344">
        <w:rPr>
          <w:rFonts w:cs="Times New Roman" w:hint="cs"/>
          <w:b w:val="0"/>
          <w:bCs w:val="0"/>
          <w:rtl/>
          <w:lang w:bidi="ar-SA"/>
        </w:rPr>
        <w:t>وبالرطوبة</w:t>
      </w:r>
      <w:proofErr w:type="gramEnd"/>
      <w:r w:rsidRPr="001C6344">
        <w:rPr>
          <w:rFonts w:hint="cs"/>
          <w:b w:val="0"/>
          <w:bCs w:val="0"/>
          <w:rtl/>
        </w:rPr>
        <w:t>.</w:t>
      </w:r>
    </w:p>
    <w:p w:rsidR="001419FC" w:rsidRPr="001C6344" w:rsidRDefault="001419FC" w:rsidP="001C6344">
      <w:pPr>
        <w:pStyle w:val="a5"/>
        <w:numPr>
          <w:ilvl w:val="0"/>
          <w:numId w:val="24"/>
        </w:numPr>
        <w:spacing w:line="400" w:lineRule="exact"/>
        <w:jc w:val="lowKashida"/>
        <w:rPr>
          <w:rFonts w:hint="cs"/>
          <w:b w:val="0"/>
          <w:bCs w:val="0"/>
          <w:rtl/>
        </w:rPr>
      </w:pPr>
      <w:proofErr w:type="gramStart"/>
      <w:r w:rsidRPr="001C6344">
        <w:rPr>
          <w:rFonts w:cs="Times New Roman" w:hint="cs"/>
          <w:b w:val="0"/>
          <w:bCs w:val="0"/>
          <w:rtl/>
          <w:lang w:bidi="ar-SA"/>
        </w:rPr>
        <w:t>تحويل</w:t>
      </w:r>
      <w:proofErr w:type="gramEnd"/>
      <w:r w:rsidRPr="001C6344">
        <w:rPr>
          <w:rFonts w:cs="Times New Roman" w:hint="cs"/>
          <w:b w:val="0"/>
          <w:bCs w:val="0"/>
          <w:rtl/>
          <w:lang w:bidi="ar-SA"/>
        </w:rPr>
        <w:t xml:space="preserve"> طاقة ضوئية إلى طاقة كيميائية</w:t>
      </w:r>
      <w:r w:rsidRPr="001C6344">
        <w:rPr>
          <w:rFonts w:hint="cs"/>
          <w:b w:val="0"/>
          <w:bCs w:val="0"/>
          <w:rtl/>
        </w:rPr>
        <w:t>.</w:t>
      </w:r>
    </w:p>
    <w:p w:rsidR="001419FC" w:rsidRPr="001C6344" w:rsidRDefault="001419FC" w:rsidP="001C6344">
      <w:pPr>
        <w:pStyle w:val="a5"/>
        <w:numPr>
          <w:ilvl w:val="0"/>
          <w:numId w:val="24"/>
        </w:numPr>
        <w:spacing w:line="400" w:lineRule="exact"/>
        <w:jc w:val="lowKashida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 xml:space="preserve">استعمال الطاقة الضوئية لإنتاج ماء </w:t>
      </w:r>
      <w:proofErr w:type="gramStart"/>
      <w:r w:rsidRPr="001C6344">
        <w:rPr>
          <w:rFonts w:cs="Times New Roman" w:hint="cs"/>
          <w:b w:val="0"/>
          <w:bCs w:val="0"/>
          <w:rtl/>
          <w:lang w:bidi="ar-SA"/>
        </w:rPr>
        <w:t>وأكسجين</w:t>
      </w:r>
      <w:proofErr w:type="gramEnd"/>
      <w:r w:rsidRPr="001C6344">
        <w:rPr>
          <w:rFonts w:hint="cs"/>
          <w:b w:val="0"/>
          <w:bCs w:val="0"/>
          <w:rtl/>
        </w:rPr>
        <w:t>.</w:t>
      </w:r>
    </w:p>
    <w:p w:rsidR="001419FC" w:rsidRDefault="001419FC" w:rsidP="001C6344">
      <w:pPr>
        <w:pStyle w:val="a5"/>
        <w:numPr>
          <w:ilvl w:val="0"/>
          <w:numId w:val="24"/>
        </w:numPr>
        <w:spacing w:line="400" w:lineRule="exact"/>
        <w:jc w:val="lowKashida"/>
        <w:rPr>
          <w:rFonts w:hint="cs"/>
          <w:rtl/>
        </w:rPr>
      </w:pPr>
      <w:proofErr w:type="gramStart"/>
      <w:r w:rsidRPr="001C6344">
        <w:rPr>
          <w:rFonts w:cs="Times New Roman" w:hint="cs"/>
          <w:b w:val="0"/>
          <w:bCs w:val="0"/>
          <w:rtl/>
          <w:lang w:bidi="ar-SA"/>
        </w:rPr>
        <w:t>إنتاج</w:t>
      </w:r>
      <w:proofErr w:type="gramEnd"/>
      <w:r w:rsidRPr="001C6344">
        <w:rPr>
          <w:rFonts w:cs="Times New Roman" w:hint="cs"/>
          <w:b w:val="0"/>
          <w:bCs w:val="0"/>
          <w:rtl/>
          <w:lang w:bidi="ar-SA"/>
        </w:rPr>
        <w:t xml:space="preserve"> لون أخضر</w:t>
      </w:r>
      <w:r w:rsidRPr="001C6344">
        <w:rPr>
          <w:rFonts w:hint="cs"/>
          <w:b w:val="0"/>
          <w:bCs w:val="0"/>
          <w:rtl/>
        </w:rPr>
        <w:t xml:space="preserve"> (</w:t>
      </w:r>
      <w:r w:rsidRPr="001C6344">
        <w:rPr>
          <w:rFonts w:cs="Times New Roman" w:hint="cs"/>
          <w:b w:val="0"/>
          <w:bCs w:val="0"/>
          <w:rtl/>
          <w:lang w:bidi="ar-SA"/>
        </w:rPr>
        <w:t>كلوروفيل</w:t>
      </w:r>
      <w:r w:rsidRPr="001C6344">
        <w:rPr>
          <w:rFonts w:hint="cs"/>
          <w:b w:val="0"/>
          <w:bCs w:val="0"/>
          <w:rtl/>
        </w:rPr>
        <w:t xml:space="preserve">) </w:t>
      </w:r>
      <w:r w:rsidRPr="001C6344">
        <w:rPr>
          <w:rFonts w:cs="Times New Roman" w:hint="cs"/>
          <w:b w:val="0"/>
          <w:bCs w:val="0"/>
          <w:rtl/>
          <w:lang w:bidi="ar-SA"/>
        </w:rPr>
        <w:t>في الطبيعة</w:t>
      </w:r>
    </w:p>
    <w:p w:rsidR="001419FC" w:rsidRDefault="001419FC" w:rsidP="001419FC">
      <w:pPr>
        <w:spacing w:line="400" w:lineRule="exact"/>
        <w:ind w:left="567"/>
        <w:jc w:val="lowKashida"/>
        <w:rPr>
          <w:rFonts w:hint="cs"/>
          <w:rtl/>
        </w:rPr>
      </w:pPr>
    </w:p>
    <w:p w:rsidR="001419FC" w:rsidRPr="001C6344" w:rsidRDefault="001419FC" w:rsidP="001C6344">
      <w:pPr>
        <w:pStyle w:val="a5"/>
        <w:numPr>
          <w:ilvl w:val="0"/>
          <w:numId w:val="17"/>
        </w:numPr>
        <w:spacing w:line="400" w:lineRule="exact"/>
        <w:rPr>
          <w:rFonts w:hint="cs"/>
          <w:u w:val="single"/>
          <w:rtl/>
        </w:rPr>
      </w:pPr>
      <w:r w:rsidRPr="001C6344">
        <w:rPr>
          <w:rFonts w:cs="Times New Roman" w:hint="cs"/>
          <w:u w:val="single"/>
          <w:rtl/>
          <w:lang w:bidi="ar-SA"/>
        </w:rPr>
        <w:t>عندما نستعمل مصطلح</w:t>
      </w:r>
      <w:r w:rsidRPr="001C6344">
        <w:rPr>
          <w:rFonts w:hint="cs"/>
          <w:u w:val="single"/>
          <w:rtl/>
        </w:rPr>
        <w:t xml:space="preserve"> "</w:t>
      </w:r>
      <w:r w:rsidRPr="001C6344">
        <w:rPr>
          <w:rFonts w:cs="Times New Roman" w:hint="cs"/>
          <w:u w:val="single"/>
          <w:rtl/>
          <w:lang w:bidi="ar-SA"/>
        </w:rPr>
        <w:t>تبادل المواد</w:t>
      </w:r>
      <w:r w:rsidRPr="001C6344">
        <w:rPr>
          <w:rFonts w:hint="cs"/>
          <w:u w:val="single"/>
          <w:rtl/>
        </w:rPr>
        <w:t>" (</w:t>
      </w:r>
      <w:r w:rsidRPr="001C6344">
        <w:rPr>
          <w:rFonts w:cs="Times New Roman" w:hint="cs"/>
          <w:u w:val="single"/>
          <w:rtl/>
          <w:lang w:bidi="ar-SA"/>
        </w:rPr>
        <w:t>الأيض</w:t>
      </w:r>
      <w:r w:rsidRPr="001C6344">
        <w:rPr>
          <w:rFonts w:hint="cs"/>
          <w:u w:val="single"/>
          <w:rtl/>
        </w:rPr>
        <w:t xml:space="preserve">) </w:t>
      </w:r>
      <w:r w:rsidRPr="001C6344">
        <w:rPr>
          <w:rFonts w:cs="Times New Roman" w:hint="cs"/>
          <w:u w:val="single"/>
          <w:rtl/>
          <w:lang w:bidi="ar-SA"/>
        </w:rPr>
        <w:t>في الخلية نقصد العملية التي فيها</w:t>
      </w:r>
      <w:r w:rsidRPr="001C6344">
        <w:rPr>
          <w:rFonts w:hint="cs"/>
          <w:u w:val="single"/>
          <w:rtl/>
        </w:rPr>
        <w:t>:</w:t>
      </w:r>
    </w:p>
    <w:p w:rsidR="001419FC" w:rsidRPr="001C6344" w:rsidRDefault="001419FC" w:rsidP="001C6344">
      <w:pPr>
        <w:pStyle w:val="a5"/>
        <w:numPr>
          <w:ilvl w:val="0"/>
          <w:numId w:val="26"/>
        </w:numPr>
        <w:spacing w:line="400" w:lineRule="exact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 xml:space="preserve">تتكون مواد في الخلية ومواد أخرى تتحلل </w:t>
      </w:r>
      <w:proofErr w:type="gramStart"/>
      <w:r w:rsidRPr="001C6344">
        <w:rPr>
          <w:rFonts w:cs="Times New Roman" w:hint="cs"/>
          <w:b w:val="0"/>
          <w:bCs w:val="0"/>
          <w:rtl/>
          <w:lang w:bidi="ar-SA"/>
        </w:rPr>
        <w:t>داخلها</w:t>
      </w:r>
      <w:proofErr w:type="gramEnd"/>
      <w:r w:rsidRPr="001C6344">
        <w:rPr>
          <w:rFonts w:hint="cs"/>
          <w:b w:val="0"/>
          <w:bCs w:val="0"/>
          <w:rtl/>
        </w:rPr>
        <w:t>.</w:t>
      </w:r>
    </w:p>
    <w:p w:rsidR="001419FC" w:rsidRPr="001C6344" w:rsidRDefault="001419FC" w:rsidP="001C6344">
      <w:pPr>
        <w:pStyle w:val="a5"/>
        <w:numPr>
          <w:ilvl w:val="0"/>
          <w:numId w:val="26"/>
        </w:numPr>
        <w:spacing w:line="400" w:lineRule="exact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مواد تدخل إلى الخلية ومواد تخرج منها بحسب منحدر التراكيز</w:t>
      </w:r>
      <w:r w:rsidRPr="001C6344">
        <w:rPr>
          <w:rFonts w:hint="cs"/>
          <w:b w:val="0"/>
          <w:bCs w:val="0"/>
          <w:rtl/>
        </w:rPr>
        <w:t>.</w:t>
      </w:r>
    </w:p>
    <w:p w:rsidR="001419FC" w:rsidRPr="001C6344" w:rsidRDefault="001419FC" w:rsidP="001C6344">
      <w:pPr>
        <w:pStyle w:val="a5"/>
        <w:numPr>
          <w:ilvl w:val="0"/>
          <w:numId w:val="26"/>
        </w:numPr>
        <w:spacing w:line="400" w:lineRule="exact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مواد تدخل إلى الخلية ومواد تخرج منها بعكس منحدر التراكيز</w:t>
      </w:r>
      <w:r w:rsidRPr="001C6344">
        <w:rPr>
          <w:rFonts w:hint="cs"/>
          <w:b w:val="0"/>
          <w:bCs w:val="0"/>
          <w:rtl/>
        </w:rPr>
        <w:t>.</w:t>
      </w:r>
    </w:p>
    <w:p w:rsidR="001419FC" w:rsidRDefault="001419FC" w:rsidP="001C6344">
      <w:pPr>
        <w:pStyle w:val="a5"/>
        <w:numPr>
          <w:ilvl w:val="0"/>
          <w:numId w:val="26"/>
        </w:numPr>
        <w:spacing w:line="400" w:lineRule="exact"/>
        <w:rPr>
          <w:rFonts w:hint="cs"/>
          <w:b w:val="0"/>
          <w:bCs w:val="0"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يُحفظ التوازن في تركيز المواد في الخلية</w:t>
      </w:r>
      <w:r w:rsidRPr="001C6344">
        <w:rPr>
          <w:rFonts w:hint="cs"/>
          <w:b w:val="0"/>
          <w:bCs w:val="0"/>
          <w:rtl/>
        </w:rPr>
        <w:t>.</w:t>
      </w:r>
    </w:p>
    <w:p w:rsidR="001C6344" w:rsidRPr="001C6344" w:rsidRDefault="001C6344" w:rsidP="001C6344">
      <w:pPr>
        <w:pStyle w:val="a5"/>
        <w:spacing w:line="400" w:lineRule="exact"/>
        <w:ind w:left="1080"/>
        <w:rPr>
          <w:rFonts w:hint="cs"/>
          <w:b w:val="0"/>
          <w:bCs w:val="0"/>
          <w:rtl/>
        </w:rPr>
      </w:pPr>
    </w:p>
    <w:p w:rsidR="001419FC" w:rsidRPr="001C6344" w:rsidRDefault="001419FC" w:rsidP="001C6344">
      <w:pPr>
        <w:pStyle w:val="a5"/>
        <w:numPr>
          <w:ilvl w:val="0"/>
          <w:numId w:val="17"/>
        </w:numPr>
        <w:spacing w:line="400" w:lineRule="exact"/>
        <w:rPr>
          <w:rFonts w:hint="cs"/>
          <w:u w:val="single"/>
          <w:rtl/>
        </w:rPr>
      </w:pPr>
      <w:r w:rsidRPr="001C6344">
        <w:rPr>
          <w:rFonts w:cs="Times New Roman" w:hint="cs"/>
          <w:u w:val="single"/>
          <w:rtl/>
          <w:lang w:bidi="ar-SA"/>
        </w:rPr>
        <w:t>أية جملة هي الصحيحة؟</w:t>
      </w:r>
    </w:p>
    <w:p w:rsidR="001419FC" w:rsidRPr="001C6344" w:rsidRDefault="001419FC" w:rsidP="001C6344">
      <w:pPr>
        <w:pStyle w:val="a5"/>
        <w:numPr>
          <w:ilvl w:val="0"/>
          <w:numId w:val="28"/>
        </w:numPr>
        <w:spacing w:line="400" w:lineRule="exact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مصدر الطاقة في عملية التنفس الخلوي هو الطاقة الكيميائية التي أُنتجت في عملية التركيب الضوئي</w:t>
      </w:r>
      <w:r w:rsidRPr="001C6344">
        <w:rPr>
          <w:rFonts w:hint="cs"/>
          <w:b w:val="0"/>
          <w:bCs w:val="0"/>
          <w:rtl/>
        </w:rPr>
        <w:t>.</w:t>
      </w:r>
      <w:r w:rsidRPr="001C6344">
        <w:rPr>
          <w:rFonts w:hint="cs"/>
          <w:b w:val="0"/>
          <w:bCs w:val="0"/>
          <w:rtl/>
        </w:rPr>
        <w:tab/>
      </w:r>
      <w:r w:rsidRPr="001C6344">
        <w:rPr>
          <w:rFonts w:hint="cs"/>
          <w:b w:val="0"/>
          <w:bCs w:val="0"/>
          <w:rtl/>
        </w:rPr>
        <w:tab/>
      </w:r>
    </w:p>
    <w:p w:rsidR="001419FC" w:rsidRPr="001C6344" w:rsidRDefault="001419FC" w:rsidP="001C6344">
      <w:pPr>
        <w:pStyle w:val="a5"/>
        <w:numPr>
          <w:ilvl w:val="0"/>
          <w:numId w:val="28"/>
        </w:numPr>
        <w:spacing w:line="400" w:lineRule="exact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مصدر الطاقة في عملية التركيب الضوئي هو الطاقة الكيميائية التي أُنتجت في عملية التنفس</w:t>
      </w:r>
      <w:r w:rsidRPr="001C6344">
        <w:rPr>
          <w:rFonts w:hint="cs"/>
          <w:b w:val="0"/>
          <w:bCs w:val="0"/>
          <w:rtl/>
        </w:rPr>
        <w:t>.</w:t>
      </w:r>
      <w:r w:rsidRPr="001C6344">
        <w:rPr>
          <w:rFonts w:hint="cs"/>
          <w:b w:val="0"/>
          <w:bCs w:val="0"/>
          <w:rtl/>
        </w:rPr>
        <w:tab/>
      </w:r>
    </w:p>
    <w:p w:rsidR="001419FC" w:rsidRPr="001C6344" w:rsidRDefault="001419FC" w:rsidP="001C6344">
      <w:pPr>
        <w:pStyle w:val="a5"/>
        <w:numPr>
          <w:ilvl w:val="0"/>
          <w:numId w:val="28"/>
        </w:numPr>
        <w:spacing w:line="400" w:lineRule="exact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لا توجد انتقالات طاقة بين عملية التركيب الضوئي وعملية التنفس الخلوي</w:t>
      </w:r>
      <w:r w:rsidRPr="001C6344">
        <w:rPr>
          <w:rFonts w:hint="cs"/>
          <w:b w:val="0"/>
          <w:bCs w:val="0"/>
          <w:rtl/>
        </w:rPr>
        <w:t>.</w:t>
      </w:r>
    </w:p>
    <w:p w:rsidR="001419FC" w:rsidRPr="001C6344" w:rsidRDefault="001419FC" w:rsidP="001C6344">
      <w:pPr>
        <w:pStyle w:val="a5"/>
        <w:numPr>
          <w:ilvl w:val="0"/>
          <w:numId w:val="28"/>
        </w:numPr>
        <w:spacing w:line="400" w:lineRule="exact"/>
        <w:rPr>
          <w:rFonts w:hint="cs"/>
          <w:b w:val="0"/>
          <w:bCs w:val="0"/>
          <w:rtl/>
        </w:rPr>
      </w:pPr>
      <w:r w:rsidRPr="001C6344">
        <w:rPr>
          <w:rFonts w:cs="Times New Roman" w:hint="cs"/>
          <w:b w:val="0"/>
          <w:bCs w:val="0"/>
          <w:rtl/>
          <w:lang w:bidi="ar-SA"/>
        </w:rPr>
        <w:t>تحولات الطاقة في النبتة تحدث فقط في عملية التركيب الضوئي</w:t>
      </w:r>
      <w:r w:rsidRPr="001C6344">
        <w:rPr>
          <w:rFonts w:hint="cs"/>
          <w:b w:val="0"/>
          <w:bCs w:val="0"/>
          <w:rtl/>
        </w:rPr>
        <w:t>.</w:t>
      </w:r>
    </w:p>
    <w:p w:rsidR="001419FC" w:rsidRPr="001C6344" w:rsidRDefault="001419FC" w:rsidP="001C6344">
      <w:pPr>
        <w:pStyle w:val="a3"/>
        <w:numPr>
          <w:ilvl w:val="0"/>
          <w:numId w:val="17"/>
        </w:numPr>
        <w:spacing w:line="400" w:lineRule="exact"/>
        <w:rPr>
          <w:rFonts w:cs="David" w:hint="cs"/>
          <w:b/>
          <w:bCs/>
          <w:u w:val="single"/>
          <w:rtl/>
        </w:rPr>
      </w:pPr>
      <w:r w:rsidRPr="001C6344">
        <w:rPr>
          <w:b/>
          <w:bCs/>
          <w:u w:val="single"/>
          <w:rtl/>
        </w:rPr>
        <w:lastRenderedPageBreak/>
        <w:t>من</w:t>
      </w:r>
      <w:r w:rsidRPr="001C6344">
        <w:rPr>
          <w:rFonts w:cs="Times New Roman" w:hint="cs"/>
          <w:b/>
          <w:bCs/>
          <w:u w:val="single"/>
          <w:rtl/>
        </w:rPr>
        <w:t xml:space="preserve"> </w:t>
      </w:r>
      <w:r w:rsidRPr="001C6344">
        <w:rPr>
          <w:b/>
          <w:bCs/>
          <w:u w:val="single"/>
          <w:rtl/>
        </w:rPr>
        <w:t>أين</w:t>
      </w:r>
      <w:r w:rsidRPr="001C6344">
        <w:rPr>
          <w:rFonts w:cs="Times New Roman" w:hint="cs"/>
          <w:b/>
          <w:bCs/>
          <w:u w:val="single"/>
          <w:rtl/>
        </w:rPr>
        <w:t xml:space="preserve"> </w:t>
      </w:r>
      <w:r w:rsidRPr="001C6344">
        <w:rPr>
          <w:b/>
          <w:bCs/>
          <w:u w:val="single"/>
          <w:rtl/>
        </w:rPr>
        <w:t>يحصل</w:t>
      </w:r>
      <w:r w:rsidRPr="001C6344">
        <w:rPr>
          <w:rFonts w:cs="Times New Roman" w:hint="cs"/>
          <w:b/>
          <w:bCs/>
          <w:u w:val="single"/>
          <w:rtl/>
        </w:rPr>
        <w:t xml:space="preserve"> </w:t>
      </w:r>
      <w:r w:rsidRPr="001C6344">
        <w:rPr>
          <w:b/>
          <w:bCs/>
          <w:u w:val="single"/>
          <w:rtl/>
        </w:rPr>
        <w:t>الإنسان</w:t>
      </w:r>
      <w:r w:rsidRPr="001C6344">
        <w:rPr>
          <w:rFonts w:cs="Times New Roman" w:hint="cs"/>
          <w:b/>
          <w:bCs/>
          <w:u w:val="single"/>
          <w:rtl/>
        </w:rPr>
        <w:t xml:space="preserve"> </w:t>
      </w:r>
      <w:r w:rsidRPr="001C6344">
        <w:rPr>
          <w:b/>
          <w:bCs/>
          <w:u w:val="single"/>
          <w:rtl/>
        </w:rPr>
        <w:t>على</w:t>
      </w:r>
      <w:r w:rsidRPr="001C6344">
        <w:rPr>
          <w:rFonts w:cs="Times New Roman" w:hint="cs"/>
          <w:b/>
          <w:bCs/>
          <w:u w:val="single"/>
          <w:rtl/>
        </w:rPr>
        <w:t xml:space="preserve"> </w:t>
      </w:r>
      <w:r w:rsidRPr="001C6344">
        <w:rPr>
          <w:b/>
          <w:bCs/>
          <w:u w:val="single"/>
          <w:rtl/>
        </w:rPr>
        <w:t>الطاقة</w:t>
      </w:r>
      <w:r w:rsidRPr="001C6344">
        <w:rPr>
          <w:rFonts w:cs="Times New Roman" w:hint="cs"/>
          <w:b/>
          <w:bCs/>
          <w:u w:val="single"/>
          <w:rtl/>
        </w:rPr>
        <w:t xml:space="preserve"> </w:t>
      </w:r>
      <w:r w:rsidRPr="001C6344">
        <w:rPr>
          <w:b/>
          <w:bCs/>
          <w:u w:val="single"/>
          <w:rtl/>
        </w:rPr>
        <w:t>التي</w:t>
      </w:r>
      <w:r w:rsidRPr="001C6344">
        <w:rPr>
          <w:rFonts w:cs="Times New Roman" w:hint="cs"/>
          <w:b/>
          <w:bCs/>
          <w:u w:val="single"/>
          <w:rtl/>
        </w:rPr>
        <w:t xml:space="preserve"> </w:t>
      </w:r>
      <w:r w:rsidRPr="001C6344">
        <w:rPr>
          <w:b/>
          <w:bCs/>
          <w:u w:val="single"/>
          <w:rtl/>
        </w:rPr>
        <w:t>يحتاجها؟</w:t>
      </w:r>
    </w:p>
    <w:p w:rsidR="001C6344" w:rsidRPr="001C6344" w:rsidRDefault="001419FC" w:rsidP="001C6344">
      <w:pPr>
        <w:pStyle w:val="a3"/>
        <w:numPr>
          <w:ilvl w:val="0"/>
          <w:numId w:val="30"/>
        </w:numPr>
        <w:tabs>
          <w:tab w:val="left" w:pos="720"/>
        </w:tabs>
        <w:spacing w:line="400" w:lineRule="exact"/>
        <w:ind w:left="720"/>
        <w:rPr>
          <w:rFonts w:cs="Times New Roman" w:hint="cs"/>
          <w:rtl/>
          <w:lang w:bidi="he-IL"/>
        </w:rPr>
      </w:pPr>
      <w:proofErr w:type="gramStart"/>
      <w:r w:rsidRPr="001C6344">
        <w:rPr>
          <w:rFonts w:cs="Times New Roman" w:hint="cs"/>
          <w:rtl/>
        </w:rPr>
        <w:t>من</w:t>
      </w:r>
      <w:proofErr w:type="gramEnd"/>
      <w:r w:rsidRPr="001C6344">
        <w:rPr>
          <w:rFonts w:cs="Times New Roman" w:hint="cs"/>
          <w:rtl/>
        </w:rPr>
        <w:t xml:space="preserve"> الماء الذي يشربه.                </w:t>
      </w:r>
    </w:p>
    <w:p w:rsidR="001419FC" w:rsidRPr="001C6344" w:rsidRDefault="001419FC" w:rsidP="001C6344">
      <w:pPr>
        <w:pStyle w:val="a3"/>
        <w:numPr>
          <w:ilvl w:val="0"/>
          <w:numId w:val="30"/>
        </w:numPr>
        <w:tabs>
          <w:tab w:val="left" w:pos="720"/>
        </w:tabs>
        <w:spacing w:line="400" w:lineRule="exact"/>
        <w:ind w:left="720"/>
        <w:rPr>
          <w:rFonts w:cs="Times New Roman" w:hint="cs"/>
          <w:rtl/>
        </w:rPr>
      </w:pPr>
      <w:proofErr w:type="gramStart"/>
      <w:r w:rsidRPr="001C6344">
        <w:rPr>
          <w:rFonts w:cs="Times New Roman" w:hint="cs"/>
          <w:rtl/>
        </w:rPr>
        <w:t>من</w:t>
      </w:r>
      <w:proofErr w:type="gramEnd"/>
      <w:r w:rsidRPr="001C6344">
        <w:rPr>
          <w:rFonts w:cs="Times New Roman" w:hint="cs"/>
          <w:rtl/>
        </w:rPr>
        <w:t xml:space="preserve"> الحرارة التي يستوعبها من البيئة.</w:t>
      </w:r>
      <w:bookmarkStart w:id="0" w:name="_GoBack"/>
      <w:bookmarkEnd w:id="0"/>
    </w:p>
    <w:p w:rsidR="001C6344" w:rsidRPr="001C6344" w:rsidRDefault="001419FC" w:rsidP="001C6344">
      <w:pPr>
        <w:pStyle w:val="a3"/>
        <w:numPr>
          <w:ilvl w:val="0"/>
          <w:numId w:val="30"/>
        </w:numPr>
        <w:tabs>
          <w:tab w:val="left" w:pos="720"/>
        </w:tabs>
        <w:spacing w:line="400" w:lineRule="exact"/>
        <w:ind w:left="720"/>
        <w:rPr>
          <w:rFonts w:cs="Times New Roman" w:hint="cs"/>
          <w:rtl/>
          <w:lang w:bidi="he-IL"/>
        </w:rPr>
      </w:pPr>
      <w:proofErr w:type="gramStart"/>
      <w:r w:rsidRPr="001C6344">
        <w:rPr>
          <w:rFonts w:cs="Times New Roman" w:hint="cs"/>
          <w:rtl/>
        </w:rPr>
        <w:t>من</w:t>
      </w:r>
      <w:proofErr w:type="gramEnd"/>
      <w:r w:rsidRPr="001C6344">
        <w:rPr>
          <w:rFonts w:cs="Times New Roman" w:hint="cs"/>
          <w:rtl/>
        </w:rPr>
        <w:t xml:space="preserve"> الغذاء الذي يتناوله.                 </w:t>
      </w:r>
    </w:p>
    <w:p w:rsidR="001419FC" w:rsidRPr="001C6344" w:rsidRDefault="001419FC" w:rsidP="001C6344">
      <w:pPr>
        <w:pStyle w:val="a3"/>
        <w:numPr>
          <w:ilvl w:val="0"/>
          <w:numId w:val="30"/>
        </w:numPr>
        <w:tabs>
          <w:tab w:val="left" w:pos="720"/>
        </w:tabs>
        <w:spacing w:line="400" w:lineRule="exact"/>
        <w:ind w:left="720"/>
        <w:rPr>
          <w:rFonts w:cs="Times New Roman" w:hint="cs"/>
          <w:rtl/>
          <w:lang w:bidi="he-IL"/>
        </w:rPr>
      </w:pPr>
      <w:proofErr w:type="gramStart"/>
      <w:r w:rsidRPr="001C6344">
        <w:rPr>
          <w:rFonts w:cs="Times New Roman" w:hint="cs"/>
          <w:rtl/>
        </w:rPr>
        <w:t>من</w:t>
      </w:r>
      <w:proofErr w:type="gramEnd"/>
      <w:r w:rsidRPr="001C6344">
        <w:rPr>
          <w:rFonts w:cs="Times New Roman" w:hint="cs"/>
          <w:rtl/>
        </w:rPr>
        <w:t xml:space="preserve"> الأكسجين الذي </w:t>
      </w:r>
      <w:proofErr w:type="spellStart"/>
      <w:r w:rsidRPr="001C6344">
        <w:rPr>
          <w:rFonts w:cs="Times New Roman" w:hint="cs"/>
          <w:rtl/>
        </w:rPr>
        <w:t>يتنفسه</w:t>
      </w:r>
      <w:proofErr w:type="spellEnd"/>
      <w:r w:rsidRPr="001C6344">
        <w:rPr>
          <w:rFonts w:cs="Times New Roman" w:hint="cs"/>
          <w:rtl/>
        </w:rPr>
        <w:t>.</w:t>
      </w:r>
    </w:p>
    <w:p w:rsidR="001419FC" w:rsidRPr="001C6344" w:rsidRDefault="001419FC" w:rsidP="001C6344">
      <w:pPr>
        <w:pStyle w:val="a3"/>
        <w:tabs>
          <w:tab w:val="left" w:pos="720"/>
        </w:tabs>
        <w:spacing w:line="400" w:lineRule="exact"/>
        <w:rPr>
          <w:rFonts w:cs="Times New Roman" w:hint="cs"/>
          <w:rtl/>
          <w:lang w:bidi="he-IL"/>
        </w:rPr>
      </w:pPr>
    </w:p>
    <w:p w:rsidR="001419FC" w:rsidRDefault="001419FC" w:rsidP="001419FC">
      <w:pPr>
        <w:numPr>
          <w:ilvl w:val="0"/>
          <w:numId w:val="1"/>
        </w:numPr>
        <w:tabs>
          <w:tab w:val="num" w:pos="360"/>
        </w:tabs>
        <w:ind w:left="360"/>
        <w:rPr>
          <w:b w:val="0"/>
          <w:bCs w:val="0"/>
          <w:sz w:val="26"/>
          <w:szCs w:val="26"/>
          <w:lang w:bidi="ar-LB"/>
        </w:rPr>
      </w:pPr>
      <w:r>
        <w:rPr>
          <w:rFonts w:cs="Times New Roman" w:hint="cs"/>
          <w:b w:val="0"/>
          <w:bCs w:val="0"/>
          <w:sz w:val="26"/>
          <w:szCs w:val="26"/>
          <w:rtl/>
          <w:lang w:bidi="ar-SA"/>
        </w:rPr>
        <w:t xml:space="preserve">وجد احد العلماء </w:t>
      </w:r>
      <w:r>
        <w:rPr>
          <w:rFonts w:cs="Times New Roman" w:hint="cs"/>
          <w:b w:val="0"/>
          <w:bCs w:val="0"/>
          <w:sz w:val="26"/>
          <w:szCs w:val="26"/>
          <w:u w:val="single"/>
          <w:rtl/>
          <w:lang w:bidi="ar-SA"/>
        </w:rPr>
        <w:t>خلية</w:t>
      </w:r>
      <w:r>
        <w:rPr>
          <w:rFonts w:cs="Times New Roman" w:hint="cs"/>
          <w:b w:val="0"/>
          <w:bCs w:val="0"/>
          <w:sz w:val="26"/>
          <w:szCs w:val="26"/>
          <w:rtl/>
          <w:lang w:bidi="ar-SA"/>
        </w:rPr>
        <w:t xml:space="preserve"> بها </w:t>
      </w:r>
      <w:proofErr w:type="spellStart"/>
      <w:r>
        <w:rPr>
          <w:rFonts w:cs="Times New Roman" w:hint="cs"/>
          <w:b w:val="0"/>
          <w:bCs w:val="0"/>
          <w:sz w:val="26"/>
          <w:szCs w:val="26"/>
          <w:rtl/>
          <w:lang w:bidi="ar-SA"/>
        </w:rPr>
        <w:t>بلاستيدات</w:t>
      </w:r>
      <w:proofErr w:type="spellEnd"/>
      <w:r>
        <w:rPr>
          <w:rFonts w:cs="Times New Roman" w:hint="cs"/>
          <w:b w:val="0"/>
          <w:bCs w:val="0"/>
          <w:sz w:val="26"/>
          <w:szCs w:val="26"/>
          <w:rtl/>
          <w:lang w:bidi="ar-SA"/>
        </w:rPr>
        <w:t xml:space="preserve"> خضراء</w:t>
      </w:r>
      <w:r>
        <w:rPr>
          <w:rFonts w:hint="cs"/>
          <w:b w:val="0"/>
          <w:bCs w:val="0"/>
          <w:sz w:val="26"/>
          <w:szCs w:val="26"/>
          <w:rtl/>
        </w:rPr>
        <w:t xml:space="preserve"> , </w:t>
      </w:r>
      <w:r>
        <w:rPr>
          <w:rFonts w:cs="Times New Roman" w:hint="cs"/>
          <w:b w:val="0"/>
          <w:bCs w:val="0"/>
          <w:sz w:val="26"/>
          <w:szCs w:val="26"/>
          <w:rtl/>
          <w:lang w:bidi="ar-SA"/>
        </w:rPr>
        <w:t>فقرر ان هذه الخلية تستطيع</w:t>
      </w:r>
      <w:r>
        <w:rPr>
          <w:rFonts w:hint="cs"/>
          <w:b w:val="0"/>
          <w:bCs w:val="0"/>
          <w:sz w:val="26"/>
          <w:szCs w:val="26"/>
          <w:rtl/>
        </w:rPr>
        <w:t xml:space="preserve"> :</w:t>
      </w:r>
    </w:p>
    <w:p w:rsidR="001419FC" w:rsidRDefault="001419FC" w:rsidP="001419FC">
      <w:pPr>
        <w:ind w:left="748" w:hanging="388"/>
        <w:rPr>
          <w:rFonts w:cs="Arabic Transparent"/>
          <w:sz w:val="26"/>
          <w:szCs w:val="26"/>
        </w:rPr>
      </w:pPr>
      <w:r>
        <w:rPr>
          <w:rFonts w:cs="Arabic Transparent"/>
          <w:sz w:val="26"/>
          <w:szCs w:val="26"/>
          <w:rtl/>
          <w:lang w:bidi="ar-SA"/>
        </w:rPr>
        <w:t xml:space="preserve">القيام بعملية التنفس </w:t>
      </w:r>
      <w:proofErr w:type="gramStart"/>
      <w:r>
        <w:rPr>
          <w:rFonts w:cs="Arabic Transparent"/>
          <w:sz w:val="26"/>
          <w:szCs w:val="26"/>
          <w:rtl/>
          <w:lang w:bidi="ar-SA"/>
        </w:rPr>
        <w:t>فقط</w:t>
      </w:r>
      <w:proofErr w:type="gramEnd"/>
      <w:r>
        <w:rPr>
          <w:rFonts w:cs="Arabic Transparent"/>
          <w:sz w:val="26"/>
          <w:szCs w:val="26"/>
          <w:rtl/>
        </w:rPr>
        <w:t>.</w:t>
      </w:r>
      <w:r>
        <w:rPr>
          <w:rFonts w:cs="Arabic Transparent"/>
          <w:sz w:val="26"/>
          <w:szCs w:val="26"/>
          <w:rtl/>
          <w:lang w:bidi="ar-SA"/>
        </w:rPr>
        <w:t xml:space="preserve">                           القيام بعملية التنفس والتركيب الضوئي</w:t>
      </w:r>
      <w:r>
        <w:rPr>
          <w:rFonts w:cs="Arabic Transparent"/>
          <w:sz w:val="26"/>
          <w:szCs w:val="26"/>
          <w:rtl/>
        </w:rPr>
        <w:t>.</w:t>
      </w:r>
    </w:p>
    <w:p w:rsidR="001419FC" w:rsidRDefault="001419FC" w:rsidP="001419FC">
      <w:pPr>
        <w:ind w:left="748" w:hanging="388"/>
        <w:rPr>
          <w:rFonts w:cs="Arabic Transparent" w:hint="cs"/>
          <w:sz w:val="26"/>
          <w:szCs w:val="26"/>
          <w:rtl/>
        </w:rPr>
      </w:pPr>
      <w:r>
        <w:rPr>
          <w:rFonts w:cs="Arabic Transparent"/>
          <w:sz w:val="26"/>
          <w:szCs w:val="26"/>
          <w:rtl/>
          <w:lang w:bidi="ar-SA"/>
        </w:rPr>
        <w:t xml:space="preserve">القيام بعملية التركيب الضوئي فقط                  </w:t>
      </w:r>
      <w:r>
        <w:rPr>
          <w:rFonts w:cs="Times New Roman" w:hint="cs"/>
          <w:sz w:val="26"/>
          <w:szCs w:val="26"/>
          <w:rtl/>
          <w:lang w:bidi="ar-OM"/>
        </w:rPr>
        <w:t>القيام بعملية التنفس اللاهوائي فقط.</w:t>
      </w:r>
    </w:p>
    <w:p w:rsidR="001419FC" w:rsidRDefault="001419FC" w:rsidP="001419FC">
      <w:pPr>
        <w:rPr>
          <w:rFonts w:cs="Times New Roman"/>
          <w:lang w:bidi="ar-SA"/>
        </w:rPr>
      </w:pPr>
      <w:r>
        <w:rPr>
          <w:rFonts w:cs="Times New Roman" w:hint="cs"/>
          <w:rtl/>
          <w:lang w:bidi="ar-SA"/>
        </w:rPr>
        <w:t xml:space="preserve">- يختلف ال </w:t>
      </w:r>
      <w:r>
        <w:rPr>
          <w:rFonts w:cs="Times New Roman"/>
          <w:lang w:bidi="ar-SA"/>
        </w:rPr>
        <w:t xml:space="preserve">DNA </w:t>
      </w:r>
      <w:r>
        <w:rPr>
          <w:rFonts w:cs="Times New Roman" w:hint="cs"/>
          <w:rtl/>
          <w:lang w:bidi="ar-SA"/>
        </w:rPr>
        <w:t xml:space="preserve">عن ال </w:t>
      </w:r>
      <w:r>
        <w:rPr>
          <w:rFonts w:cs="Times New Roman" w:hint="cs"/>
          <w:lang w:bidi="ar-SA"/>
        </w:rPr>
        <w:t xml:space="preserve"> </w:t>
      </w:r>
      <w:r>
        <w:rPr>
          <w:rFonts w:cs="Times New Roman"/>
        </w:rPr>
        <w:t xml:space="preserve">RNA </w:t>
      </w:r>
      <w:r>
        <w:rPr>
          <w:rFonts w:cs="Times New Roman" w:hint="cs"/>
          <w:rtl/>
          <w:lang w:bidi="ar-SA"/>
        </w:rPr>
        <w:t>ب:</w:t>
      </w:r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أ- الرباط </w:t>
      </w:r>
      <w:proofErr w:type="spellStart"/>
      <w:r>
        <w:rPr>
          <w:rFonts w:cs="Times New Roman" w:hint="cs"/>
          <w:rtl/>
          <w:lang w:bidi="ar-SA"/>
        </w:rPr>
        <w:t>الببتيدي</w:t>
      </w:r>
      <w:proofErr w:type="spellEnd"/>
      <w:r>
        <w:rPr>
          <w:rFonts w:cs="Times New Roman" w:hint="cs"/>
          <w:rtl/>
          <w:lang w:bidi="ar-SA"/>
        </w:rPr>
        <w:t xml:space="preserve"> والرباط الفوسفوري</w:t>
      </w:r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ب- الرباط الفوسفوري والسكر</w:t>
      </w:r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ج- السكر وأحدى القواعد النيتروجينية</w:t>
      </w:r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د- الرباط </w:t>
      </w:r>
      <w:proofErr w:type="spellStart"/>
      <w:r>
        <w:rPr>
          <w:rFonts w:cs="Times New Roman" w:hint="cs"/>
          <w:rtl/>
          <w:lang w:bidi="ar-SA"/>
        </w:rPr>
        <w:t>الببتيدي</w:t>
      </w:r>
      <w:proofErr w:type="spellEnd"/>
      <w:r>
        <w:rPr>
          <w:rFonts w:cs="Times New Roman" w:hint="cs"/>
          <w:rtl/>
          <w:lang w:bidi="ar-SA"/>
        </w:rPr>
        <w:t xml:space="preserve"> واحدى القواعد</w:t>
      </w:r>
    </w:p>
    <w:p w:rsidR="001419FC" w:rsidRDefault="001419FC" w:rsidP="001419FC">
      <w:pPr>
        <w:rPr>
          <w:rFonts w:cs="Times New Roman" w:hint="cs"/>
          <w:rtl/>
          <w:lang w:bidi="ar-SA"/>
        </w:rPr>
      </w:pPr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10- </w:t>
      </w:r>
      <w:r>
        <w:rPr>
          <w:rFonts w:cs="Times New Roman"/>
        </w:rPr>
        <w:t xml:space="preserve">DNA </w:t>
      </w:r>
      <w:r>
        <w:rPr>
          <w:rFonts w:cs="Times New Roman" w:hint="cs"/>
          <w:rtl/>
          <w:lang w:bidi="ar-SA"/>
        </w:rPr>
        <w:t xml:space="preserve"> لأنسان واحد يختلف عن </w:t>
      </w:r>
      <w:r>
        <w:rPr>
          <w:rFonts w:cs="Times New Roman" w:hint="cs"/>
          <w:lang w:bidi="ar-SA"/>
        </w:rPr>
        <w:t xml:space="preserve"> </w:t>
      </w:r>
      <w:r>
        <w:rPr>
          <w:rFonts w:cs="Times New Roman"/>
        </w:rPr>
        <w:t xml:space="preserve">DNA </w:t>
      </w:r>
      <w:r>
        <w:rPr>
          <w:rFonts w:cs="Times New Roman" w:hint="cs"/>
          <w:rtl/>
          <w:lang w:bidi="ar-SA"/>
        </w:rPr>
        <w:t>لأنسان اخر :</w:t>
      </w:r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أ- بترتيب السكر وحامض الفوسفوريك في </w:t>
      </w:r>
      <w:proofErr w:type="spellStart"/>
      <w:r>
        <w:rPr>
          <w:rFonts w:cs="Times New Roman" w:hint="cs"/>
          <w:rtl/>
          <w:lang w:bidi="ar-SA"/>
        </w:rPr>
        <w:t>النيوكليئوتيدات</w:t>
      </w:r>
      <w:proofErr w:type="spellEnd"/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ب- بالمبنى الفراغي لمجسم اللولب</w:t>
      </w:r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ج- باقتران القواعد النيتروجينية</w:t>
      </w:r>
    </w:p>
    <w:p w:rsidR="001419FC" w:rsidRDefault="001419FC" w:rsidP="001419FC">
      <w:pPr>
        <w:rPr>
          <w:rFonts w:cs="Times New Roman" w:hint="cs"/>
          <w:rtl/>
        </w:rPr>
      </w:pPr>
      <w:r>
        <w:rPr>
          <w:rFonts w:cs="Times New Roman" w:hint="cs"/>
          <w:rtl/>
          <w:lang w:bidi="ar-SA"/>
        </w:rPr>
        <w:t xml:space="preserve">     د- بتتابع القواعد على طول كل شريط ال</w:t>
      </w:r>
      <w:r>
        <w:rPr>
          <w:rFonts w:cs="Times New Roman"/>
        </w:rPr>
        <w:t>DNA</w:t>
      </w:r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/>
          <w:rtl/>
          <w:lang w:bidi="ar-SA"/>
        </w:rPr>
        <w:t xml:space="preserve"> </w:t>
      </w:r>
    </w:p>
    <w:p w:rsidR="001419FC" w:rsidRPr="001419FC" w:rsidRDefault="001419FC" w:rsidP="001419FC">
      <w:pPr>
        <w:rPr>
          <w:rFonts w:cs="Times New Roman" w:hint="cs"/>
          <w:b w:val="0"/>
          <w:bCs w:val="0"/>
          <w:rtl/>
        </w:rPr>
      </w:pPr>
      <w:r w:rsidRPr="001419FC">
        <w:rPr>
          <w:rFonts w:ascii="Arial" w:hAnsi="Arial" w:cs="Times New Roman" w:hint="cs"/>
          <w:rtl/>
          <w:lang w:bidi="ar-SA"/>
        </w:rPr>
        <w:t>في</w:t>
      </w:r>
      <w:r w:rsidRPr="001419FC">
        <w:rPr>
          <w:rFonts w:cs="Times New Roman" w:hint="cs"/>
          <w:rtl/>
          <w:lang w:bidi="ar-SA"/>
        </w:rPr>
        <w:t xml:space="preserve"> </w:t>
      </w:r>
      <w:r w:rsidRPr="001419FC">
        <w:rPr>
          <w:rFonts w:ascii="Arial" w:hAnsi="Arial" w:cs="Times New Roman" w:hint="cs"/>
          <w:rtl/>
          <w:lang w:bidi="ar-SA"/>
        </w:rPr>
        <w:t>الكائنات</w:t>
      </w:r>
      <w:r w:rsidRPr="001419FC">
        <w:rPr>
          <w:rFonts w:cs="Times New Roman" w:hint="cs"/>
          <w:rtl/>
          <w:lang w:bidi="ar-SA"/>
        </w:rPr>
        <w:t xml:space="preserve"> </w:t>
      </w:r>
      <w:r w:rsidRPr="001419FC">
        <w:rPr>
          <w:rFonts w:ascii="Arial" w:hAnsi="Arial" w:cs="Times New Roman" w:hint="cs"/>
          <w:rtl/>
          <w:lang w:bidi="ar-SA"/>
        </w:rPr>
        <w:t>عديدة</w:t>
      </w:r>
      <w:r w:rsidRPr="001419FC">
        <w:rPr>
          <w:rFonts w:cs="Times New Roman" w:hint="cs"/>
          <w:rtl/>
          <w:lang w:bidi="ar-SA"/>
        </w:rPr>
        <w:t xml:space="preserve"> </w:t>
      </w:r>
      <w:r w:rsidRPr="001419FC">
        <w:rPr>
          <w:rFonts w:ascii="Arial" w:hAnsi="Arial" w:cs="Times New Roman" w:hint="cs"/>
          <w:rtl/>
          <w:lang w:bidi="ar-SA"/>
        </w:rPr>
        <w:t>الخلايا</w:t>
      </w:r>
      <w:r w:rsidRPr="001419FC">
        <w:rPr>
          <w:rFonts w:cs="Times New Roman" w:hint="cs"/>
          <w:rtl/>
          <w:lang w:bidi="ar-SA"/>
        </w:rPr>
        <w:t xml:space="preserve"> </w:t>
      </w:r>
      <w:r w:rsidRPr="001419FC">
        <w:rPr>
          <w:rFonts w:ascii="Arial" w:hAnsi="Arial" w:cs="Times New Roman" w:hint="cs"/>
          <w:rtl/>
          <w:lang w:bidi="ar-SA"/>
        </w:rPr>
        <w:t>يوجد</w:t>
      </w:r>
      <w:r w:rsidRPr="001419FC">
        <w:rPr>
          <w:rFonts w:cs="Times New Roman" w:hint="cs"/>
          <w:rtl/>
          <w:lang w:bidi="ar-SA"/>
        </w:rPr>
        <w:t xml:space="preserve"> </w:t>
      </w:r>
      <w:proofErr w:type="gramStart"/>
      <w:r w:rsidRPr="001419FC">
        <w:rPr>
          <w:rFonts w:ascii="Arial" w:hAnsi="Arial" w:cs="Times New Roman" w:hint="cs"/>
          <w:rtl/>
          <w:lang w:bidi="ar-SA"/>
        </w:rPr>
        <w:t>تخصص</w:t>
      </w:r>
      <w:proofErr w:type="gramEnd"/>
      <w:r w:rsidRPr="001419FC">
        <w:rPr>
          <w:rFonts w:cs="Times New Roman" w:hint="cs"/>
          <w:rtl/>
          <w:lang w:bidi="ar-SA"/>
        </w:rPr>
        <w:t xml:space="preserve"> </w:t>
      </w:r>
      <w:r w:rsidRPr="001419FC">
        <w:rPr>
          <w:rFonts w:ascii="Arial" w:hAnsi="Arial" w:cs="Times New Roman" w:hint="cs"/>
          <w:rtl/>
          <w:lang w:bidi="ar-SA"/>
        </w:rPr>
        <w:t>خلايا</w:t>
      </w:r>
      <w:r w:rsidRPr="001419FC">
        <w:rPr>
          <w:rFonts w:cs="Times New Roman" w:hint="cs"/>
          <w:rtl/>
          <w:lang w:bidi="ar-SA"/>
        </w:rPr>
        <w:t xml:space="preserve"> </w:t>
      </w:r>
      <w:r w:rsidRPr="001419FC">
        <w:rPr>
          <w:rFonts w:ascii="Arial" w:hAnsi="Arial" w:cs="Times New Roman" w:hint="cs"/>
          <w:rtl/>
          <w:lang w:bidi="ar-SA"/>
        </w:rPr>
        <w:t>لأنسجة</w:t>
      </w:r>
      <w:r w:rsidRPr="001419FC">
        <w:rPr>
          <w:rFonts w:cs="Times New Roman" w:hint="cs"/>
          <w:rtl/>
          <w:lang w:bidi="ar-SA"/>
        </w:rPr>
        <w:t xml:space="preserve"> </w:t>
      </w:r>
      <w:r w:rsidRPr="001419FC">
        <w:rPr>
          <w:rFonts w:ascii="Arial" w:hAnsi="Arial" w:cs="Times New Roman" w:hint="cs"/>
          <w:rtl/>
          <w:lang w:bidi="ar-SA"/>
        </w:rPr>
        <w:t>مختلفة</w:t>
      </w:r>
      <w:r w:rsidRPr="001419FC">
        <w:rPr>
          <w:rFonts w:cs="Times New Roman" w:hint="cs"/>
          <w:rtl/>
          <w:lang w:bidi="ar-SA"/>
        </w:rPr>
        <w:t xml:space="preserve">. </w:t>
      </w:r>
      <w:proofErr w:type="gramStart"/>
      <w:r w:rsidRPr="001419FC">
        <w:rPr>
          <w:rFonts w:ascii="Arial" w:hAnsi="Arial" w:cs="Times New Roman" w:hint="cs"/>
          <w:rtl/>
          <w:lang w:bidi="ar-SA"/>
        </w:rPr>
        <w:t>هذا</w:t>
      </w:r>
      <w:proofErr w:type="gramEnd"/>
      <w:r w:rsidRPr="001419FC">
        <w:rPr>
          <w:rFonts w:cs="Times New Roman" w:hint="cs"/>
          <w:rtl/>
          <w:lang w:bidi="ar-SA"/>
        </w:rPr>
        <w:t xml:space="preserve"> </w:t>
      </w:r>
      <w:r w:rsidRPr="001419FC">
        <w:rPr>
          <w:rFonts w:ascii="Arial" w:hAnsi="Arial" w:cs="Times New Roman" w:hint="cs"/>
          <w:rtl/>
          <w:lang w:bidi="ar-SA"/>
        </w:rPr>
        <w:t>التخصص</w:t>
      </w:r>
      <w:r w:rsidRPr="001419FC">
        <w:rPr>
          <w:rFonts w:cs="Times New Roman" w:hint="cs"/>
          <w:rtl/>
        </w:rPr>
        <w:t>:</w:t>
      </w:r>
      <w:r w:rsidRPr="001419FC">
        <w:rPr>
          <w:rFonts w:cs="Times New Roman" w:hint="cs"/>
          <w:b w:val="0"/>
          <w:bCs w:val="0"/>
          <w:rtl/>
        </w:rPr>
        <w:t xml:space="preserve">   </w:t>
      </w:r>
    </w:p>
    <w:p w:rsidR="001419FC" w:rsidRDefault="001419FC" w:rsidP="001419FC">
      <w:pPr>
        <w:numPr>
          <w:ilvl w:val="0"/>
          <w:numId w:val="2"/>
        </w:numPr>
        <w:ind w:right="283"/>
        <w:rPr>
          <w:rFonts w:cs="Times New Roman" w:hint="cs"/>
          <w:rtl/>
        </w:rPr>
      </w:pPr>
      <w:r>
        <w:rPr>
          <w:rFonts w:cs="Times New Roman" w:hint="cs"/>
          <w:rtl/>
          <w:lang w:bidi="ar-SA"/>
        </w:rPr>
        <w:t>يرافقه انخفاض في مقدرة الخلايا على العيش كوحدات مستقلة</w:t>
      </w:r>
      <w:r>
        <w:rPr>
          <w:rFonts w:cs="Times New Roman" w:hint="cs"/>
          <w:rtl/>
        </w:rPr>
        <w:t>.</w:t>
      </w:r>
    </w:p>
    <w:p w:rsidR="001419FC" w:rsidRDefault="001419FC" w:rsidP="001419FC">
      <w:pPr>
        <w:numPr>
          <w:ilvl w:val="0"/>
          <w:numId w:val="2"/>
        </w:numPr>
        <w:ind w:right="283"/>
        <w:rPr>
          <w:rFonts w:cs="Times New Roman" w:hint="cs"/>
          <w:rtl/>
        </w:rPr>
      </w:pPr>
      <w:r>
        <w:rPr>
          <w:rFonts w:cs="Times New Roman" w:hint="cs"/>
          <w:rtl/>
          <w:lang w:bidi="ar-SA"/>
        </w:rPr>
        <w:t xml:space="preserve">يرافقه ارتفاع بمقدرة الخلايا على </w:t>
      </w:r>
      <w:proofErr w:type="spellStart"/>
      <w:r>
        <w:rPr>
          <w:rFonts w:cs="Times New Roman" w:hint="cs"/>
          <w:rtl/>
          <w:lang w:bidi="ar-SA"/>
        </w:rPr>
        <w:t>الإنقسام</w:t>
      </w:r>
      <w:proofErr w:type="spellEnd"/>
      <w:r>
        <w:rPr>
          <w:rFonts w:cs="Times New Roman" w:hint="cs"/>
          <w:rtl/>
        </w:rPr>
        <w:t>.</w:t>
      </w:r>
      <w:r>
        <w:rPr>
          <w:rFonts w:cs="Times New Roman" w:hint="cs"/>
          <w:rtl/>
        </w:rPr>
        <w:tab/>
      </w:r>
      <w:r>
        <w:rPr>
          <w:rFonts w:cs="Times New Roman" w:hint="cs"/>
          <w:rtl/>
        </w:rPr>
        <w:tab/>
      </w:r>
    </w:p>
    <w:p w:rsidR="001419FC" w:rsidRDefault="001419FC" w:rsidP="001419FC">
      <w:pPr>
        <w:numPr>
          <w:ilvl w:val="0"/>
          <w:numId w:val="2"/>
        </w:numPr>
        <w:ind w:right="283"/>
        <w:rPr>
          <w:rFonts w:cs="Times New Roman"/>
        </w:rPr>
      </w:pPr>
      <w:proofErr w:type="gramStart"/>
      <w:r>
        <w:rPr>
          <w:rFonts w:cs="Times New Roman" w:hint="cs"/>
          <w:rtl/>
          <w:lang w:bidi="ar-SA"/>
        </w:rPr>
        <w:t>ممكن</w:t>
      </w:r>
      <w:proofErr w:type="gramEnd"/>
      <w:r>
        <w:rPr>
          <w:rFonts w:cs="Times New Roman" w:hint="cs"/>
          <w:rtl/>
          <w:lang w:bidi="ar-SA"/>
        </w:rPr>
        <w:t xml:space="preserve"> بفضل ظهور إنزيمات، تنشّط عمليات في الخلية</w:t>
      </w:r>
      <w:r>
        <w:rPr>
          <w:rFonts w:cs="Times New Roman" w:hint="cs"/>
          <w:rtl/>
        </w:rPr>
        <w:t>.</w:t>
      </w:r>
    </w:p>
    <w:p w:rsidR="001419FC" w:rsidRDefault="001419FC" w:rsidP="001419FC">
      <w:pPr>
        <w:numPr>
          <w:ilvl w:val="0"/>
          <w:numId w:val="2"/>
        </w:numPr>
        <w:ind w:right="283"/>
        <w:rPr>
          <w:rFonts w:cs="Times New Roman" w:hint="cs"/>
        </w:rPr>
      </w:pPr>
      <w:r>
        <w:rPr>
          <w:rFonts w:cs="Times New Roman" w:hint="cs"/>
          <w:rtl/>
          <w:lang w:bidi="ar-SA"/>
        </w:rPr>
        <w:t xml:space="preserve">يتيح للكائنات التحرر من الحاجة لطاقة تُستخلص في </w:t>
      </w:r>
      <w:proofErr w:type="spellStart"/>
      <w:r>
        <w:rPr>
          <w:rFonts w:cs="Times New Roman" w:hint="cs"/>
          <w:rtl/>
          <w:lang w:bidi="ar-SA"/>
        </w:rPr>
        <w:t>الميتوكندريا</w:t>
      </w:r>
      <w:proofErr w:type="spellEnd"/>
      <w:r>
        <w:rPr>
          <w:rFonts w:cs="Times New Roman" w:hint="cs"/>
          <w:rtl/>
        </w:rPr>
        <w:t>.</w:t>
      </w:r>
    </w:p>
    <w:p w:rsidR="001419FC" w:rsidRDefault="001419FC" w:rsidP="001419FC">
      <w:pPr>
        <w:ind w:left="720" w:right="283"/>
        <w:rPr>
          <w:rFonts w:cs="Times New Roman" w:hint="cs"/>
          <w:rtl/>
        </w:rPr>
      </w:pPr>
    </w:p>
    <w:p w:rsidR="001419FC" w:rsidRDefault="001419FC" w:rsidP="001419FC">
      <w:pPr>
        <w:ind w:left="720" w:right="283"/>
        <w:rPr>
          <w:rFonts w:cs="Times New Roman"/>
        </w:rPr>
      </w:pPr>
    </w:p>
    <w:p w:rsidR="001419FC" w:rsidRDefault="001419FC" w:rsidP="001419FC">
      <w:pPr>
        <w:rPr>
          <w:rFonts w:cs="Times New Roman"/>
          <w:lang w:eastAsia="he-IL" w:bidi="ar-SA"/>
        </w:rPr>
      </w:pPr>
      <w:r>
        <w:rPr>
          <w:rFonts w:cs="Times New Roman" w:hint="cs"/>
          <w:rtl/>
          <w:lang w:eastAsia="he-IL" w:bidi="ar-SA"/>
        </w:rPr>
        <w:t xml:space="preserve">يستطيع الانسان ان يعيش فترات زمنية متواصلة بدون ان يأكل غذاء يحتوي على جلوكوز، </w:t>
      </w:r>
      <w:proofErr w:type="spellStart"/>
      <w:r>
        <w:rPr>
          <w:rFonts w:cs="Times New Roman" w:hint="cs"/>
          <w:rtl/>
          <w:lang w:eastAsia="he-IL" w:bidi="ar-SA"/>
        </w:rPr>
        <w:t>لانه</w:t>
      </w:r>
      <w:proofErr w:type="spellEnd"/>
      <w:r>
        <w:rPr>
          <w:rFonts w:cs="Times New Roman" w:hint="cs"/>
          <w:rtl/>
          <w:lang w:eastAsia="he-IL" w:bidi="ar-SA"/>
        </w:rPr>
        <w:t xml:space="preserve"> في هذه الحالة:</w:t>
      </w:r>
    </w:p>
    <w:p w:rsidR="001419FC" w:rsidRDefault="001419FC" w:rsidP="001419FC">
      <w:pPr>
        <w:rPr>
          <w:rFonts w:cs="Times New Roman"/>
          <w:lang w:eastAsia="he-IL" w:bidi="ar-SA"/>
        </w:rPr>
      </w:pPr>
      <w:r>
        <w:rPr>
          <w:rFonts w:cs="Times New Roman"/>
          <w:rtl/>
          <w:lang w:eastAsia="he-IL" w:bidi="ar-SA"/>
        </w:rPr>
        <w:t xml:space="preserve"> </w:t>
      </w:r>
      <w:r>
        <w:rPr>
          <w:rFonts w:cs="Times New Roman" w:hint="cs"/>
          <w:rtl/>
          <w:lang w:eastAsia="he-IL" w:bidi="ar-SA"/>
        </w:rPr>
        <w:t>أ‌ .ينتج جسمه جلوكوز من ثاني اوكسيد الكربون وماء.</w:t>
      </w:r>
    </w:p>
    <w:p w:rsidR="001419FC" w:rsidRDefault="001419FC" w:rsidP="001419FC">
      <w:pPr>
        <w:rPr>
          <w:rFonts w:cs="Times New Roman" w:hint="cs"/>
          <w:rtl/>
          <w:lang w:eastAsia="he-IL" w:bidi="ar-SA"/>
        </w:rPr>
      </w:pPr>
      <w:r>
        <w:rPr>
          <w:rFonts w:cs="Times New Roman" w:hint="cs"/>
          <w:rtl/>
          <w:lang w:eastAsia="he-IL" w:bidi="ar-SA"/>
        </w:rPr>
        <w:t xml:space="preserve"> ب‌ .  يحصل </w:t>
      </w:r>
      <w:proofErr w:type="spellStart"/>
      <w:r>
        <w:rPr>
          <w:rFonts w:cs="Times New Roman" w:hint="cs"/>
          <w:rtl/>
          <w:lang w:eastAsia="he-IL" w:bidi="ar-SA"/>
        </w:rPr>
        <w:t>جسمع</w:t>
      </w:r>
      <w:proofErr w:type="spellEnd"/>
      <w:r>
        <w:rPr>
          <w:rFonts w:cs="Times New Roman" w:hint="cs"/>
          <w:rtl/>
          <w:lang w:eastAsia="he-IL" w:bidi="ar-SA"/>
        </w:rPr>
        <w:t xml:space="preserve"> على جلوكوز من تحليل السيليلوز الذي في غذائه.</w:t>
      </w:r>
    </w:p>
    <w:p w:rsidR="001419FC" w:rsidRDefault="001419FC" w:rsidP="001419FC">
      <w:pPr>
        <w:rPr>
          <w:rFonts w:cs="Times New Roman" w:hint="cs"/>
          <w:rtl/>
          <w:lang w:eastAsia="he-IL" w:bidi="ar-SA"/>
        </w:rPr>
      </w:pPr>
      <w:r>
        <w:rPr>
          <w:rFonts w:cs="Times New Roman" w:hint="cs"/>
          <w:rtl/>
          <w:lang w:eastAsia="he-IL" w:bidi="ar-SA"/>
        </w:rPr>
        <w:t xml:space="preserve"> ت‌ . يستغل جسمه دهنيات </w:t>
      </w:r>
      <w:proofErr w:type="spellStart"/>
      <w:r>
        <w:rPr>
          <w:rFonts w:cs="Times New Roman" w:hint="cs"/>
          <w:rtl/>
          <w:lang w:eastAsia="he-IL" w:bidi="ar-SA"/>
        </w:rPr>
        <w:t>وزلاليات</w:t>
      </w:r>
      <w:proofErr w:type="spellEnd"/>
      <w:r>
        <w:rPr>
          <w:rFonts w:cs="Times New Roman" w:hint="cs"/>
          <w:rtl/>
          <w:lang w:eastAsia="he-IL" w:bidi="ar-SA"/>
        </w:rPr>
        <w:t xml:space="preserve"> ومخزون النشا.</w:t>
      </w:r>
    </w:p>
    <w:p w:rsidR="001419FC" w:rsidRDefault="001419FC" w:rsidP="001419FC">
      <w:pPr>
        <w:rPr>
          <w:rFonts w:cs="Times New Roman"/>
          <w:lang w:eastAsia="he-IL" w:bidi="ar-SA"/>
        </w:rPr>
      </w:pPr>
      <w:r>
        <w:rPr>
          <w:rFonts w:cs="Times New Roman"/>
          <w:rtl/>
          <w:lang w:eastAsia="he-IL" w:bidi="ar-SA"/>
        </w:rPr>
        <w:t xml:space="preserve"> </w:t>
      </w:r>
      <w:r>
        <w:rPr>
          <w:rFonts w:cs="Times New Roman" w:hint="cs"/>
          <w:rtl/>
          <w:lang w:eastAsia="he-IL" w:bidi="ar-SA"/>
        </w:rPr>
        <w:t xml:space="preserve">ث‌ .  يستغل جسمه دهنيات </w:t>
      </w:r>
      <w:proofErr w:type="spellStart"/>
      <w:r>
        <w:rPr>
          <w:rFonts w:cs="Times New Roman" w:hint="cs"/>
          <w:rtl/>
          <w:lang w:eastAsia="he-IL" w:bidi="ar-SA"/>
        </w:rPr>
        <w:t>وزلاليات</w:t>
      </w:r>
      <w:proofErr w:type="spellEnd"/>
      <w:r>
        <w:rPr>
          <w:rFonts w:cs="Times New Roman" w:hint="cs"/>
          <w:rtl/>
          <w:lang w:eastAsia="he-IL" w:bidi="ar-SA"/>
        </w:rPr>
        <w:t xml:space="preserve"> ومحزون الجليكوجين.</w:t>
      </w:r>
    </w:p>
    <w:p w:rsidR="001419FC" w:rsidRDefault="001419FC" w:rsidP="001419FC">
      <w:pPr>
        <w:ind w:left="360" w:firstLine="360"/>
        <w:rPr>
          <w:rFonts w:cs="Times New Roman" w:hint="cs"/>
          <w:rtl/>
          <w:lang w:bidi="ar-LB"/>
        </w:rPr>
      </w:pPr>
      <w:r>
        <w:rPr>
          <w:rFonts w:cs="Times New Roman" w:hint="cs"/>
          <w:rtl/>
          <w:lang w:bidi="ar-LB"/>
        </w:rPr>
        <w:t>د) كل الاجابات صحيحة .</w:t>
      </w:r>
    </w:p>
    <w:p w:rsidR="001419FC" w:rsidRDefault="001419FC" w:rsidP="001419FC">
      <w:pPr>
        <w:ind w:left="360"/>
        <w:rPr>
          <w:rFonts w:cs="Times New Roman" w:hint="cs"/>
          <w:rtl/>
          <w:lang w:bidi="ar-LB"/>
        </w:rPr>
      </w:pPr>
    </w:p>
    <w:p w:rsidR="001419FC" w:rsidRDefault="001419FC" w:rsidP="001419FC">
      <w:pPr>
        <w:rPr>
          <w:rFonts w:cs="Times New Roman"/>
          <w:lang w:bidi="ar-LB"/>
        </w:rPr>
      </w:pPr>
      <w:r>
        <w:rPr>
          <w:rFonts w:cs="Times New Roman" w:hint="cs"/>
          <w:rtl/>
          <w:lang w:bidi="ar-LB"/>
        </w:rPr>
        <w:t>عند انخفاض نسبة السكر بالدم يلجأ الجسم لتحليل:</w:t>
      </w:r>
    </w:p>
    <w:p w:rsidR="001419FC" w:rsidRDefault="001419FC" w:rsidP="001419FC">
      <w:pPr>
        <w:ind w:left="360" w:firstLine="360"/>
        <w:rPr>
          <w:rFonts w:cs="Times New Roman"/>
          <w:lang w:bidi="ar-LB"/>
        </w:rPr>
      </w:pPr>
      <w:r>
        <w:rPr>
          <w:rFonts w:cs="Times New Roman" w:hint="cs"/>
          <w:rtl/>
          <w:lang w:bidi="ar-LB"/>
        </w:rPr>
        <w:t>أ) النشا الحيواني – جليكوجين .</w:t>
      </w:r>
      <w:r>
        <w:rPr>
          <w:rFonts w:cs="Times New Roman"/>
          <w:lang w:bidi="ar-LB"/>
        </w:rPr>
        <w:tab/>
      </w:r>
      <w:r>
        <w:rPr>
          <w:rFonts w:cs="Times New Roman"/>
          <w:lang w:bidi="ar-LB"/>
        </w:rPr>
        <w:tab/>
      </w:r>
      <w:r>
        <w:rPr>
          <w:rFonts w:cs="Times New Roman"/>
          <w:lang w:bidi="ar-LB"/>
        </w:rPr>
        <w:tab/>
      </w:r>
      <w:r>
        <w:rPr>
          <w:rFonts w:cs="Times New Roman" w:hint="cs"/>
          <w:rtl/>
          <w:lang w:bidi="ar-LB"/>
        </w:rPr>
        <w:t>ب) الفيتامينات .</w:t>
      </w:r>
    </w:p>
    <w:p w:rsidR="001419FC" w:rsidRDefault="001419FC" w:rsidP="001419FC">
      <w:pPr>
        <w:ind w:left="360" w:firstLine="360"/>
        <w:rPr>
          <w:rFonts w:cs="Times New Roman" w:hint="cs"/>
          <w:rtl/>
          <w:lang w:bidi="ar-LB"/>
        </w:rPr>
      </w:pPr>
      <w:r>
        <w:rPr>
          <w:rFonts w:cs="Times New Roman" w:hint="cs"/>
          <w:rtl/>
          <w:lang w:bidi="ar-LB"/>
        </w:rPr>
        <w:t>ج) الحوامض الامينية .</w:t>
      </w:r>
      <w:r>
        <w:rPr>
          <w:rFonts w:cs="Times New Roman"/>
          <w:lang w:bidi="ar-LB"/>
        </w:rPr>
        <w:tab/>
      </w:r>
      <w:r>
        <w:rPr>
          <w:rFonts w:cs="Times New Roman"/>
          <w:lang w:bidi="ar-LB"/>
        </w:rPr>
        <w:tab/>
      </w:r>
      <w:r>
        <w:rPr>
          <w:rFonts w:cs="Times New Roman"/>
          <w:lang w:bidi="ar-LB"/>
        </w:rPr>
        <w:tab/>
      </w:r>
      <w:r>
        <w:rPr>
          <w:rFonts w:cs="Times New Roman"/>
          <w:lang w:bidi="ar-LB"/>
        </w:rPr>
        <w:tab/>
      </w:r>
    </w:p>
    <w:p w:rsidR="001419FC" w:rsidRDefault="001419FC" w:rsidP="001419FC">
      <w:pPr>
        <w:rPr>
          <w:rFonts w:cs="Times New Roman"/>
        </w:rPr>
      </w:pPr>
    </w:p>
    <w:p w:rsidR="0066527B" w:rsidRDefault="0066527B" w:rsidP="0066527B">
      <w:pPr>
        <w:pStyle w:val="a5"/>
        <w:numPr>
          <w:ilvl w:val="0"/>
          <w:numId w:val="5"/>
        </w:numPr>
        <w:spacing w:line="20" w:lineRule="atLeast"/>
        <w:rPr>
          <w:rFonts w:ascii="Arial" w:hAnsi="Arial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عند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ارتباط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قاعدة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نيتروجينية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بسكر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 w:val="0"/>
          <w:bCs w:val="0"/>
          <w:rtl/>
          <w:lang w:bidi="ar-SA"/>
        </w:rPr>
        <w:t>رايبوزي</w:t>
      </w:r>
      <w:proofErr w:type="spellEnd"/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u w:val="single"/>
          <w:rtl/>
          <w:lang w:bidi="ar-SA"/>
        </w:rPr>
        <w:t>او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 w:val="0"/>
          <w:bCs w:val="0"/>
          <w:rtl/>
          <w:lang w:bidi="ar-SA"/>
        </w:rPr>
        <w:t>ديئوكسي</w:t>
      </w:r>
      <w:proofErr w:type="spellEnd"/>
      <w:r>
        <w:rPr>
          <w:rFonts w:ascii="Arial" w:hAnsi="Arial"/>
          <w:b w:val="0"/>
          <w:bCs w:val="0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 w:val="0"/>
          <w:bCs w:val="0"/>
          <w:rtl/>
          <w:lang w:bidi="ar-SA"/>
        </w:rPr>
        <w:t>رايبوزي</w:t>
      </w:r>
      <w:proofErr w:type="spellEnd"/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ومجموعة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 w:val="0"/>
          <w:bCs w:val="0"/>
          <w:rtl/>
          <w:lang w:bidi="ar-SA"/>
        </w:rPr>
        <w:t>فوسفاتيه</w:t>
      </w:r>
      <w:proofErr w:type="spellEnd"/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فذلك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يكوّن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جزيء</w:t>
      </w:r>
      <w:r>
        <w:rPr>
          <w:rFonts w:ascii="Arial" w:hAnsi="Arial"/>
          <w:b w:val="0"/>
          <w:bCs w:val="0"/>
          <w:rtl/>
        </w:rPr>
        <w:t xml:space="preserve"> :</w:t>
      </w:r>
    </w:p>
    <w:p w:rsidR="0066527B" w:rsidRDefault="0066527B" w:rsidP="0066527B">
      <w:pPr>
        <w:spacing w:line="20" w:lineRule="atLeast"/>
        <w:ind w:left="57" w:firstLine="180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  <w:rtl/>
          <w:lang w:bidi="ar-JO"/>
        </w:rPr>
        <w:lastRenderedPageBreak/>
        <w:t>أ</w:t>
      </w:r>
      <w:r>
        <w:rPr>
          <w:rFonts w:ascii="Arial" w:hAnsi="Arial" w:cs="Arial"/>
          <w:b w:val="0"/>
          <w:bCs w:val="0"/>
          <w:rtl/>
        </w:rPr>
        <w:t xml:space="preserve">. </w:t>
      </w:r>
      <w:r>
        <w:rPr>
          <w:rFonts w:ascii="Arial" w:hAnsi="Arial" w:cs="Arial"/>
          <w:b w:val="0"/>
          <w:bCs w:val="0"/>
        </w:rPr>
        <w:t>DNA</w:t>
      </w:r>
    </w:p>
    <w:p w:rsidR="0066527B" w:rsidRDefault="0066527B" w:rsidP="0066527B">
      <w:pPr>
        <w:spacing w:line="20" w:lineRule="atLeast"/>
        <w:ind w:left="57" w:firstLine="180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  <w:lang w:bidi="ar-JO"/>
        </w:rPr>
        <w:t>ب</w:t>
      </w:r>
      <w:r>
        <w:rPr>
          <w:rFonts w:ascii="Arial" w:hAnsi="Arial" w:cs="Arial"/>
          <w:b w:val="0"/>
          <w:bCs w:val="0"/>
          <w:rtl/>
        </w:rPr>
        <w:t xml:space="preserve">. </w:t>
      </w:r>
      <w:r>
        <w:rPr>
          <w:rFonts w:ascii="Arial" w:hAnsi="Arial" w:cs="Arial"/>
          <w:b w:val="0"/>
          <w:bCs w:val="0"/>
        </w:rPr>
        <w:t>RNA</w:t>
      </w:r>
    </w:p>
    <w:p w:rsidR="0066527B" w:rsidRDefault="0066527B" w:rsidP="0066527B">
      <w:pPr>
        <w:spacing w:line="20" w:lineRule="atLeast"/>
        <w:ind w:left="57" w:firstLine="180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  <w:lang w:bidi="ar-JO"/>
        </w:rPr>
        <w:t>ج</w:t>
      </w:r>
      <w:r>
        <w:rPr>
          <w:rFonts w:ascii="Arial" w:hAnsi="Arial" w:cs="Arial"/>
          <w:b w:val="0"/>
          <w:bCs w:val="0"/>
          <w:rtl/>
        </w:rPr>
        <w:t xml:space="preserve">. </w:t>
      </w:r>
      <w:r>
        <w:rPr>
          <w:rFonts w:ascii="Arial" w:hAnsi="Arial" w:cs="Arial"/>
          <w:b w:val="0"/>
          <w:bCs w:val="0"/>
        </w:rPr>
        <w:t>ATP</w:t>
      </w:r>
    </w:p>
    <w:p w:rsidR="0066527B" w:rsidRDefault="0066527B" w:rsidP="0066527B">
      <w:pPr>
        <w:spacing w:line="20" w:lineRule="atLeast"/>
        <w:ind w:left="57" w:firstLine="180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  <w:lang w:bidi="ar-JO"/>
        </w:rPr>
        <w:t>د</w:t>
      </w:r>
      <w:r>
        <w:rPr>
          <w:rFonts w:ascii="Arial" w:hAnsi="Arial" w:cs="Arial"/>
          <w:b w:val="0"/>
          <w:bCs w:val="0"/>
          <w:rtl/>
        </w:rPr>
        <w:t>.</w:t>
      </w:r>
      <w:r>
        <w:rPr>
          <w:rFonts w:ascii="Arial" w:hAnsi="Arial" w:cs="Arial"/>
          <w:b w:val="0"/>
          <w:bCs w:val="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rtl/>
          <w:lang w:bidi="ar-JO"/>
        </w:rPr>
        <w:t>نيكليئوتيد</w:t>
      </w:r>
      <w:proofErr w:type="spellEnd"/>
      <w:r>
        <w:rPr>
          <w:rFonts w:ascii="Arial" w:hAnsi="Arial" w:cs="Arial"/>
          <w:b w:val="0"/>
          <w:bCs w:val="0"/>
          <w:rtl/>
        </w:rPr>
        <w:t>.</w:t>
      </w:r>
    </w:p>
    <w:p w:rsidR="0066527B" w:rsidRDefault="0066527B" w:rsidP="0066527B">
      <w:pPr>
        <w:pStyle w:val="a5"/>
        <w:numPr>
          <w:ilvl w:val="0"/>
          <w:numId w:val="5"/>
        </w:numPr>
        <w:spacing w:line="20" w:lineRule="atLeast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ما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هو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الشيء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غير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الثابت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جزيء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/>
          <w:b w:val="0"/>
          <w:bCs w:val="0"/>
        </w:rPr>
        <w:t>DNA</w:t>
      </w:r>
      <w:r>
        <w:rPr>
          <w:rFonts w:ascii="Arial" w:hAnsi="Arial"/>
          <w:b w:val="0"/>
          <w:bCs w:val="0"/>
          <w:rtl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؟</w:t>
      </w:r>
    </w:p>
    <w:p w:rsidR="0066527B" w:rsidRDefault="0066527B" w:rsidP="0066527B">
      <w:pPr>
        <w:spacing w:line="20" w:lineRule="atLeast"/>
        <w:ind w:left="57" w:firstLine="180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  <w:rtl/>
          <w:lang w:bidi="ar-JO"/>
        </w:rPr>
        <w:t>أ</w:t>
      </w:r>
      <w:r>
        <w:rPr>
          <w:rFonts w:ascii="Arial" w:hAnsi="Arial" w:cs="Arial"/>
          <w:b w:val="0"/>
          <w:bCs w:val="0"/>
          <w:rtl/>
        </w:rPr>
        <w:t xml:space="preserve">. </w:t>
      </w:r>
      <w:r>
        <w:rPr>
          <w:rFonts w:ascii="Arial" w:hAnsi="Arial" w:cs="Arial"/>
          <w:b w:val="0"/>
          <w:bCs w:val="0"/>
          <w:rtl/>
          <w:lang w:bidi="ar-JO"/>
        </w:rPr>
        <w:t>ترتيب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الحوامض</w:t>
      </w:r>
      <w:r>
        <w:rPr>
          <w:rFonts w:ascii="Arial" w:hAnsi="Arial" w:cs="Arial"/>
          <w:b w:val="0"/>
          <w:bCs w:val="0"/>
          <w:rtl/>
        </w:rPr>
        <w:t xml:space="preserve"> </w:t>
      </w:r>
      <w:proofErr w:type="spellStart"/>
      <w:r>
        <w:rPr>
          <w:rFonts w:ascii="Arial" w:hAnsi="Arial" w:cs="Arial"/>
          <w:b w:val="0"/>
          <w:bCs w:val="0"/>
          <w:rtl/>
          <w:lang w:bidi="ar-JO"/>
        </w:rPr>
        <w:t>الفوسفاتيه</w:t>
      </w:r>
      <w:proofErr w:type="spellEnd"/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والمجموعات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السكرية</w:t>
      </w:r>
      <w:r>
        <w:rPr>
          <w:rFonts w:ascii="Arial" w:hAnsi="Arial" w:cs="Arial"/>
          <w:b w:val="0"/>
          <w:bCs w:val="0"/>
          <w:rtl/>
        </w:rPr>
        <w:t>.</w:t>
      </w:r>
    </w:p>
    <w:p w:rsidR="0066527B" w:rsidRDefault="0066527B" w:rsidP="0066527B">
      <w:pPr>
        <w:spacing w:line="20" w:lineRule="atLeast"/>
        <w:ind w:left="57" w:firstLine="180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  <w:lang w:bidi="ar-JO"/>
        </w:rPr>
        <w:t>ب</w:t>
      </w:r>
      <w:r>
        <w:rPr>
          <w:rFonts w:ascii="Arial" w:hAnsi="Arial" w:cs="Arial"/>
          <w:b w:val="0"/>
          <w:bCs w:val="0"/>
          <w:rtl/>
        </w:rPr>
        <w:t xml:space="preserve">. </w:t>
      </w:r>
      <w:r>
        <w:rPr>
          <w:rFonts w:ascii="Arial" w:hAnsi="Arial" w:cs="Arial"/>
          <w:b w:val="0"/>
          <w:bCs w:val="0"/>
          <w:rtl/>
          <w:lang w:bidi="ar-JO"/>
        </w:rPr>
        <w:t>تتابع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القواعد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على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طول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خيط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الـ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</w:rPr>
        <w:t>DNA</w:t>
      </w:r>
      <w:r>
        <w:rPr>
          <w:rFonts w:ascii="Arial" w:hAnsi="Arial" w:cs="Arial"/>
          <w:b w:val="0"/>
          <w:bCs w:val="0"/>
          <w:rtl/>
        </w:rPr>
        <w:t xml:space="preserve"> </w:t>
      </w:r>
    </w:p>
    <w:p w:rsidR="0066527B" w:rsidRDefault="0066527B" w:rsidP="0066527B">
      <w:pPr>
        <w:spacing w:line="20" w:lineRule="atLeast"/>
        <w:ind w:left="57" w:firstLine="180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  <w:lang w:bidi="ar-JO"/>
        </w:rPr>
        <w:t>ج</w:t>
      </w:r>
      <w:r>
        <w:rPr>
          <w:rFonts w:ascii="Arial" w:hAnsi="Arial" w:cs="Arial"/>
          <w:b w:val="0"/>
          <w:bCs w:val="0"/>
          <w:rtl/>
        </w:rPr>
        <w:t xml:space="preserve">. </w:t>
      </w:r>
      <w:r>
        <w:rPr>
          <w:rFonts w:ascii="Arial" w:hAnsi="Arial" w:cs="Arial"/>
          <w:b w:val="0"/>
          <w:bCs w:val="0"/>
          <w:rtl/>
          <w:lang w:bidi="ar-JO"/>
        </w:rPr>
        <w:t>شكل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الـ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</w:rPr>
        <w:t>DNA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ثنائي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الابعاد</w:t>
      </w:r>
      <w:r>
        <w:rPr>
          <w:rFonts w:ascii="Arial" w:hAnsi="Arial" w:cs="Arial"/>
          <w:b w:val="0"/>
          <w:bCs w:val="0"/>
          <w:rtl/>
        </w:rPr>
        <w:t xml:space="preserve"> .</w:t>
      </w:r>
    </w:p>
    <w:p w:rsidR="0066527B" w:rsidRDefault="0066527B" w:rsidP="0066527B">
      <w:pPr>
        <w:spacing w:line="20" w:lineRule="atLeast"/>
        <w:ind w:left="57" w:firstLine="180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  <w:lang w:bidi="ar-JO"/>
        </w:rPr>
        <w:t>د</w:t>
      </w:r>
      <w:r>
        <w:rPr>
          <w:rFonts w:ascii="Arial" w:hAnsi="Arial" w:cs="Arial"/>
          <w:b w:val="0"/>
          <w:bCs w:val="0"/>
          <w:rtl/>
        </w:rPr>
        <w:t xml:space="preserve">. </w:t>
      </w:r>
      <w:r>
        <w:rPr>
          <w:rFonts w:ascii="Arial" w:hAnsi="Arial" w:cs="Arial"/>
          <w:b w:val="0"/>
          <w:bCs w:val="0"/>
          <w:rtl/>
          <w:lang w:bidi="ar-JO"/>
        </w:rPr>
        <w:t>الترتيب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الزوجي</w:t>
      </w:r>
      <w:r>
        <w:rPr>
          <w:rFonts w:ascii="Arial" w:hAnsi="Arial" w:cs="Arial"/>
          <w:b w:val="0"/>
          <w:bCs w:val="0"/>
          <w:rtl/>
        </w:rPr>
        <w:t xml:space="preserve">: </w:t>
      </w:r>
      <w:r>
        <w:rPr>
          <w:rFonts w:ascii="Arial" w:hAnsi="Arial" w:cs="Arial"/>
          <w:b w:val="0"/>
          <w:bCs w:val="0"/>
          <w:rtl/>
          <w:lang w:bidi="ar-JO"/>
        </w:rPr>
        <w:t>ادنين</w:t>
      </w:r>
      <w:r>
        <w:rPr>
          <w:rFonts w:ascii="Arial" w:hAnsi="Arial" w:cs="Arial"/>
          <w:b w:val="0"/>
          <w:bCs w:val="0"/>
          <w:rtl/>
        </w:rPr>
        <w:t xml:space="preserve"> – </w:t>
      </w:r>
      <w:r>
        <w:rPr>
          <w:rFonts w:ascii="Arial" w:hAnsi="Arial" w:cs="Arial"/>
          <w:b w:val="0"/>
          <w:bCs w:val="0"/>
          <w:rtl/>
          <w:lang w:bidi="ar-JO"/>
        </w:rPr>
        <w:t>تيمين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و</w:t>
      </w:r>
      <w:r>
        <w:rPr>
          <w:rFonts w:ascii="Arial" w:hAnsi="Arial" w:cs="Arial"/>
          <w:b w:val="0"/>
          <w:bCs w:val="0"/>
          <w:rtl/>
        </w:rPr>
        <w:t xml:space="preserve"> </w:t>
      </w:r>
      <w:proofErr w:type="spellStart"/>
      <w:r>
        <w:rPr>
          <w:rFonts w:ascii="Arial" w:hAnsi="Arial" w:cs="Arial"/>
          <w:b w:val="0"/>
          <w:bCs w:val="0"/>
          <w:rtl/>
          <w:lang w:bidi="ar-JO"/>
        </w:rPr>
        <w:t>سيتوزين</w:t>
      </w:r>
      <w:proofErr w:type="spellEnd"/>
      <w:r>
        <w:rPr>
          <w:rFonts w:ascii="Arial" w:hAnsi="Arial" w:cs="Arial"/>
          <w:b w:val="0"/>
          <w:bCs w:val="0"/>
          <w:rtl/>
        </w:rPr>
        <w:t xml:space="preserve"> –</w:t>
      </w:r>
      <w:proofErr w:type="spellStart"/>
      <w:r>
        <w:rPr>
          <w:rFonts w:ascii="Arial" w:hAnsi="Arial" w:cs="Arial"/>
          <w:b w:val="0"/>
          <w:bCs w:val="0"/>
          <w:rtl/>
          <w:lang w:bidi="ar-JO"/>
        </w:rPr>
        <w:t>جوانين</w:t>
      </w:r>
      <w:proofErr w:type="spellEnd"/>
      <w:r>
        <w:rPr>
          <w:rFonts w:ascii="Arial" w:hAnsi="Arial" w:cs="Arial"/>
          <w:b w:val="0"/>
          <w:bCs w:val="0"/>
          <w:rtl/>
        </w:rPr>
        <w:t xml:space="preserve"> </w:t>
      </w:r>
    </w:p>
    <w:p w:rsidR="0066527B" w:rsidRDefault="0066527B" w:rsidP="0066527B">
      <w:pPr>
        <w:pStyle w:val="a5"/>
        <w:numPr>
          <w:ilvl w:val="0"/>
          <w:numId w:val="5"/>
        </w:numPr>
        <w:spacing w:line="20" w:lineRule="atLeast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من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فحص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/>
          <w:b w:val="0"/>
          <w:bCs w:val="0"/>
        </w:rPr>
        <w:t>DNA</w:t>
      </w:r>
      <w:r>
        <w:rPr>
          <w:rFonts w:ascii="Arial" w:hAnsi="Arial"/>
          <w:b w:val="0"/>
          <w:bCs w:val="0"/>
          <w:rtl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وجد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ان</w:t>
      </w:r>
      <w:r>
        <w:rPr>
          <w:rFonts w:ascii="Arial" w:hAnsi="Arial"/>
          <w:b w:val="0"/>
          <w:bCs w:val="0"/>
          <w:rtl/>
        </w:rPr>
        <w:t xml:space="preserve"> 15% </w:t>
      </w:r>
      <w:r>
        <w:rPr>
          <w:rFonts w:ascii="Arial" w:hAnsi="Arial" w:cs="Arial" w:hint="cs"/>
          <w:b w:val="0"/>
          <w:bCs w:val="0"/>
          <w:rtl/>
          <w:lang w:bidi="ar-SA"/>
        </w:rPr>
        <w:t>من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القواعد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 w:val="0"/>
          <w:bCs w:val="0"/>
          <w:rtl/>
          <w:lang w:bidi="ar-SA"/>
        </w:rPr>
        <w:t>النيتروجينيه</w:t>
      </w:r>
      <w:proofErr w:type="spellEnd"/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هو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تيمين</w:t>
      </w:r>
      <w:r>
        <w:rPr>
          <w:rFonts w:ascii="Arial" w:hAnsi="Arial"/>
          <w:b w:val="0"/>
          <w:bCs w:val="0"/>
          <w:rtl/>
        </w:rPr>
        <w:t xml:space="preserve">, </w:t>
      </w:r>
      <w:r>
        <w:rPr>
          <w:rFonts w:ascii="Arial" w:hAnsi="Arial" w:cs="Arial" w:hint="cs"/>
          <w:b w:val="0"/>
          <w:bCs w:val="0"/>
          <w:rtl/>
          <w:lang w:bidi="ar-SA"/>
        </w:rPr>
        <w:t>فما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هي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نسبة</w:t>
      </w:r>
      <w:r>
        <w:rPr>
          <w:rFonts w:ascii="Arial" w:hAnsi="Arial"/>
          <w:b w:val="0"/>
          <w:bCs w:val="0"/>
          <w:u w:val="single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 w:val="0"/>
          <w:bCs w:val="0"/>
          <w:u w:val="single"/>
          <w:rtl/>
          <w:lang w:bidi="ar-SA"/>
        </w:rPr>
        <w:t>الادينين</w:t>
      </w:r>
      <w:proofErr w:type="spellEnd"/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بنفس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الـ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/>
          <w:b w:val="0"/>
          <w:bCs w:val="0"/>
        </w:rPr>
        <w:t>DNA</w:t>
      </w:r>
      <w:r>
        <w:rPr>
          <w:rFonts w:ascii="Arial" w:hAnsi="Arial" w:cs="Arial" w:hint="cs"/>
          <w:b w:val="0"/>
          <w:bCs w:val="0"/>
          <w:rtl/>
          <w:lang w:bidi="ar-SA"/>
        </w:rPr>
        <w:t>؟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</w:p>
    <w:p w:rsidR="0066527B" w:rsidRDefault="0066527B" w:rsidP="0066527B">
      <w:pPr>
        <w:spacing w:line="20" w:lineRule="atLeast"/>
        <w:ind w:left="57" w:firstLine="180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  <w:rtl/>
        </w:rPr>
        <w:t xml:space="preserve">أ. . 15%             </w:t>
      </w:r>
    </w:p>
    <w:p w:rsidR="0066527B" w:rsidRDefault="0066527B" w:rsidP="0066527B">
      <w:pPr>
        <w:spacing w:line="20" w:lineRule="atLeast"/>
        <w:ind w:left="-303"/>
        <w:rPr>
          <w:rFonts w:ascii="Arial" w:hAnsi="Arial" w:cs="Arial"/>
          <w:b w:val="0"/>
          <w:bCs w:val="0"/>
          <w:rtl/>
          <w:lang w:bidi="ar-SA"/>
        </w:rPr>
      </w:pPr>
      <w:r>
        <w:rPr>
          <w:rFonts w:ascii="Arial" w:hAnsi="Arial" w:cs="Arial"/>
          <w:b w:val="0"/>
          <w:bCs w:val="0"/>
          <w:rtl/>
        </w:rPr>
        <w:t xml:space="preserve">      ب. 30%</w:t>
      </w:r>
    </w:p>
    <w:p w:rsidR="0066527B" w:rsidRDefault="0066527B" w:rsidP="0066527B">
      <w:pPr>
        <w:spacing w:line="20" w:lineRule="atLeast"/>
        <w:ind w:left="-303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</w:rPr>
        <w:t xml:space="preserve">      ج. 35%</w:t>
      </w:r>
      <w:r>
        <w:rPr>
          <w:rFonts w:ascii="Arial" w:hAnsi="Arial" w:cs="Arial"/>
          <w:b w:val="0"/>
          <w:bCs w:val="0"/>
          <w:rtl/>
        </w:rPr>
        <w:tab/>
        <w:t xml:space="preserve">              </w:t>
      </w:r>
    </w:p>
    <w:p w:rsidR="0066527B" w:rsidRDefault="0066527B" w:rsidP="0066527B">
      <w:pPr>
        <w:spacing w:line="20" w:lineRule="atLeast"/>
        <w:ind w:left="-303"/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</w:rPr>
        <w:t xml:space="preserve">      د. 85</w:t>
      </w:r>
    </w:p>
    <w:p w:rsidR="0066527B" w:rsidRDefault="0066527B" w:rsidP="0066527B">
      <w:pPr>
        <w:pStyle w:val="a5"/>
        <w:numPr>
          <w:ilvl w:val="0"/>
          <w:numId w:val="6"/>
        </w:numPr>
        <w:spacing w:after="200" w:line="276" w:lineRule="auto"/>
        <w:rPr>
          <w:rFonts w:ascii="Arial" w:hAnsi="Arial" w:cs="Arial"/>
          <w:b w:val="0"/>
          <w:bCs w:val="0"/>
          <w:rtl/>
        </w:rPr>
      </w:pPr>
      <w:proofErr w:type="spellStart"/>
      <w:r>
        <w:rPr>
          <w:rFonts w:ascii="Arial" w:hAnsi="Arial" w:cs="Arial" w:hint="cs"/>
          <w:b w:val="0"/>
          <w:bCs w:val="0"/>
          <w:rtl/>
          <w:lang w:bidi="ar-SA"/>
        </w:rPr>
        <w:t>البلاستيدات</w:t>
      </w:r>
      <w:proofErr w:type="spellEnd"/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الخضراء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النبات</w:t>
      </w:r>
      <w:r>
        <w:rPr>
          <w:rFonts w:ascii="Arial" w:hAnsi="Arial"/>
          <w:b w:val="0"/>
          <w:bCs w:val="0"/>
          <w:rtl/>
        </w:rPr>
        <w:t>:</w:t>
      </w:r>
    </w:p>
    <w:p w:rsidR="0066527B" w:rsidRDefault="0066527B" w:rsidP="0066527B">
      <w:pPr>
        <w:numPr>
          <w:ilvl w:val="0"/>
          <w:numId w:val="7"/>
        </w:numPr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  <w:lang w:bidi="ar-JO"/>
        </w:rPr>
        <w:t>تقوم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بعملية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التركيب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الضوئي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وعملية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التنفس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طيلة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اليوم</w:t>
      </w:r>
      <w:r>
        <w:rPr>
          <w:rFonts w:ascii="Arial" w:hAnsi="Arial" w:cs="Arial"/>
          <w:b w:val="0"/>
          <w:bCs w:val="0"/>
          <w:rtl/>
        </w:rPr>
        <w:t>.</w:t>
      </w:r>
    </w:p>
    <w:p w:rsidR="0066527B" w:rsidRDefault="0066527B" w:rsidP="0066527B">
      <w:pPr>
        <w:numPr>
          <w:ilvl w:val="0"/>
          <w:numId w:val="7"/>
        </w:numPr>
        <w:rPr>
          <w:rFonts w:ascii="Arial" w:hAnsi="Arial" w:cs="Arial"/>
          <w:b w:val="0"/>
          <w:bCs w:val="0"/>
          <w:rtl/>
        </w:rPr>
      </w:pPr>
      <w:r>
        <w:rPr>
          <w:rFonts w:ascii="Arial" w:hAnsi="Arial" w:cs="Arial"/>
          <w:b w:val="0"/>
          <w:bCs w:val="0"/>
          <w:rtl/>
          <w:lang w:bidi="ar-JO"/>
        </w:rPr>
        <w:t>تقوم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بعملية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التركيب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الضوئي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في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ساعات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النهار</w:t>
      </w:r>
      <w:r>
        <w:rPr>
          <w:rFonts w:ascii="Arial" w:hAnsi="Arial" w:cs="Arial"/>
          <w:b w:val="0"/>
          <w:bCs w:val="0"/>
          <w:rtl/>
        </w:rPr>
        <w:t>.</w:t>
      </w:r>
    </w:p>
    <w:p w:rsidR="0066527B" w:rsidRDefault="0066527B" w:rsidP="0066527B">
      <w:pPr>
        <w:numPr>
          <w:ilvl w:val="0"/>
          <w:numId w:val="7"/>
        </w:numPr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  <w:rtl/>
          <w:lang w:bidi="ar-JO"/>
        </w:rPr>
        <w:t>يمكنها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القيام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بعملية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التركيب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الضوئي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اذا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كان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ضوء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القمر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ساطعاً</w:t>
      </w:r>
      <w:r>
        <w:rPr>
          <w:rFonts w:ascii="Arial" w:hAnsi="Arial" w:cs="Arial"/>
          <w:b w:val="0"/>
          <w:bCs w:val="0"/>
          <w:rtl/>
        </w:rPr>
        <w:t>.</w:t>
      </w:r>
    </w:p>
    <w:p w:rsidR="0066527B" w:rsidRDefault="0066527B" w:rsidP="0066527B">
      <w:pPr>
        <w:numPr>
          <w:ilvl w:val="0"/>
          <w:numId w:val="7"/>
        </w:numPr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  <w:rtl/>
          <w:lang w:bidi="ar-JO"/>
        </w:rPr>
        <w:t>تقوم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بالتركيب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الضوئي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نهاراً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والتنفس</w:t>
      </w:r>
      <w:r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/>
          <w:b w:val="0"/>
          <w:bCs w:val="0"/>
          <w:rtl/>
          <w:lang w:bidi="ar-JO"/>
        </w:rPr>
        <w:t>ليلاً</w:t>
      </w:r>
      <w:r>
        <w:rPr>
          <w:rFonts w:ascii="Arial" w:hAnsi="Arial" w:cs="Arial"/>
          <w:b w:val="0"/>
          <w:bCs w:val="0"/>
          <w:rtl/>
        </w:rPr>
        <w:t>.</w:t>
      </w:r>
    </w:p>
    <w:p w:rsidR="0066527B" w:rsidRDefault="0066527B" w:rsidP="0066527B">
      <w:pPr>
        <w:pStyle w:val="a5"/>
        <w:numPr>
          <w:ilvl w:val="0"/>
          <w:numId w:val="8"/>
        </w:numPr>
        <w:ind w:right="720"/>
        <w:rPr>
          <w:rFonts w:ascii="Arial" w:hAnsi="Arial"/>
          <w:lang w:val="it-CH" w:eastAsia="it-CH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ينتج</w:t>
      </w:r>
      <w:r>
        <w:rPr>
          <w:rFonts w:ascii="Arial" w:hAnsi="Arial"/>
          <w:b w:val="0"/>
          <w:bCs w:val="0"/>
          <w:rtl/>
          <w:lang w:bidi="ar-SA"/>
        </w:rPr>
        <w:t xml:space="preserve">  </w:t>
      </w:r>
      <w:r>
        <w:rPr>
          <w:rFonts w:ascii="Arial" w:hAnsi="Arial" w:cs="Arial" w:hint="cs"/>
          <w:b w:val="0"/>
          <w:bCs w:val="0"/>
          <w:rtl/>
          <w:lang w:bidi="ar-SA"/>
        </w:rPr>
        <w:t>الـ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/>
          <w:b w:val="0"/>
          <w:bCs w:val="0"/>
        </w:rPr>
        <w:t>ATP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عملية</w:t>
      </w:r>
      <w:r>
        <w:rPr>
          <w:rFonts w:ascii="Arial" w:hAnsi="Arial"/>
          <w:b w:val="0"/>
          <w:bCs w:val="0"/>
          <w:rtl/>
          <w:lang w:bidi="ar-SA"/>
        </w:rPr>
        <w:t xml:space="preserve"> :</w:t>
      </w:r>
    </w:p>
    <w:p w:rsidR="0066527B" w:rsidRDefault="0066527B" w:rsidP="0066527B">
      <w:pPr>
        <w:pStyle w:val="a5"/>
        <w:numPr>
          <w:ilvl w:val="0"/>
          <w:numId w:val="9"/>
        </w:numPr>
        <w:tabs>
          <w:tab w:val="num" w:pos="600"/>
        </w:tabs>
        <w:ind w:left="720"/>
        <w:rPr>
          <w:rFonts w:ascii="Arial" w:hAnsi="Arial"/>
          <w:b w:val="0"/>
          <w:bCs w:val="0"/>
          <w:lang w:bidi="ar-SA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هضم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النشا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وتحليله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لجلوكوز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الامعاء</w:t>
      </w:r>
    </w:p>
    <w:p w:rsidR="0066527B" w:rsidRDefault="0066527B" w:rsidP="0066527B">
      <w:pPr>
        <w:pStyle w:val="a5"/>
        <w:numPr>
          <w:ilvl w:val="0"/>
          <w:numId w:val="9"/>
        </w:numPr>
        <w:tabs>
          <w:tab w:val="num" w:pos="600"/>
        </w:tabs>
        <w:ind w:left="720"/>
        <w:rPr>
          <w:rFonts w:ascii="Arial" w:hAnsi="Arial"/>
          <w:b w:val="0"/>
          <w:bCs w:val="0"/>
          <w:rtl/>
          <w:lang w:bidi="ar-SA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تأكسد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جلوكوز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الخلايا</w:t>
      </w:r>
      <w:r>
        <w:rPr>
          <w:rFonts w:ascii="Arial" w:hAnsi="Arial"/>
          <w:b w:val="0"/>
          <w:bCs w:val="0"/>
          <w:rtl/>
          <w:lang w:bidi="ar-SA"/>
        </w:rPr>
        <w:t>.</w:t>
      </w:r>
    </w:p>
    <w:p w:rsidR="0066527B" w:rsidRDefault="0066527B" w:rsidP="0066527B">
      <w:pPr>
        <w:pStyle w:val="a5"/>
        <w:numPr>
          <w:ilvl w:val="0"/>
          <w:numId w:val="9"/>
        </w:numPr>
        <w:tabs>
          <w:tab w:val="num" w:pos="600"/>
        </w:tabs>
        <w:ind w:left="720"/>
        <w:rPr>
          <w:rFonts w:ascii="Arial" w:hAnsi="Arial"/>
          <w:b w:val="0"/>
          <w:bCs w:val="0"/>
          <w:lang w:bidi="ar-SA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بناء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جلوكوز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التمثيل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proofErr w:type="gramStart"/>
      <w:r>
        <w:rPr>
          <w:rFonts w:ascii="Arial" w:hAnsi="Arial" w:cs="Arial" w:hint="cs"/>
          <w:b w:val="0"/>
          <w:bCs w:val="0"/>
          <w:rtl/>
          <w:lang w:bidi="ar-SA"/>
        </w:rPr>
        <w:t>الضوئي</w:t>
      </w:r>
      <w:r>
        <w:rPr>
          <w:rFonts w:ascii="Arial" w:hAnsi="Arial"/>
          <w:b w:val="0"/>
          <w:bCs w:val="0"/>
          <w:rtl/>
          <w:lang w:bidi="ar-SA"/>
        </w:rPr>
        <w:t xml:space="preserve"> .</w:t>
      </w:r>
      <w:proofErr w:type="gramEnd"/>
    </w:p>
    <w:p w:rsidR="0066527B" w:rsidRDefault="0066527B" w:rsidP="0066527B">
      <w:pPr>
        <w:pStyle w:val="a5"/>
        <w:numPr>
          <w:ilvl w:val="0"/>
          <w:numId w:val="9"/>
        </w:numPr>
        <w:tabs>
          <w:tab w:val="num" w:pos="600"/>
        </w:tabs>
        <w:ind w:left="720"/>
        <w:rPr>
          <w:rFonts w:ascii="Arial" w:hAnsi="Arial"/>
          <w:b w:val="0"/>
          <w:bCs w:val="0"/>
          <w:lang w:bidi="ar-SA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تبادل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الغازات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الحوصلات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الهوائية</w:t>
      </w:r>
    </w:p>
    <w:p w:rsidR="0066527B" w:rsidRDefault="0066527B" w:rsidP="0066527B">
      <w:pPr>
        <w:ind w:left="360" w:right="720"/>
        <w:rPr>
          <w:rFonts w:ascii="Arial" w:hAnsi="Arial" w:cs="Arial"/>
          <w:b w:val="0"/>
          <w:bCs w:val="0"/>
          <w:rtl/>
          <w:lang w:val="it-CH" w:eastAsia="it-CH" w:bidi="ar-SA"/>
        </w:rPr>
      </w:pPr>
    </w:p>
    <w:p w:rsidR="0066527B" w:rsidRDefault="0066527B" w:rsidP="0066527B">
      <w:pPr>
        <w:pStyle w:val="a5"/>
        <w:numPr>
          <w:ilvl w:val="0"/>
          <w:numId w:val="8"/>
        </w:numPr>
        <w:jc w:val="both"/>
        <w:rPr>
          <w:rFonts w:ascii="Arial" w:hAnsi="Arial" w:cs="Arial"/>
          <w:b w:val="0"/>
          <w:bCs w:val="0"/>
          <w:rtl/>
          <w:lang w:bidi="ar-SA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كل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خلايا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الجسم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تحتوي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على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نفس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المادة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الوراثية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ولكن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هناك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فرق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مبنى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وعمل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الخلايا</w:t>
      </w:r>
      <w:r>
        <w:rPr>
          <w:rFonts w:ascii="Arial" w:hAnsi="Arial"/>
          <w:b w:val="0"/>
          <w:bCs w:val="0"/>
          <w:rtl/>
          <w:lang w:bidi="ar-SA"/>
        </w:rPr>
        <w:t xml:space="preserve">. </w:t>
      </w:r>
      <w:r>
        <w:rPr>
          <w:rFonts w:ascii="Arial" w:hAnsi="Arial" w:cs="Arial" w:hint="cs"/>
          <w:b w:val="0"/>
          <w:bCs w:val="0"/>
          <w:rtl/>
          <w:lang w:bidi="ar-SA"/>
        </w:rPr>
        <w:t>السبب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لذلك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proofErr w:type="gramStart"/>
      <w:r>
        <w:rPr>
          <w:rFonts w:ascii="Arial" w:hAnsi="Arial" w:cs="Arial" w:hint="cs"/>
          <w:b w:val="0"/>
          <w:bCs w:val="0"/>
          <w:rtl/>
          <w:lang w:bidi="ar-SA"/>
        </w:rPr>
        <w:t>هو</w:t>
      </w:r>
      <w:proofErr w:type="gramEnd"/>
      <w:r>
        <w:rPr>
          <w:rFonts w:ascii="Arial" w:hAnsi="Arial"/>
          <w:b w:val="0"/>
          <w:bCs w:val="0"/>
          <w:rtl/>
          <w:lang w:bidi="ar-SA"/>
        </w:rPr>
        <w:t>:</w:t>
      </w:r>
    </w:p>
    <w:p w:rsidR="0066527B" w:rsidRDefault="0066527B" w:rsidP="0066527B">
      <w:pPr>
        <w:pStyle w:val="a5"/>
        <w:numPr>
          <w:ilvl w:val="0"/>
          <w:numId w:val="10"/>
        </w:numPr>
        <w:ind w:left="1080"/>
        <w:jc w:val="both"/>
        <w:rPr>
          <w:rFonts w:ascii="Arial" w:hAnsi="Arial"/>
          <w:b w:val="0"/>
          <w:bCs w:val="0"/>
          <w:lang w:bidi="ar-SA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تنظيم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عمل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الجينات</w:t>
      </w:r>
      <w:r>
        <w:rPr>
          <w:rFonts w:ascii="Arial" w:hAnsi="Arial"/>
          <w:b w:val="0"/>
          <w:bCs w:val="0"/>
          <w:rtl/>
          <w:lang w:bidi="ar-SA"/>
        </w:rPr>
        <w:t>.</w:t>
      </w:r>
    </w:p>
    <w:p w:rsidR="0066527B" w:rsidRDefault="0066527B" w:rsidP="0066527B">
      <w:pPr>
        <w:pStyle w:val="a5"/>
        <w:numPr>
          <w:ilvl w:val="0"/>
          <w:numId w:val="10"/>
        </w:numPr>
        <w:ind w:left="1080"/>
        <w:jc w:val="both"/>
        <w:rPr>
          <w:rFonts w:ascii="Arial" w:hAnsi="Arial"/>
          <w:b w:val="0"/>
          <w:bCs w:val="0"/>
          <w:rtl/>
          <w:lang w:bidi="ar-SA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كل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خلية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تنتج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انزيمات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حسب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رغبتها</w:t>
      </w:r>
      <w:r>
        <w:rPr>
          <w:rFonts w:ascii="Arial" w:hAnsi="Arial"/>
          <w:b w:val="0"/>
          <w:bCs w:val="0"/>
          <w:rtl/>
          <w:lang w:bidi="ar-SA"/>
        </w:rPr>
        <w:t>.</w:t>
      </w:r>
    </w:p>
    <w:p w:rsidR="0066527B" w:rsidRDefault="0066527B" w:rsidP="0066527B">
      <w:pPr>
        <w:pStyle w:val="a5"/>
        <w:numPr>
          <w:ilvl w:val="0"/>
          <w:numId w:val="10"/>
        </w:numPr>
        <w:ind w:left="1080"/>
        <w:jc w:val="both"/>
        <w:rPr>
          <w:rFonts w:ascii="Arial" w:hAnsi="Arial"/>
          <w:b w:val="0"/>
          <w:bCs w:val="0"/>
          <w:lang w:bidi="ar-SA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اخراج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جينات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من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الخلية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في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بعض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الاحيان</w:t>
      </w:r>
      <w:r>
        <w:rPr>
          <w:rFonts w:ascii="Arial" w:hAnsi="Arial"/>
          <w:b w:val="0"/>
          <w:bCs w:val="0"/>
          <w:rtl/>
          <w:lang w:bidi="ar-SA"/>
        </w:rPr>
        <w:t xml:space="preserve"> .</w:t>
      </w:r>
    </w:p>
    <w:p w:rsidR="0066527B" w:rsidRDefault="0066527B" w:rsidP="0066527B">
      <w:pPr>
        <w:pStyle w:val="a5"/>
        <w:numPr>
          <w:ilvl w:val="0"/>
          <w:numId w:val="10"/>
        </w:numPr>
        <w:ind w:left="1080"/>
        <w:jc w:val="both"/>
        <w:rPr>
          <w:rFonts w:ascii="Arial" w:hAnsi="Arial"/>
          <w:b w:val="0"/>
          <w:bCs w:val="0"/>
          <w:lang w:bidi="ar-SA"/>
        </w:rPr>
      </w:pPr>
      <w:r>
        <w:rPr>
          <w:rFonts w:ascii="Arial" w:hAnsi="Arial" w:cs="Arial" w:hint="cs"/>
          <w:b w:val="0"/>
          <w:bCs w:val="0"/>
          <w:rtl/>
          <w:lang w:bidi="ar-SA"/>
        </w:rPr>
        <w:t>المبنى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يتحدد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بواسطة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الـ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/>
          <w:b w:val="0"/>
          <w:bCs w:val="0"/>
        </w:rPr>
        <w:t xml:space="preserve">RNA </w:t>
      </w:r>
      <w:r>
        <w:rPr>
          <w:rFonts w:ascii="Arial" w:hAnsi="Arial"/>
          <w:b w:val="0"/>
          <w:bCs w:val="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rtl/>
          <w:lang w:bidi="ar-SA"/>
        </w:rPr>
        <w:t>فقط</w:t>
      </w:r>
      <w:r>
        <w:rPr>
          <w:rFonts w:ascii="Arial" w:hAnsi="Arial"/>
          <w:b w:val="0"/>
          <w:bCs w:val="0"/>
          <w:rtl/>
          <w:lang w:bidi="ar-SA"/>
        </w:rPr>
        <w:t>.</w:t>
      </w:r>
    </w:p>
    <w:p w:rsidR="0066527B" w:rsidRDefault="0066527B" w:rsidP="0066527B">
      <w:pPr>
        <w:ind w:left="360"/>
        <w:jc w:val="both"/>
        <w:rPr>
          <w:rFonts w:ascii="Arial" w:hAnsi="Arial" w:cs="Arial"/>
          <w:b w:val="0"/>
          <w:bCs w:val="0"/>
          <w:lang w:bidi="ar-SA"/>
        </w:rPr>
      </w:pPr>
    </w:p>
    <w:p w:rsidR="0066527B" w:rsidRDefault="0066527B" w:rsidP="0066527B">
      <w:pPr>
        <w:pStyle w:val="a5"/>
        <w:numPr>
          <w:ilvl w:val="0"/>
          <w:numId w:val="8"/>
        </w:numPr>
        <w:spacing w:after="200" w:line="276" w:lineRule="auto"/>
        <w:rPr>
          <w:rFonts w:ascii="Arial" w:hAnsi="Arial" w:cs="Arial"/>
          <w:b w:val="0"/>
          <w:bCs w:val="0"/>
          <w:color w:val="000000"/>
          <w:lang w:bidi="ar-SA"/>
        </w:rPr>
      </w:pP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مرض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نادر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الحدوث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الذي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يغير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من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مبنى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الكلوروبلاستيدات</w:t>
      </w:r>
      <w:proofErr w:type="spellEnd"/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سيؤدي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الى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اصابة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النبته</w:t>
      </w:r>
      <w:proofErr w:type="spellEnd"/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</w:t>
      </w:r>
      <w:r>
        <w:rPr>
          <w:rFonts w:ascii="Arial" w:hAnsi="Arial" w:cs="Arial" w:hint="cs"/>
          <w:b w:val="0"/>
          <w:bCs w:val="0"/>
          <w:color w:val="000000"/>
          <w:rtl/>
          <w:lang w:bidi="ar-SA"/>
        </w:rPr>
        <w:t>في</w:t>
      </w:r>
      <w:r>
        <w:rPr>
          <w:rFonts w:ascii="Arial" w:hAnsi="Arial"/>
          <w:b w:val="0"/>
          <w:bCs w:val="0"/>
          <w:color w:val="000000"/>
          <w:rtl/>
          <w:lang w:bidi="ar-SA"/>
        </w:rPr>
        <w:t xml:space="preserve"> :</w:t>
      </w:r>
    </w:p>
    <w:p w:rsidR="0066527B" w:rsidRDefault="0066527B" w:rsidP="0066527B">
      <w:pPr>
        <w:pStyle w:val="a6"/>
        <w:ind w:left="720" w:right="0"/>
        <w:rPr>
          <w:rFonts w:ascii="Arial" w:hAnsi="Arial" w:cs="Arial"/>
          <w:b/>
          <w:bCs/>
          <w:sz w:val="28"/>
          <w:szCs w:val="28"/>
          <w:rtl/>
          <w:lang w:bidi="ar-SA"/>
        </w:rPr>
      </w:pPr>
      <w:r>
        <w:rPr>
          <w:rFonts w:ascii="Arial" w:hAnsi="Arial" w:cs="Arial"/>
          <w:b/>
          <w:bCs/>
          <w:sz w:val="28"/>
          <w:szCs w:val="28"/>
          <w:rtl/>
          <w:lang w:bidi="ar-SA"/>
        </w:rPr>
        <w:t>بناء بروتينات الخلية.</w:t>
      </w:r>
    </w:p>
    <w:p w:rsidR="0066527B" w:rsidRDefault="0066527B" w:rsidP="0066527B">
      <w:pPr>
        <w:pStyle w:val="a6"/>
        <w:ind w:left="720" w:right="0"/>
        <w:rPr>
          <w:rFonts w:ascii="Arial" w:hAnsi="Arial" w:cs="Arial"/>
          <w:b/>
          <w:bCs/>
          <w:sz w:val="28"/>
          <w:szCs w:val="28"/>
          <w:rtl/>
          <w:lang w:bidi="ar-SA"/>
        </w:rPr>
      </w:pPr>
      <w:r>
        <w:rPr>
          <w:rFonts w:ascii="Arial" w:hAnsi="Arial" w:cs="Arial"/>
          <w:b/>
          <w:bCs/>
          <w:sz w:val="28"/>
          <w:szCs w:val="28"/>
          <w:rtl/>
          <w:lang w:bidi="ar-SA"/>
        </w:rPr>
        <w:t>هضم مواد في الخلية.</w:t>
      </w:r>
    </w:p>
    <w:p w:rsidR="0066527B" w:rsidRDefault="0066527B" w:rsidP="0066527B">
      <w:pPr>
        <w:pStyle w:val="a6"/>
        <w:ind w:left="720" w:right="0"/>
        <w:rPr>
          <w:rFonts w:ascii="Arial" w:hAnsi="Arial" w:cs="Arial"/>
          <w:b/>
          <w:bCs/>
          <w:sz w:val="28"/>
          <w:szCs w:val="28"/>
          <w:rtl/>
          <w:lang w:bidi="ar-SA"/>
        </w:rPr>
      </w:pPr>
      <w:r>
        <w:rPr>
          <w:rFonts w:ascii="Arial" w:hAnsi="Arial" w:cs="Arial"/>
          <w:b/>
          <w:bCs/>
          <w:sz w:val="28"/>
          <w:szCs w:val="28"/>
          <w:rtl/>
          <w:lang w:bidi="ar-SA"/>
        </w:rPr>
        <w:t>انتاج الطاقة في الخلايا.</w:t>
      </w:r>
    </w:p>
    <w:p w:rsidR="0066527B" w:rsidRDefault="0066527B" w:rsidP="0066527B">
      <w:pPr>
        <w:pStyle w:val="a6"/>
        <w:ind w:left="720" w:right="0"/>
        <w:rPr>
          <w:rFonts w:ascii="Arial" w:hAnsi="Arial" w:cs="Arial"/>
          <w:b/>
          <w:bCs/>
          <w:sz w:val="28"/>
          <w:szCs w:val="28"/>
          <w:rtl/>
          <w:lang w:bidi="ar-SA"/>
        </w:rPr>
      </w:pPr>
      <w:r>
        <w:rPr>
          <w:rFonts w:ascii="Arial" w:hAnsi="Arial" w:cs="Arial"/>
          <w:b/>
          <w:bCs/>
          <w:sz w:val="28"/>
          <w:szCs w:val="28"/>
          <w:rtl/>
          <w:lang w:bidi="ar-SA"/>
        </w:rPr>
        <w:t>انتاج سكر من ثاني اكسيد الكربون والماء.</w:t>
      </w:r>
    </w:p>
    <w:p w:rsidR="0066527B" w:rsidRDefault="0066527B" w:rsidP="0066527B">
      <w:pPr>
        <w:tabs>
          <w:tab w:val="left" w:pos="1560"/>
        </w:tabs>
        <w:spacing w:line="240" w:lineRule="atLeast"/>
        <w:ind w:right="720"/>
        <w:jc w:val="both"/>
        <w:rPr>
          <w:rFonts w:ascii="Arial" w:hAnsi="Arial" w:cs="Arial"/>
          <w:b w:val="0"/>
          <w:bCs w:val="0"/>
          <w:rtl/>
          <w:lang w:bidi="ar-SA"/>
        </w:rPr>
      </w:pPr>
    </w:p>
    <w:p w:rsidR="0066527B" w:rsidRDefault="0066527B" w:rsidP="0066527B">
      <w:pPr>
        <w:numPr>
          <w:ilvl w:val="0"/>
          <w:numId w:val="11"/>
        </w:numPr>
        <w:spacing w:line="360" w:lineRule="atLeast"/>
        <w:rPr>
          <w:rFonts w:ascii="Arial" w:hAnsi="Arial" w:cs="Arial"/>
          <w:color w:val="000000"/>
          <w:sz w:val="36"/>
          <w:szCs w:val="36"/>
        </w:rPr>
      </w:pPr>
      <w:r>
        <w:rPr>
          <w:rFonts w:ascii="Arial" w:hAnsi="Arial" w:cs="Arial"/>
          <w:color w:val="000000"/>
          <w:sz w:val="36"/>
          <w:szCs w:val="36"/>
          <w:rtl/>
          <w:lang w:bidi="ar-JO"/>
        </w:rPr>
        <w:lastRenderedPageBreak/>
        <w:t>في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نهاية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الانقسام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الاختزالي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تنتج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اربع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خلايا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.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في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كل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واحدة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proofErr w:type="gramStart"/>
      <w:r>
        <w:rPr>
          <w:rFonts w:ascii="Arial" w:hAnsi="Arial" w:cs="Arial"/>
          <w:color w:val="000000"/>
          <w:sz w:val="36"/>
          <w:szCs w:val="36"/>
          <w:rtl/>
          <w:lang w:bidi="ar-JO"/>
        </w:rPr>
        <w:t>منها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:</w:t>
      </w:r>
      <w:proofErr w:type="gramEnd"/>
      <w:r>
        <w:rPr>
          <w:rFonts w:ascii="Arial" w:hAnsi="Arial" w:cs="Arial"/>
          <w:color w:val="000000"/>
          <w:sz w:val="36"/>
          <w:szCs w:val="36"/>
          <w:rtl/>
        </w:rPr>
        <w:t xml:space="preserve">          </w:t>
      </w:r>
    </w:p>
    <w:p w:rsidR="0066527B" w:rsidRDefault="0066527B" w:rsidP="0066527B">
      <w:pPr>
        <w:numPr>
          <w:ilvl w:val="0"/>
          <w:numId w:val="12"/>
        </w:numPr>
        <w:spacing w:line="360" w:lineRule="atLeast"/>
        <w:rPr>
          <w:rFonts w:cs="Times New Roman"/>
          <w:color w:val="000000"/>
          <w:sz w:val="36"/>
          <w:szCs w:val="36"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كمية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 xml:space="preserve">-DNA 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ضعفي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الكمية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الاصل</w:t>
      </w:r>
      <w:r>
        <w:rPr>
          <w:rFonts w:hint="cs"/>
          <w:color w:val="000000"/>
          <w:sz w:val="36"/>
          <w:szCs w:val="36"/>
          <w:rtl/>
        </w:rPr>
        <w:t>.</w:t>
      </w:r>
    </w:p>
    <w:p w:rsidR="0066527B" w:rsidRDefault="0066527B" w:rsidP="0066527B">
      <w:pPr>
        <w:numPr>
          <w:ilvl w:val="0"/>
          <w:numId w:val="12"/>
        </w:numPr>
        <w:spacing w:line="360" w:lineRule="atLeast"/>
        <w:rPr>
          <w:color w:val="000000"/>
          <w:sz w:val="36"/>
          <w:szCs w:val="36"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كمية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 xml:space="preserve">-DNA 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تعادل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الكمية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الاصل</w:t>
      </w:r>
      <w:r>
        <w:rPr>
          <w:rFonts w:hint="cs"/>
          <w:color w:val="000000"/>
          <w:sz w:val="36"/>
          <w:szCs w:val="36"/>
          <w:rtl/>
        </w:rPr>
        <w:t>.</w:t>
      </w:r>
    </w:p>
    <w:p w:rsidR="0066527B" w:rsidRDefault="0066527B" w:rsidP="0066527B">
      <w:pPr>
        <w:numPr>
          <w:ilvl w:val="0"/>
          <w:numId w:val="12"/>
        </w:numPr>
        <w:spacing w:line="360" w:lineRule="atLeast"/>
        <w:rPr>
          <w:color w:val="000000"/>
          <w:sz w:val="36"/>
          <w:szCs w:val="36"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كمية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 xml:space="preserve">-DNA 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نصف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الكمية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الاصل</w:t>
      </w:r>
      <w:r>
        <w:rPr>
          <w:rFonts w:hint="cs"/>
          <w:color w:val="000000"/>
          <w:sz w:val="36"/>
          <w:szCs w:val="36"/>
          <w:rtl/>
        </w:rPr>
        <w:t>.</w:t>
      </w:r>
    </w:p>
    <w:p w:rsidR="0066527B" w:rsidRDefault="0066527B" w:rsidP="0066527B">
      <w:pPr>
        <w:numPr>
          <w:ilvl w:val="0"/>
          <w:numId w:val="12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كمية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 xml:space="preserve">-DNA 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ربع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الكمية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الاصل</w:t>
      </w:r>
      <w:r>
        <w:rPr>
          <w:rFonts w:hint="cs"/>
          <w:color w:val="000000"/>
          <w:sz w:val="36"/>
          <w:szCs w:val="36"/>
          <w:rtl/>
        </w:rPr>
        <w:t>.</w:t>
      </w:r>
    </w:p>
    <w:p w:rsidR="0066527B" w:rsidRDefault="0066527B" w:rsidP="0066527B">
      <w:pPr>
        <w:spacing w:line="360" w:lineRule="atLeast"/>
        <w:ind w:left="309"/>
        <w:rPr>
          <w:rFonts w:hint="cs"/>
          <w:color w:val="000000"/>
          <w:sz w:val="36"/>
          <w:szCs w:val="36"/>
          <w:rtl/>
        </w:rPr>
      </w:pPr>
    </w:p>
    <w:p w:rsidR="0066527B" w:rsidRDefault="0066527B" w:rsidP="0066527B">
      <w:pPr>
        <w:numPr>
          <w:ilvl w:val="0"/>
          <w:numId w:val="11"/>
        </w:numPr>
        <w:spacing w:line="360" w:lineRule="atLeast"/>
        <w:ind w:right="-90"/>
        <w:jc w:val="both"/>
        <w:rPr>
          <w:color w:val="000000"/>
          <w:sz w:val="36"/>
          <w:szCs w:val="36"/>
        </w:rPr>
      </w:pPr>
      <w:r>
        <w:rPr>
          <w:rFonts w:ascii="Arial" w:hAnsi="Arial" w:cs="Arial"/>
          <w:color w:val="000000"/>
          <w:sz w:val="36"/>
          <w:szCs w:val="36"/>
          <w:rtl/>
          <w:lang w:bidi="ar-JO"/>
        </w:rPr>
        <w:t>خلية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جنسية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 (גמטה)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تحتوي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على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</w:rPr>
        <w:t xml:space="preserve"> n </w:t>
      </w:r>
      <w:proofErr w:type="spellStart"/>
      <w:r>
        <w:rPr>
          <w:rFonts w:ascii="Arial" w:hAnsi="Arial" w:cs="Arial"/>
          <w:color w:val="000000"/>
          <w:sz w:val="36"/>
          <w:szCs w:val="36"/>
          <w:rtl/>
          <w:lang w:bidi="ar-JO"/>
        </w:rPr>
        <w:t>كروموزومات</w:t>
      </w:r>
      <w:proofErr w:type="spellEnd"/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وكمية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</w:t>
      </w:r>
      <w:r>
        <w:rPr>
          <w:rFonts w:ascii="Arial" w:hAnsi="Arial" w:cs="Arial"/>
          <w:color w:val="000000"/>
          <w:sz w:val="36"/>
          <w:szCs w:val="36"/>
        </w:rPr>
        <w:t xml:space="preserve">-DNA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فيها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هي</w:t>
      </w:r>
      <w:r>
        <w:rPr>
          <w:rFonts w:ascii="Arial" w:hAnsi="Arial" w:cs="Arial"/>
          <w:color w:val="000000"/>
          <w:sz w:val="36"/>
          <w:szCs w:val="36"/>
        </w:rPr>
        <w:t xml:space="preserve"> C.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ماذا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كان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الوضع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في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الخلية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الاصل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الذي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منها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تكونت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هذه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الخلية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قبل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بدء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الانقسام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الاختزالي؟</w:t>
      </w:r>
    </w:p>
    <w:p w:rsidR="0066527B" w:rsidRDefault="0066527B" w:rsidP="0066527B">
      <w:pPr>
        <w:numPr>
          <w:ilvl w:val="0"/>
          <w:numId w:val="13"/>
        </w:numPr>
        <w:spacing w:line="360" w:lineRule="atLeast"/>
        <w:ind w:right="-90"/>
        <w:jc w:val="both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2n</w:t>
      </w:r>
      <w:r>
        <w:rPr>
          <w:color w:val="000000"/>
          <w:sz w:val="36"/>
          <w:szCs w:val="36"/>
          <w:rtl/>
        </w:rPr>
        <w:t xml:space="preserve"> </w:t>
      </w:r>
      <w:proofErr w:type="spellStart"/>
      <w:r>
        <w:rPr>
          <w:rFonts w:hint="cs"/>
          <w:color w:val="000000"/>
          <w:sz w:val="36"/>
          <w:szCs w:val="36"/>
          <w:rtl/>
        </w:rPr>
        <w:t>כרומוסומים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ו-</w:t>
      </w:r>
      <w:r>
        <w:rPr>
          <w:rFonts w:hint="cs"/>
          <w:color w:val="000000"/>
          <w:sz w:val="36"/>
          <w:szCs w:val="36"/>
        </w:rPr>
        <w:t xml:space="preserve"> 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 xml:space="preserve"> 4c DNA</w:t>
      </w:r>
    </w:p>
    <w:p w:rsidR="0066527B" w:rsidRDefault="0066527B" w:rsidP="0066527B">
      <w:pPr>
        <w:numPr>
          <w:ilvl w:val="0"/>
          <w:numId w:val="13"/>
        </w:numPr>
        <w:spacing w:line="360" w:lineRule="atLeast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n</w:t>
      </w:r>
      <w:r>
        <w:rPr>
          <w:color w:val="000000"/>
          <w:sz w:val="36"/>
          <w:szCs w:val="36"/>
          <w:rtl/>
        </w:rPr>
        <w:t xml:space="preserve"> </w:t>
      </w:r>
      <w:proofErr w:type="spellStart"/>
      <w:r>
        <w:rPr>
          <w:rFonts w:hint="cs"/>
          <w:color w:val="000000"/>
          <w:sz w:val="36"/>
          <w:szCs w:val="36"/>
          <w:rtl/>
        </w:rPr>
        <w:t>כרומוסומים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ו- </w:t>
      </w:r>
      <w:r>
        <w:rPr>
          <w:color w:val="000000"/>
          <w:sz w:val="36"/>
          <w:szCs w:val="36"/>
        </w:rPr>
        <w:t>2C DNA</w:t>
      </w:r>
    </w:p>
    <w:p w:rsidR="0066527B" w:rsidRDefault="0066527B" w:rsidP="0066527B">
      <w:pPr>
        <w:numPr>
          <w:ilvl w:val="0"/>
          <w:numId w:val="13"/>
        </w:numPr>
        <w:spacing w:line="360" w:lineRule="atLeast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2n</w:t>
      </w:r>
      <w:r>
        <w:rPr>
          <w:color w:val="000000"/>
          <w:sz w:val="36"/>
          <w:szCs w:val="36"/>
          <w:rtl/>
        </w:rPr>
        <w:t xml:space="preserve"> </w:t>
      </w:r>
      <w:proofErr w:type="spellStart"/>
      <w:r>
        <w:rPr>
          <w:rFonts w:hint="cs"/>
          <w:color w:val="000000"/>
          <w:sz w:val="36"/>
          <w:szCs w:val="36"/>
          <w:rtl/>
        </w:rPr>
        <w:t>כרומוסומים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ו- </w:t>
      </w:r>
      <w:r>
        <w:rPr>
          <w:color w:val="000000"/>
          <w:sz w:val="36"/>
          <w:szCs w:val="36"/>
        </w:rPr>
        <w:t>2C DNA</w:t>
      </w:r>
    </w:p>
    <w:p w:rsidR="0066527B" w:rsidRDefault="0066527B" w:rsidP="0066527B">
      <w:pPr>
        <w:numPr>
          <w:ilvl w:val="0"/>
          <w:numId w:val="13"/>
        </w:numPr>
        <w:spacing w:line="360" w:lineRule="atLeast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4n</w:t>
      </w:r>
      <w:r>
        <w:rPr>
          <w:rFonts w:hint="cs"/>
          <w:color w:val="000000"/>
          <w:sz w:val="36"/>
          <w:szCs w:val="36"/>
          <w:rtl/>
        </w:rPr>
        <w:t xml:space="preserve">  </w:t>
      </w:r>
      <w:proofErr w:type="spellStart"/>
      <w:r>
        <w:rPr>
          <w:rFonts w:hint="cs"/>
          <w:color w:val="000000"/>
          <w:sz w:val="36"/>
          <w:szCs w:val="36"/>
          <w:rtl/>
        </w:rPr>
        <w:t>כרומוסומים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ו- </w:t>
      </w:r>
      <w:r>
        <w:rPr>
          <w:color w:val="000000"/>
          <w:sz w:val="36"/>
          <w:szCs w:val="36"/>
        </w:rPr>
        <w:t>2C DNA</w:t>
      </w:r>
    </w:p>
    <w:p w:rsidR="0066527B" w:rsidRDefault="0066527B" w:rsidP="0066527B">
      <w:pPr>
        <w:spacing w:line="360" w:lineRule="atLeast"/>
        <w:ind w:left="309"/>
        <w:rPr>
          <w:rFonts w:hint="cs"/>
          <w:color w:val="000000"/>
          <w:sz w:val="36"/>
          <w:szCs w:val="36"/>
          <w:rtl/>
        </w:rPr>
      </w:pPr>
    </w:p>
    <w:p w:rsidR="0066527B" w:rsidRDefault="0066527B" w:rsidP="0066527B">
      <w:pPr>
        <w:numPr>
          <w:ilvl w:val="0"/>
          <w:numId w:val="11"/>
        </w:numPr>
        <w:spacing w:line="360" w:lineRule="atLeast"/>
        <w:jc w:val="both"/>
        <w:rPr>
          <w:rFonts w:ascii="Arial" w:hAnsi="Arial" w:cs="Arial"/>
          <w:color w:val="000000"/>
          <w:sz w:val="36"/>
          <w:szCs w:val="36"/>
        </w:rPr>
      </w:pP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الدقة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في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مضاعفة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جزيء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</w:t>
      </w:r>
      <w:r>
        <w:rPr>
          <w:rFonts w:ascii="Arial" w:hAnsi="Arial" w:cs="Arial"/>
          <w:color w:val="000000"/>
          <w:sz w:val="36"/>
          <w:szCs w:val="36"/>
        </w:rPr>
        <w:t xml:space="preserve">-DNA 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يحصل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فضلا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ل</w:t>
      </w:r>
      <w:r>
        <w:rPr>
          <w:rFonts w:ascii="Arial" w:hAnsi="Arial" w:cs="Arial"/>
          <w:color w:val="000000"/>
          <w:sz w:val="36"/>
          <w:szCs w:val="36"/>
          <w:rtl/>
        </w:rPr>
        <w:t>:</w:t>
      </w:r>
    </w:p>
    <w:p w:rsidR="0066527B" w:rsidRDefault="0066527B" w:rsidP="0066527B">
      <w:pPr>
        <w:numPr>
          <w:ilvl w:val="0"/>
          <w:numId w:val="14"/>
        </w:numPr>
        <w:spacing w:line="360" w:lineRule="atLeast"/>
        <w:rPr>
          <w:rFonts w:cs="Times New Roman"/>
          <w:color w:val="000000"/>
          <w:sz w:val="36"/>
          <w:szCs w:val="36"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وجود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جينات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جزيء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</w:t>
      </w:r>
      <w:r>
        <w:rPr>
          <w:color w:val="000000"/>
          <w:sz w:val="36"/>
          <w:szCs w:val="36"/>
        </w:rPr>
        <w:t>DNA</w:t>
      </w:r>
      <w:r>
        <w:rPr>
          <w:rFonts w:hint="cs"/>
          <w:color w:val="000000"/>
          <w:sz w:val="36"/>
          <w:szCs w:val="36"/>
          <w:rtl/>
        </w:rPr>
        <w:t>.</w:t>
      </w:r>
    </w:p>
    <w:p w:rsidR="0066527B" w:rsidRDefault="0066527B" w:rsidP="0066527B">
      <w:pPr>
        <w:numPr>
          <w:ilvl w:val="0"/>
          <w:numId w:val="14"/>
        </w:numPr>
        <w:spacing w:line="360" w:lineRule="atLeast"/>
        <w:rPr>
          <w:color w:val="000000"/>
          <w:sz w:val="36"/>
          <w:szCs w:val="36"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موقع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الاربطه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الفوسفاتية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جزيء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>-DNA</w:t>
      </w:r>
    </w:p>
    <w:p w:rsidR="0066527B" w:rsidRDefault="0066527B" w:rsidP="0066527B">
      <w:pPr>
        <w:numPr>
          <w:ilvl w:val="0"/>
          <w:numId w:val="14"/>
        </w:numPr>
        <w:spacing w:line="360" w:lineRule="atLeast"/>
        <w:rPr>
          <w:color w:val="000000"/>
          <w:sz w:val="36"/>
          <w:szCs w:val="36"/>
        </w:rPr>
      </w:pP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الملاءمه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مبنى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القواعد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النيتروجينية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التي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تتألف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جزيئاتها</w:t>
      </w:r>
    </w:p>
    <w:p w:rsidR="0066527B" w:rsidRDefault="0066527B" w:rsidP="0066527B">
      <w:pPr>
        <w:numPr>
          <w:ilvl w:val="0"/>
          <w:numId w:val="14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الطاقة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المزوّدة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تحويل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 xml:space="preserve"> ATP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ل</w:t>
      </w:r>
      <w:r>
        <w:rPr>
          <w:color w:val="000000"/>
          <w:sz w:val="36"/>
          <w:szCs w:val="36"/>
        </w:rPr>
        <w:t>ADP</w:t>
      </w:r>
      <w:r>
        <w:rPr>
          <w:rFonts w:hint="cs"/>
          <w:color w:val="000000"/>
          <w:sz w:val="36"/>
          <w:szCs w:val="36"/>
          <w:rtl/>
        </w:rPr>
        <w:t>.</w:t>
      </w:r>
    </w:p>
    <w:p w:rsidR="0066527B" w:rsidRDefault="0066527B" w:rsidP="0066527B">
      <w:pPr>
        <w:spacing w:line="360" w:lineRule="atLeast"/>
        <w:rPr>
          <w:rFonts w:hint="cs"/>
          <w:color w:val="000000"/>
          <w:sz w:val="36"/>
          <w:szCs w:val="36"/>
          <w:rtl/>
        </w:rPr>
      </w:pPr>
    </w:p>
    <w:p w:rsidR="0066527B" w:rsidRDefault="0066527B" w:rsidP="0066527B">
      <w:pPr>
        <w:numPr>
          <w:ilvl w:val="0"/>
          <w:numId w:val="11"/>
        </w:numPr>
        <w:tabs>
          <w:tab w:val="right" w:pos="489"/>
        </w:tabs>
        <w:spacing w:line="360" w:lineRule="atLeast"/>
        <w:jc w:val="both"/>
        <w:rPr>
          <w:rFonts w:ascii="Arial" w:hAnsi="Arial" w:cs="Arial"/>
          <w:color w:val="000000"/>
          <w:sz w:val="36"/>
          <w:szCs w:val="36"/>
          <w:lang w:bidi="ar-SA"/>
        </w:rPr>
      </w:pPr>
      <w:r>
        <w:rPr>
          <w:rFonts w:ascii="Arial" w:hAnsi="Arial" w:cs="Arial"/>
          <w:color w:val="000000"/>
          <w:sz w:val="36"/>
          <w:szCs w:val="36"/>
          <w:rtl/>
          <w:lang w:bidi="ar-JO"/>
        </w:rPr>
        <w:t>يصف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الشكل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امامك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مبنى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</w:rPr>
        <w:t>DNA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شبيه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السلم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.</w:t>
      </w:r>
      <w:r>
        <w:rPr>
          <w:rFonts w:ascii="Arial" w:hAnsi="Arial" w:cs="Arial"/>
          <w:color w:val="000000"/>
          <w:sz w:val="36"/>
          <w:szCs w:val="36"/>
        </w:rPr>
        <w:t xml:space="preserve"> </w:t>
      </w:r>
      <w:proofErr w:type="spellStart"/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النيكليئوتيدات</w:t>
      </w:r>
      <w:proofErr w:type="spellEnd"/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وصفت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مركباتها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: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سكر</w:t>
      </w:r>
      <w:r>
        <w:rPr>
          <w:rFonts w:ascii="Arial" w:hAnsi="Arial" w:cs="Arial"/>
          <w:color w:val="000000"/>
          <w:sz w:val="36"/>
          <w:szCs w:val="36"/>
          <w:rtl/>
        </w:rPr>
        <w:t>,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فوسفات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وقاعدة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.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اي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ترتيب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هو</w:t>
      </w:r>
      <w:r>
        <w:rPr>
          <w:rFonts w:ascii="Arial" w:hAnsi="Arial" w:cs="Arial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/>
          <w:color w:val="000000"/>
          <w:sz w:val="36"/>
          <w:szCs w:val="36"/>
          <w:rtl/>
          <w:lang w:bidi="ar-JO"/>
        </w:rPr>
        <w:t>الصحيح؟</w:t>
      </w:r>
    </w:p>
    <w:p w:rsidR="0066527B" w:rsidRDefault="0066527B" w:rsidP="0066527B">
      <w:pPr>
        <w:numPr>
          <w:ilvl w:val="0"/>
          <w:numId w:val="11"/>
        </w:numPr>
        <w:spacing w:line="360" w:lineRule="atLeast"/>
        <w:rPr>
          <w:rFonts w:cs="Times New Roman"/>
          <w:color w:val="000000"/>
          <w:sz w:val="36"/>
          <w:szCs w:val="36"/>
          <w:rtl/>
        </w:rPr>
      </w:pPr>
      <w:r>
        <w:rPr>
          <w:rFonts w:hint="cs"/>
          <w:color w:val="000000"/>
          <w:sz w:val="36"/>
          <w:szCs w:val="36"/>
          <w:rtl/>
        </w:rPr>
        <w:t xml:space="preserve">א.1 -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فوسفات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>;</w:t>
      </w:r>
      <w:r>
        <w:rPr>
          <w:rFonts w:hint="cs"/>
          <w:color w:val="000000"/>
          <w:sz w:val="36"/>
          <w:szCs w:val="36"/>
          <w:rtl/>
        </w:rPr>
        <w:t xml:space="preserve"> 2 -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سكر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>;</w:t>
      </w:r>
      <w:r>
        <w:rPr>
          <w:rFonts w:hint="cs"/>
          <w:color w:val="000000"/>
          <w:sz w:val="36"/>
          <w:szCs w:val="36"/>
          <w:rtl/>
        </w:rPr>
        <w:t xml:space="preserve"> 3 -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قاعدة</w:t>
      </w:r>
      <w:proofErr w:type="spellEnd"/>
    </w:p>
    <w:p w:rsidR="0066527B" w:rsidRDefault="0066527B" w:rsidP="0066527B">
      <w:pPr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hint="cs"/>
          <w:color w:val="000000"/>
          <w:sz w:val="36"/>
          <w:szCs w:val="36"/>
          <w:rtl/>
        </w:rPr>
        <w:t xml:space="preserve">ב.1 -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قاعدة</w:t>
      </w:r>
      <w:proofErr w:type="spellEnd"/>
      <w:r>
        <w:rPr>
          <w:color w:val="000000"/>
          <w:sz w:val="36"/>
          <w:szCs w:val="36"/>
        </w:rPr>
        <w:t>;</w:t>
      </w:r>
      <w:r>
        <w:rPr>
          <w:rFonts w:hint="cs"/>
          <w:color w:val="000000"/>
          <w:sz w:val="36"/>
          <w:szCs w:val="36"/>
          <w:rtl/>
        </w:rPr>
        <w:t xml:space="preserve">  2 -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سكر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>;</w:t>
      </w:r>
      <w:r>
        <w:rPr>
          <w:rFonts w:hint="cs"/>
          <w:color w:val="000000"/>
          <w:sz w:val="36"/>
          <w:szCs w:val="36"/>
          <w:rtl/>
        </w:rPr>
        <w:t xml:space="preserve"> 3 -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فوسفات</w:t>
      </w:r>
      <w:proofErr w:type="spellEnd"/>
    </w:p>
    <w:p w:rsidR="0066527B" w:rsidRDefault="0066527B" w:rsidP="0066527B">
      <w:pPr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hint="cs"/>
          <w:color w:val="000000"/>
          <w:sz w:val="36"/>
          <w:szCs w:val="36"/>
          <w:rtl/>
        </w:rPr>
        <w:t xml:space="preserve">ג.1 -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فوسفات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 xml:space="preserve">; </w:t>
      </w:r>
      <w:r>
        <w:rPr>
          <w:rFonts w:hint="cs"/>
          <w:color w:val="000000"/>
          <w:sz w:val="36"/>
          <w:szCs w:val="36"/>
          <w:rtl/>
        </w:rPr>
        <w:t xml:space="preserve"> 2 -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قاعدة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>;</w:t>
      </w:r>
      <w:r>
        <w:rPr>
          <w:rFonts w:hint="cs"/>
          <w:color w:val="000000"/>
          <w:sz w:val="36"/>
          <w:szCs w:val="36"/>
          <w:rtl/>
        </w:rPr>
        <w:t xml:space="preserve"> 3 -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سكر</w:t>
      </w:r>
      <w:proofErr w:type="spellEnd"/>
    </w:p>
    <w:p w:rsidR="0066527B" w:rsidRDefault="0066527B" w:rsidP="0066527B">
      <w:pPr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hint="cs"/>
          <w:color w:val="000000"/>
          <w:sz w:val="36"/>
          <w:szCs w:val="36"/>
          <w:rtl/>
        </w:rPr>
        <w:t xml:space="preserve">ד.1 -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سكر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color w:val="000000"/>
          <w:sz w:val="36"/>
          <w:szCs w:val="36"/>
        </w:rPr>
        <w:t>;</w:t>
      </w:r>
      <w:r>
        <w:rPr>
          <w:rFonts w:hint="cs"/>
          <w:color w:val="000000"/>
          <w:sz w:val="36"/>
          <w:szCs w:val="36"/>
          <w:rtl/>
        </w:rPr>
        <w:t xml:space="preserve"> 2 -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فوسفات</w:t>
      </w:r>
      <w:proofErr w:type="spellEnd"/>
      <w:r>
        <w:rPr>
          <w:color w:val="000000"/>
          <w:sz w:val="36"/>
          <w:szCs w:val="36"/>
        </w:rPr>
        <w:t>;</w:t>
      </w:r>
      <w:r>
        <w:rPr>
          <w:rFonts w:hint="cs"/>
          <w:color w:val="000000"/>
          <w:sz w:val="36"/>
          <w:szCs w:val="36"/>
          <w:rtl/>
        </w:rPr>
        <w:t xml:space="preserve"> 3 -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قاعدة</w:t>
      </w:r>
      <w:proofErr w:type="spellEnd"/>
      <w:r>
        <w:rPr>
          <w:color w:val="000000"/>
          <w:sz w:val="36"/>
          <w:szCs w:val="36"/>
        </w:rPr>
        <w:t xml:space="preserve"> </w:t>
      </w:r>
    </w:p>
    <w:p w:rsidR="0066527B" w:rsidRDefault="0066527B" w:rsidP="0066527B">
      <w:pPr>
        <w:spacing w:line="360" w:lineRule="atLeast"/>
        <w:rPr>
          <w:color w:val="000000"/>
          <w:sz w:val="36"/>
          <w:szCs w:val="36"/>
        </w:rPr>
      </w:pP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color w:val="000000"/>
          <w:sz w:val="36"/>
          <w:szCs w:val="36"/>
        </w:rPr>
      </w:pPr>
      <w:r>
        <w:rPr>
          <w:noProof/>
          <w:color w:val="000000"/>
          <w:sz w:val="36"/>
          <w:szCs w:val="36"/>
        </w:rPr>
        <w:lastRenderedPageBreak/>
        <w:drawing>
          <wp:inline distT="0" distB="0" distL="0" distR="0" wp14:anchorId="73AEC799" wp14:editId="132C2648">
            <wp:extent cx="2004060" cy="2049780"/>
            <wp:effectExtent l="0" t="0" r="0" b="7620"/>
            <wp:docPr id="1" name="תמונה 1" descr="D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N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4060" cy="2049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27B" w:rsidRDefault="0066527B" w:rsidP="0066527B">
      <w:pPr>
        <w:spacing w:line="360" w:lineRule="atLeast"/>
        <w:rPr>
          <w:rFonts w:hint="cs"/>
          <w:color w:val="000000"/>
          <w:sz w:val="36"/>
          <w:szCs w:val="36"/>
          <w:rtl/>
        </w:rPr>
      </w:pPr>
    </w:p>
    <w:p w:rsidR="0066527B" w:rsidRDefault="0066527B" w:rsidP="0066527B">
      <w:pPr>
        <w:spacing w:line="360" w:lineRule="atLeast"/>
        <w:rPr>
          <w:rFonts w:hint="cs"/>
          <w:color w:val="000000"/>
          <w:sz w:val="36"/>
          <w:szCs w:val="36"/>
          <w:rtl/>
        </w:rPr>
      </w:pPr>
    </w:p>
    <w:p w:rsidR="001419FC" w:rsidRDefault="001419FC" w:rsidP="001419FC">
      <w:pPr>
        <w:pStyle w:val="a3"/>
        <w:tabs>
          <w:tab w:val="left" w:pos="720"/>
        </w:tabs>
        <w:spacing w:line="400" w:lineRule="exact"/>
        <w:ind w:left="360"/>
        <w:rPr>
          <w:rFonts w:cs="Times New Roman" w:hint="cs"/>
          <w:b/>
          <w:bCs/>
          <w:lang w:bidi="he-IL"/>
        </w:rPr>
      </w:pPr>
    </w:p>
    <w:p w:rsidR="001419FC" w:rsidRDefault="001419FC" w:rsidP="001419FC">
      <w:pPr>
        <w:rPr>
          <w:rFonts w:hint="cs"/>
          <w:rtl/>
          <w:lang w:bidi="ar-SA"/>
        </w:rPr>
      </w:pPr>
    </w:p>
    <w:p w:rsidR="001419FC" w:rsidRDefault="001419FC" w:rsidP="001419FC">
      <w:pPr>
        <w:rPr>
          <w:rFonts w:hint="cs"/>
          <w:rtl/>
          <w:lang w:bidi="ar-SA"/>
        </w:rPr>
      </w:pPr>
    </w:p>
    <w:p w:rsidR="001419FC" w:rsidRDefault="001419FC" w:rsidP="001419FC">
      <w:pPr>
        <w:rPr>
          <w:rFonts w:hint="cs"/>
          <w:rtl/>
          <w:lang w:bidi="ar-SA"/>
        </w:rPr>
      </w:pPr>
    </w:p>
    <w:p w:rsidR="001419FC" w:rsidRDefault="001419FC" w:rsidP="001419FC">
      <w:pPr>
        <w:rPr>
          <w:rFonts w:hint="cs"/>
          <w:rtl/>
          <w:lang w:bidi="ar-SA"/>
        </w:rPr>
      </w:pPr>
    </w:p>
    <w:p w:rsidR="001419FC" w:rsidRDefault="001419FC" w:rsidP="001419FC">
      <w:pPr>
        <w:rPr>
          <w:rFonts w:hint="cs"/>
          <w:rtl/>
          <w:lang w:bidi="ar-SA"/>
        </w:rPr>
      </w:pP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color w:val="000000"/>
          <w:sz w:val="36"/>
          <w:szCs w:val="36"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lastRenderedPageBreak/>
        <w:t>ما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هو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حسب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رأيك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النسبة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بين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الكروموزومات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نواة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بويضه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ذرة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وبين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الكروموزومات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نواة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حبيبة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اللقاح؟</w:t>
      </w:r>
      <w:r>
        <w:rPr>
          <w:rFonts w:hint="cs"/>
          <w:color w:val="000000"/>
          <w:sz w:val="36"/>
          <w:szCs w:val="36"/>
          <w:rtl/>
        </w:rPr>
        <w:t xml:space="preserve">  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نواة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البيوضة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عددهم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اكبر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مما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نواة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حبيبة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اللقاح</w:t>
      </w:r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نواة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حبيبة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اللقاح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عددهم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gram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اكبر</w:t>
      </w:r>
      <w:proofErr w:type="gram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مما</w:t>
      </w:r>
      <w:r>
        <w:rPr>
          <w:rFonts w:hint="cs"/>
          <w:color w:val="000000"/>
          <w:sz w:val="36"/>
          <w:szCs w:val="36"/>
          <w:rtl/>
        </w:rPr>
        <w:t xml:space="preserve"> 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في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نواة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البيوضة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.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الكروموزومات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متساوي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الاثنين</w:t>
      </w:r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احيانا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العدد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متساوي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واحيانا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اخرى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عددهم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مختلف</w:t>
      </w:r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هل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الممكن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تحتوي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خلايا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الكائن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الجنسية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على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كروموزومات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ابوية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اكثر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الكروموزومات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الانثوية؟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فسر</w:t>
      </w:r>
      <w:r>
        <w:rPr>
          <w:rFonts w:hint="cs"/>
          <w:color w:val="000000"/>
          <w:sz w:val="36"/>
          <w:szCs w:val="36"/>
          <w:rtl/>
        </w:rPr>
        <w:t xml:space="preserve">! </w:t>
      </w: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color w:val="000000"/>
          <w:sz w:val="36"/>
          <w:szCs w:val="36"/>
        </w:rPr>
      </w:pP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rFonts w:hint="cs"/>
          <w:color w:val="000000"/>
          <w:sz w:val="36"/>
          <w:szCs w:val="36"/>
          <w:rtl/>
        </w:rPr>
      </w:pP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rFonts w:hint="cs"/>
          <w:color w:val="000000"/>
          <w:sz w:val="36"/>
          <w:szCs w:val="36"/>
          <w:rtl/>
        </w:rPr>
      </w:pP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الاحتمال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للحصول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على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فينوتيبات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(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طراز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مظهري</w:t>
      </w:r>
      <w:r>
        <w:rPr>
          <w:rFonts w:hint="cs"/>
          <w:color w:val="000000"/>
          <w:sz w:val="36"/>
          <w:szCs w:val="36"/>
          <w:rtl/>
        </w:rPr>
        <w:t xml:space="preserve">)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مختلفة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النسل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الناتج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باعقاب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الميوزا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اكبر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بكثير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مما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النسل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الناتج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الانقسام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غير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المباشر</w:t>
      </w:r>
      <w:r>
        <w:rPr>
          <w:rFonts w:hint="cs"/>
          <w:color w:val="000000"/>
          <w:sz w:val="36"/>
          <w:szCs w:val="36"/>
          <w:rtl/>
        </w:rPr>
        <w:t xml:space="preserve">.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السبب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لذلك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gram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هو</w:t>
      </w:r>
      <w:proofErr w:type="gramEnd"/>
      <w:r>
        <w:rPr>
          <w:rFonts w:hint="cs"/>
          <w:color w:val="000000"/>
          <w:sz w:val="36"/>
          <w:szCs w:val="36"/>
          <w:rtl/>
        </w:rPr>
        <w:t>: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color w:val="000000"/>
          <w:sz w:val="36"/>
          <w:szCs w:val="36"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الميوزا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يحدث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انقسامين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وبالميتوزا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انقسام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واحد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فقط</w:t>
      </w:r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التي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تمر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ميوزا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هنالك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كمية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مضاعفة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للمادة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الوراثية</w:t>
      </w:r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الميوزا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يحدث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في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انسجةم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معينة</w:t>
      </w:r>
      <w:proofErr w:type="spellEnd"/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3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الميوزا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ينتج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تتابعات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جديدة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للجينات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الكروموزومات</w:t>
      </w:r>
      <w:proofErr w:type="spellEnd"/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التوائم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المتشابهه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: </w:t>
      </w: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hint="cs"/>
          <w:color w:val="000000"/>
          <w:sz w:val="36"/>
          <w:szCs w:val="36"/>
          <w:rtl/>
        </w:rPr>
        <w:t xml:space="preserve">א.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مصدرهم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نفس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البيوضة</w:t>
      </w:r>
      <w:r>
        <w:rPr>
          <w:rFonts w:hint="cs"/>
          <w:color w:val="000000"/>
          <w:sz w:val="36"/>
          <w:szCs w:val="36"/>
          <w:rtl/>
        </w:rPr>
        <w:t>.</w:t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  <w:t xml:space="preserve">ב.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مصدرهم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gram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</w:t>
      </w:r>
      <w:proofErr w:type="gram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نفس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منوية</w:t>
      </w:r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hint="cs"/>
          <w:color w:val="000000"/>
          <w:sz w:val="36"/>
          <w:szCs w:val="36"/>
          <w:rtl/>
        </w:rPr>
        <w:t xml:space="preserve">ג.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تركبيهم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الجيني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متشابه</w:t>
      </w:r>
      <w:r>
        <w:rPr>
          <w:rFonts w:hint="cs"/>
          <w:color w:val="000000"/>
          <w:sz w:val="36"/>
          <w:szCs w:val="36"/>
          <w:rtl/>
        </w:rPr>
        <w:t>.</w:t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  <w:t xml:space="preserve">ד.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الاجابات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صحيحة</w:t>
      </w:r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color w:val="000000"/>
          <w:sz w:val="36"/>
          <w:szCs w:val="36"/>
        </w:rPr>
      </w:pP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في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الكروموزومات</w:t>
      </w:r>
      <w:proofErr w:type="spellEnd"/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color w:val="000000"/>
          <w:sz w:val="36"/>
          <w:szCs w:val="36"/>
        </w:rPr>
      </w:pPr>
      <w:r>
        <w:rPr>
          <w:rFonts w:hint="cs"/>
          <w:color w:val="000000"/>
          <w:sz w:val="36"/>
          <w:szCs w:val="36"/>
          <w:rtl/>
        </w:rPr>
        <w:t xml:space="preserve">א.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تنتج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البروتينات</w:t>
      </w:r>
      <w:r>
        <w:rPr>
          <w:rFonts w:hint="cs"/>
          <w:color w:val="000000"/>
          <w:sz w:val="36"/>
          <w:szCs w:val="36"/>
          <w:rtl/>
        </w:rPr>
        <w:t>.</w:t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color w:val="000000"/>
          <w:sz w:val="36"/>
          <w:szCs w:val="36"/>
        </w:rPr>
        <w:tab/>
      </w:r>
      <w:r>
        <w:rPr>
          <w:rFonts w:hint="cs"/>
          <w:color w:val="000000"/>
          <w:sz w:val="36"/>
          <w:szCs w:val="36"/>
          <w:rtl/>
        </w:rPr>
        <w:t xml:space="preserve">ב.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تتواجد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الجينات</w:t>
      </w:r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hint="cs"/>
          <w:color w:val="000000"/>
          <w:sz w:val="36"/>
          <w:szCs w:val="36"/>
          <w:rtl/>
        </w:rPr>
        <w:t xml:space="preserve">ג.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يحترق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الجلوكوز</w:t>
      </w:r>
      <w:r>
        <w:rPr>
          <w:rFonts w:hint="cs"/>
          <w:color w:val="000000"/>
          <w:sz w:val="36"/>
          <w:szCs w:val="36"/>
          <w:rtl/>
        </w:rPr>
        <w:t>.</w:t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color w:val="000000"/>
          <w:sz w:val="36"/>
          <w:szCs w:val="36"/>
        </w:rPr>
        <w:tab/>
      </w:r>
      <w:r>
        <w:rPr>
          <w:rFonts w:hint="cs"/>
          <w:color w:val="000000"/>
          <w:sz w:val="36"/>
          <w:szCs w:val="36"/>
          <w:rtl/>
        </w:rPr>
        <w:t xml:space="preserve">ד.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الاجابات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صحيحة</w:t>
      </w:r>
      <w:r>
        <w:rPr>
          <w:rFonts w:hint="cs"/>
          <w:color w:val="000000"/>
          <w:sz w:val="36"/>
          <w:szCs w:val="36"/>
          <w:rtl/>
        </w:rPr>
        <w:t>.</w:t>
      </w: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لماذا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بعد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انقسام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التناقصي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هنالك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حاجة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لأنقسام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غير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مباشر؟</w:t>
      </w: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color w:val="000000"/>
          <w:sz w:val="36"/>
          <w:szCs w:val="36"/>
        </w:rPr>
      </w:pP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rFonts w:hint="cs"/>
          <w:color w:val="000000"/>
          <w:sz w:val="36"/>
          <w:szCs w:val="36"/>
          <w:rtl/>
        </w:rPr>
      </w:pP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rFonts w:hint="cs"/>
          <w:color w:val="000000"/>
          <w:sz w:val="36"/>
          <w:szCs w:val="36"/>
          <w:rtl/>
        </w:rPr>
      </w:pP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color w:val="000000"/>
          <w:sz w:val="36"/>
          <w:szCs w:val="36"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منوية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نحصل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ديبلوئيدية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التي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مرّت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انقسام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اختزالي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الخصية؟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كم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بويضه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نحصل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خلية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مشابهه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التي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تمر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انقسام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اختزالي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المبيض؟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علل</w:t>
      </w: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color w:val="000000"/>
          <w:sz w:val="36"/>
          <w:szCs w:val="36"/>
        </w:rPr>
      </w:pP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rFonts w:hint="cs"/>
          <w:color w:val="000000"/>
          <w:sz w:val="36"/>
          <w:szCs w:val="36"/>
          <w:rtl/>
        </w:rPr>
      </w:pP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rFonts w:hint="cs"/>
          <w:color w:val="000000"/>
          <w:sz w:val="36"/>
          <w:szCs w:val="36"/>
          <w:rtl/>
        </w:rPr>
      </w:pP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ما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هي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النسبة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بين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خلايا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جنسية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ذكرية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التي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تشترك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في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الاخصاب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وبين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عدد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البويضات؟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اشرح</w:t>
      </w:r>
      <w:r>
        <w:rPr>
          <w:rFonts w:hint="cs"/>
          <w:color w:val="000000"/>
          <w:sz w:val="36"/>
          <w:szCs w:val="36"/>
          <w:rtl/>
        </w:rPr>
        <w:t xml:space="preserve"> </w:t>
      </w:r>
    </w:p>
    <w:p w:rsidR="00A53ACD" w:rsidRDefault="00A53ACD" w:rsidP="00A53ACD">
      <w:pPr>
        <w:framePr w:hSpace="180" w:wrap="around" w:vAnchor="text" w:hAnchor="page" w:x="1348" w:y="1"/>
        <w:spacing w:line="360" w:lineRule="atLeast"/>
        <w:rPr>
          <w:color w:val="000000"/>
          <w:sz w:val="36"/>
          <w:szCs w:val="36"/>
        </w:rPr>
      </w:pPr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لائم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احرف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المفتاح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للجمل</w:t>
      </w:r>
      <w:r>
        <w:rPr>
          <w:rFonts w:hint="cs"/>
          <w:color w:val="000000"/>
          <w:sz w:val="36"/>
          <w:szCs w:val="36"/>
          <w:rtl/>
        </w:rPr>
        <w:t xml:space="preserve"> </w:t>
      </w:r>
      <w:r>
        <w:rPr>
          <w:rFonts w:ascii="Arial" w:hAnsi="Arial" w:cs="Arial" w:hint="cs"/>
          <w:color w:val="000000"/>
          <w:sz w:val="36"/>
          <w:szCs w:val="36"/>
          <w:rtl/>
          <w:lang w:bidi="ar-JO"/>
        </w:rPr>
        <w:t>التالية</w:t>
      </w:r>
      <w:r>
        <w:rPr>
          <w:rFonts w:hint="cs"/>
          <w:color w:val="000000"/>
          <w:sz w:val="36"/>
          <w:szCs w:val="36"/>
          <w:rtl/>
        </w:rPr>
        <w:t>:</w:t>
      </w:r>
    </w:p>
    <w:p w:rsidR="00A53ACD" w:rsidRDefault="00A53ACD" w:rsidP="00A53ACD">
      <w:pPr>
        <w:framePr w:hSpace="180" w:wrap="around" w:vAnchor="text" w:hAnchor="page" w:x="1348" w:y="1"/>
        <w:numPr>
          <w:ilvl w:val="2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proofErr w:type="spellStart"/>
      <w:r>
        <w:rPr>
          <w:rFonts w:ascii="Arial" w:hAnsi="Arial" w:cs="Arial" w:hint="cs"/>
          <w:color w:val="000000"/>
          <w:sz w:val="36"/>
          <w:szCs w:val="36"/>
          <w:u w:val="single"/>
          <w:rtl/>
        </w:rPr>
        <w:t>الجمل</w:t>
      </w:r>
      <w:proofErr w:type="spellEnd"/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color w:val="000000"/>
          <w:sz w:val="36"/>
          <w:szCs w:val="36"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proofErr w:type="spellStart"/>
      <w:r>
        <w:rPr>
          <w:rFonts w:ascii="Arial" w:hAnsi="Arial" w:cs="Arial" w:hint="cs"/>
          <w:color w:val="000000"/>
          <w:sz w:val="36"/>
          <w:szCs w:val="36"/>
          <w:u w:val="single"/>
          <w:rtl/>
        </w:rPr>
        <w:t>المفتاح</w:t>
      </w:r>
      <w:proofErr w:type="spellEnd"/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hint="cs"/>
          <w:color w:val="000000"/>
          <w:sz w:val="36"/>
          <w:szCs w:val="36"/>
          <w:rtl/>
        </w:rPr>
        <w:t xml:space="preserve">1.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تنتج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خلايا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هبلوئيدية</w:t>
      </w:r>
      <w:proofErr w:type="spellEnd"/>
      <w:r>
        <w:rPr>
          <w:rFonts w:hint="cs"/>
          <w:color w:val="000000"/>
          <w:sz w:val="36"/>
          <w:szCs w:val="36"/>
          <w:rtl/>
        </w:rPr>
        <w:t>.</w:t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</w:r>
      <w:r>
        <w:rPr>
          <w:rFonts w:hint="cs"/>
          <w:color w:val="000000"/>
          <w:sz w:val="36"/>
          <w:szCs w:val="36"/>
          <w:rtl/>
        </w:rPr>
        <w:tab/>
        <w:t xml:space="preserve">א.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بالميتوزا</w:t>
      </w:r>
      <w:proofErr w:type="spellEnd"/>
    </w:p>
    <w:p w:rsidR="00A53ACD" w:rsidRDefault="00A53ACD" w:rsidP="00A53ACD">
      <w:pPr>
        <w:framePr w:hSpace="180" w:wrap="around" w:vAnchor="text" w:hAnchor="page" w:x="1348" w:y="1"/>
        <w:numPr>
          <w:ilvl w:val="0"/>
          <w:numId w:val="11"/>
        </w:numPr>
        <w:spacing w:line="360" w:lineRule="atLeast"/>
        <w:rPr>
          <w:rFonts w:hint="cs"/>
          <w:color w:val="000000"/>
          <w:sz w:val="36"/>
          <w:szCs w:val="36"/>
          <w:rtl/>
        </w:rPr>
      </w:pPr>
      <w:r>
        <w:rPr>
          <w:rFonts w:hint="cs"/>
          <w:color w:val="000000"/>
          <w:sz w:val="36"/>
          <w:szCs w:val="36"/>
          <w:rtl/>
        </w:rPr>
        <w:t xml:space="preserve">2.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الكروموزوم</w:t>
      </w:r>
      <w:proofErr w:type="spellEnd"/>
      <w:r>
        <w:rPr>
          <w:rFonts w:hint="cs"/>
          <w:color w:val="000000"/>
          <w:sz w:val="36"/>
          <w:szCs w:val="36"/>
          <w:rtl/>
        </w:rPr>
        <w:t xml:space="preserve"> </w:t>
      </w:r>
      <w:proofErr w:type="spellStart"/>
      <w:r>
        <w:rPr>
          <w:rFonts w:ascii="Arial" w:hAnsi="Arial" w:cs="Arial" w:hint="cs"/>
          <w:color w:val="000000"/>
          <w:sz w:val="36"/>
          <w:szCs w:val="36"/>
          <w:rtl/>
        </w:rPr>
        <w:t>مضاعَف</w:t>
      </w:r>
      <w:proofErr w:type="spellEnd"/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lastRenderedPageBreak/>
        <w:t>73.</w:t>
      </w:r>
      <w:r>
        <w:rPr>
          <w:rFonts w:cs="Times New Roman"/>
          <w:rtl/>
          <w:lang w:bidi="ar-SA"/>
        </w:rPr>
        <w:tab/>
        <w:t>لائم احرف المفتاح للجمل التالية:</w:t>
      </w:r>
    </w:p>
    <w:p w:rsidR="00A53ACD" w:rsidRDefault="00A53ACD" w:rsidP="00A53ACD">
      <w:pPr>
        <w:rPr>
          <w:rtl/>
          <w:lang w:bidi="ar-SA"/>
        </w:rPr>
      </w:pPr>
      <w:proofErr w:type="spellStart"/>
      <w:proofErr w:type="gramStart"/>
      <w:r>
        <w:rPr>
          <w:lang w:bidi="ar-SA"/>
        </w:rPr>
        <w:t>i</w:t>
      </w:r>
      <w:proofErr w:type="spellEnd"/>
      <w:proofErr w:type="gram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  <w:t>الجمل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  <w:t>المفتاح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74.</w:t>
      </w:r>
      <w:r>
        <w:rPr>
          <w:rFonts w:cs="Times New Roman"/>
          <w:rtl/>
          <w:lang w:bidi="ar-SA"/>
        </w:rPr>
        <w:tab/>
        <w:t xml:space="preserve">1. تنتج خلايا </w:t>
      </w:r>
      <w:proofErr w:type="spellStart"/>
      <w:r>
        <w:rPr>
          <w:rFonts w:cs="Times New Roman"/>
          <w:rtl/>
          <w:lang w:bidi="ar-SA"/>
        </w:rPr>
        <w:t>هبلوئيدية</w:t>
      </w:r>
      <w:proofErr w:type="spell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proofErr w:type="spellStart"/>
      <w:r>
        <w:rPr>
          <w:rFonts w:cs="Times New Roman"/>
          <w:rtl/>
          <w:lang w:bidi="ar-SA"/>
        </w:rPr>
        <w:t>بالميتوزا</w:t>
      </w:r>
      <w:proofErr w:type="spellEnd"/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75.</w:t>
      </w:r>
      <w:r>
        <w:rPr>
          <w:rFonts w:cs="Times New Roman"/>
          <w:rtl/>
          <w:lang w:bidi="ar-SA"/>
        </w:rPr>
        <w:tab/>
        <w:t>2. الكروموزوم مضاعَف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ב. </w:t>
      </w:r>
      <w:proofErr w:type="spellStart"/>
      <w:r>
        <w:rPr>
          <w:rFonts w:cs="Times New Roman"/>
          <w:rtl/>
          <w:lang w:bidi="ar-SA"/>
        </w:rPr>
        <w:t>بالميوزا</w:t>
      </w:r>
      <w:proofErr w:type="spellEnd"/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76.</w:t>
      </w:r>
      <w:r>
        <w:rPr>
          <w:rFonts w:cs="Times New Roman"/>
          <w:rtl/>
          <w:lang w:bidi="ar-SA"/>
        </w:rPr>
        <w:tab/>
        <w:t xml:space="preserve">3. تنتج </w:t>
      </w:r>
      <w:proofErr w:type="spellStart"/>
      <w:r>
        <w:rPr>
          <w:rFonts w:cs="Times New Roman"/>
          <w:rtl/>
          <w:lang w:bidi="ar-SA"/>
        </w:rPr>
        <w:t>الزيجوته</w:t>
      </w:r>
      <w:proofErr w:type="spellEnd"/>
      <w:r>
        <w:rPr>
          <w:rFonts w:cs="Times New Roman"/>
          <w:rtl/>
          <w:lang w:bidi="ar-SA"/>
        </w:rPr>
        <w:tab/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 xml:space="preserve">في </w:t>
      </w:r>
      <w:proofErr w:type="spellStart"/>
      <w:r>
        <w:rPr>
          <w:rFonts w:cs="Times New Roman"/>
          <w:rtl/>
          <w:lang w:bidi="ar-SA"/>
        </w:rPr>
        <w:t>الميتوزا</w:t>
      </w:r>
      <w:proofErr w:type="spellEnd"/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والميوزا</w:t>
      </w:r>
      <w:proofErr w:type="spellEnd"/>
      <w:r>
        <w:rPr>
          <w:rFonts w:cs="Times New Roman"/>
          <w:rtl/>
          <w:lang w:bidi="ar-SA"/>
        </w:rPr>
        <w:t xml:space="preserve"> ايضا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77.</w:t>
      </w:r>
      <w:r>
        <w:rPr>
          <w:rFonts w:cs="Times New Roman"/>
          <w:rtl/>
          <w:lang w:bidi="ar-SA"/>
        </w:rPr>
        <w:tab/>
        <w:t>4. تنتج خلايا جسمية جديدة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ד. </w:t>
      </w:r>
      <w:r>
        <w:rPr>
          <w:rFonts w:cs="Times New Roman"/>
          <w:rtl/>
          <w:lang w:bidi="ar-SA"/>
        </w:rPr>
        <w:t xml:space="preserve">ليس </w:t>
      </w:r>
      <w:proofErr w:type="spellStart"/>
      <w:r>
        <w:rPr>
          <w:rFonts w:cs="Times New Roman"/>
          <w:rtl/>
          <w:lang w:bidi="ar-SA"/>
        </w:rPr>
        <w:t>بالميتوزا</w:t>
      </w:r>
      <w:proofErr w:type="spellEnd"/>
      <w:r>
        <w:rPr>
          <w:rFonts w:cs="Times New Roman"/>
          <w:rtl/>
          <w:lang w:bidi="ar-SA"/>
        </w:rPr>
        <w:t xml:space="preserve"> ولا </w:t>
      </w:r>
      <w:proofErr w:type="spellStart"/>
      <w:r>
        <w:rPr>
          <w:rFonts w:cs="Times New Roman"/>
          <w:rtl/>
          <w:lang w:bidi="ar-SA"/>
        </w:rPr>
        <w:t>بالميوزا</w:t>
      </w:r>
      <w:proofErr w:type="spellEnd"/>
      <w:r>
        <w:rPr>
          <w:rFonts w:cs="Times New Roman"/>
          <w:rtl/>
          <w:lang w:bidi="ar-SA"/>
        </w:rPr>
        <w:t>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78.</w:t>
      </w:r>
      <w:r>
        <w:rPr>
          <w:rFonts w:cs="Times New Roman"/>
          <w:rtl/>
          <w:lang w:bidi="ar-SA"/>
        </w:rPr>
        <w:tab/>
        <w:t xml:space="preserve">نتيجة الانقسام الاختزالي في التكاثر الجنسي: 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79.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r>
        <w:rPr>
          <w:rFonts w:cs="Times New Roman"/>
          <w:rtl/>
          <w:lang w:bidi="ar-SA"/>
        </w:rPr>
        <w:t xml:space="preserve">يتضاعف  عدد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من جيل </w:t>
      </w:r>
      <w:proofErr w:type="spellStart"/>
      <w:r>
        <w:rPr>
          <w:rFonts w:cs="Times New Roman"/>
          <w:rtl/>
          <w:lang w:bidi="ar-SA"/>
        </w:rPr>
        <w:t>لاخر</w:t>
      </w:r>
      <w:proofErr w:type="spell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 ב. </w:t>
      </w:r>
      <w:r>
        <w:rPr>
          <w:rFonts w:cs="Times New Roman"/>
          <w:rtl/>
          <w:lang w:bidi="ar-SA"/>
        </w:rPr>
        <w:t xml:space="preserve">يحفظ عدد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ثابت من جيل </w:t>
      </w:r>
      <w:proofErr w:type="spellStart"/>
      <w:r>
        <w:rPr>
          <w:rFonts w:cs="Times New Roman"/>
          <w:rtl/>
          <w:lang w:bidi="ar-SA"/>
        </w:rPr>
        <w:t>لاخر</w:t>
      </w:r>
      <w:proofErr w:type="spellEnd"/>
      <w:r>
        <w:rPr>
          <w:rFonts w:cs="Times New Roman"/>
          <w:rtl/>
          <w:lang w:bidi="ar-SA"/>
        </w:rPr>
        <w:t>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80.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 xml:space="preserve">يقل عدد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 من جيل </w:t>
      </w:r>
      <w:proofErr w:type="spellStart"/>
      <w:r>
        <w:rPr>
          <w:rFonts w:cs="Times New Roman"/>
          <w:rtl/>
          <w:lang w:bidi="ar-SA"/>
        </w:rPr>
        <w:t>لاخر</w:t>
      </w:r>
      <w:proofErr w:type="spell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 ד. </w:t>
      </w:r>
      <w:r>
        <w:rPr>
          <w:rFonts w:cs="Times New Roman"/>
          <w:rtl/>
          <w:lang w:bidi="ar-SA"/>
        </w:rPr>
        <w:t xml:space="preserve">يُمنع خلط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الابوية مع الانثوية.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81.</w:t>
      </w:r>
      <w:r>
        <w:rPr>
          <w:rFonts w:cs="Times New Roman"/>
          <w:rtl/>
          <w:lang w:bidi="ar-SA"/>
        </w:rPr>
        <w:tab/>
        <w:t xml:space="preserve">اي من بين العمليات التالية </w:t>
      </w:r>
      <w:r>
        <w:rPr>
          <w:rtl/>
        </w:rPr>
        <w:t xml:space="preserve">ב. </w:t>
      </w:r>
      <w:proofErr w:type="spellStart"/>
      <w:r>
        <w:rPr>
          <w:rFonts w:cs="Times New Roman"/>
          <w:rtl/>
          <w:lang w:bidi="ar-SA"/>
        </w:rPr>
        <w:t>بالميوزا</w:t>
      </w:r>
      <w:proofErr w:type="spellEnd"/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82.</w:t>
      </w:r>
      <w:r>
        <w:rPr>
          <w:rFonts w:cs="Times New Roman"/>
          <w:rtl/>
          <w:lang w:bidi="ar-SA"/>
        </w:rPr>
        <w:tab/>
        <w:t xml:space="preserve">3. تنتج </w:t>
      </w:r>
      <w:proofErr w:type="spellStart"/>
      <w:r>
        <w:rPr>
          <w:rFonts w:cs="Times New Roman"/>
          <w:rtl/>
          <w:lang w:bidi="ar-SA"/>
        </w:rPr>
        <w:t>الزيجوته</w:t>
      </w:r>
      <w:proofErr w:type="spellEnd"/>
      <w:r>
        <w:rPr>
          <w:rFonts w:cs="Times New Roman"/>
          <w:rtl/>
          <w:lang w:bidi="ar-SA"/>
        </w:rPr>
        <w:tab/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 xml:space="preserve">في </w:t>
      </w:r>
      <w:proofErr w:type="spellStart"/>
      <w:r>
        <w:rPr>
          <w:rFonts w:cs="Times New Roman"/>
          <w:rtl/>
          <w:lang w:bidi="ar-SA"/>
        </w:rPr>
        <w:t>الميتوزا</w:t>
      </w:r>
      <w:proofErr w:type="spellEnd"/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والميوزا</w:t>
      </w:r>
      <w:proofErr w:type="spellEnd"/>
      <w:r>
        <w:rPr>
          <w:rFonts w:cs="Times New Roman"/>
          <w:rtl/>
          <w:lang w:bidi="ar-SA"/>
        </w:rPr>
        <w:t xml:space="preserve"> ايضا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83.</w:t>
      </w:r>
      <w:r>
        <w:rPr>
          <w:rFonts w:cs="Times New Roman"/>
          <w:rtl/>
          <w:lang w:bidi="ar-SA"/>
        </w:rPr>
        <w:tab/>
        <w:t>4. تنتج خلايا جسمية جديدة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ד. </w:t>
      </w:r>
      <w:r>
        <w:rPr>
          <w:rFonts w:cs="Times New Roman"/>
          <w:rtl/>
          <w:lang w:bidi="ar-SA"/>
        </w:rPr>
        <w:t xml:space="preserve">ليس </w:t>
      </w:r>
      <w:proofErr w:type="spellStart"/>
      <w:r>
        <w:rPr>
          <w:rFonts w:cs="Times New Roman"/>
          <w:rtl/>
          <w:lang w:bidi="ar-SA"/>
        </w:rPr>
        <w:t>بالميتوزا</w:t>
      </w:r>
      <w:proofErr w:type="spellEnd"/>
      <w:r>
        <w:rPr>
          <w:rFonts w:cs="Times New Roman"/>
          <w:rtl/>
          <w:lang w:bidi="ar-SA"/>
        </w:rPr>
        <w:t xml:space="preserve"> ولا </w:t>
      </w:r>
      <w:proofErr w:type="spellStart"/>
      <w:r>
        <w:rPr>
          <w:rFonts w:cs="Times New Roman"/>
          <w:rtl/>
          <w:lang w:bidi="ar-SA"/>
        </w:rPr>
        <w:t>بالميوزا</w:t>
      </w:r>
      <w:proofErr w:type="spellEnd"/>
      <w:r>
        <w:rPr>
          <w:rFonts w:cs="Times New Roman"/>
          <w:rtl/>
          <w:lang w:bidi="ar-SA"/>
        </w:rPr>
        <w:t>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84.</w:t>
      </w:r>
      <w:r>
        <w:rPr>
          <w:rFonts w:cs="Times New Roman"/>
          <w:rtl/>
          <w:lang w:bidi="ar-SA"/>
        </w:rPr>
        <w:tab/>
        <w:t xml:space="preserve">نتيجة الانقسام الاختزالي في التكاثر الجنسي: 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85.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r>
        <w:rPr>
          <w:rFonts w:cs="Times New Roman"/>
          <w:rtl/>
          <w:lang w:bidi="ar-SA"/>
        </w:rPr>
        <w:t xml:space="preserve">يتضاعف  عدد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من جيل </w:t>
      </w:r>
      <w:proofErr w:type="spellStart"/>
      <w:r>
        <w:rPr>
          <w:rFonts w:cs="Times New Roman"/>
          <w:rtl/>
          <w:lang w:bidi="ar-SA"/>
        </w:rPr>
        <w:t>لاخر</w:t>
      </w:r>
      <w:proofErr w:type="spell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 ב. </w:t>
      </w:r>
      <w:r>
        <w:rPr>
          <w:rFonts w:cs="Times New Roman"/>
          <w:rtl/>
          <w:lang w:bidi="ar-SA"/>
        </w:rPr>
        <w:t xml:space="preserve">يحفظ عدد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ثابت من جيل </w:t>
      </w:r>
      <w:proofErr w:type="spellStart"/>
      <w:r>
        <w:rPr>
          <w:rFonts w:cs="Times New Roman"/>
          <w:rtl/>
          <w:lang w:bidi="ar-SA"/>
        </w:rPr>
        <w:t>لاخر</w:t>
      </w:r>
      <w:proofErr w:type="spellEnd"/>
      <w:r>
        <w:rPr>
          <w:rFonts w:cs="Times New Roman"/>
          <w:rtl/>
          <w:lang w:bidi="ar-SA"/>
        </w:rPr>
        <w:t>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86.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 xml:space="preserve">يقل عدد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 من جيل </w:t>
      </w:r>
      <w:proofErr w:type="spellStart"/>
      <w:r>
        <w:rPr>
          <w:rFonts w:cs="Times New Roman"/>
          <w:rtl/>
          <w:lang w:bidi="ar-SA"/>
        </w:rPr>
        <w:t>لاخر</w:t>
      </w:r>
      <w:proofErr w:type="spell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 ד. </w:t>
      </w:r>
      <w:r>
        <w:rPr>
          <w:rFonts w:cs="Times New Roman"/>
          <w:rtl/>
          <w:lang w:bidi="ar-SA"/>
        </w:rPr>
        <w:t xml:space="preserve">يُمنع خلط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الابوية مع الانثوية.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87.</w:t>
      </w:r>
      <w:r>
        <w:rPr>
          <w:rFonts w:cs="Times New Roman"/>
          <w:rtl/>
          <w:lang w:bidi="ar-SA"/>
        </w:rPr>
        <w:tab/>
        <w:t xml:space="preserve">اي من بين العمليات التالية 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88.</w:t>
      </w:r>
      <w:r>
        <w:rPr>
          <w:rFonts w:cs="Times New Roman"/>
          <w:rtl/>
          <w:lang w:bidi="ar-SA"/>
        </w:rPr>
        <w:tab/>
        <w:t xml:space="preserve">يحدث في </w:t>
      </w:r>
      <w:proofErr w:type="spellStart"/>
      <w:r>
        <w:rPr>
          <w:rFonts w:cs="Times New Roman"/>
          <w:rtl/>
          <w:lang w:bidi="ar-SA"/>
        </w:rPr>
        <w:t>الميوزا</w:t>
      </w:r>
      <w:proofErr w:type="spellEnd"/>
      <w:r>
        <w:rPr>
          <w:rFonts w:cs="Times New Roman"/>
          <w:rtl/>
          <w:lang w:bidi="ar-SA"/>
        </w:rPr>
        <w:t xml:space="preserve"> فقط ؟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89.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r>
        <w:rPr>
          <w:rFonts w:cs="Times New Roman"/>
          <w:rtl/>
          <w:lang w:bidi="ar-SA"/>
        </w:rPr>
        <w:t xml:space="preserve">تنفصل </w:t>
      </w:r>
      <w:proofErr w:type="spellStart"/>
      <w:r>
        <w:rPr>
          <w:rFonts w:cs="Times New Roman"/>
          <w:rtl/>
          <w:lang w:bidi="ar-SA"/>
        </w:rPr>
        <w:t>الكروماتيدات</w:t>
      </w:r>
      <w:proofErr w:type="spellEnd"/>
      <w:r>
        <w:rPr>
          <w:rFonts w:cs="Times New Roman"/>
          <w:rtl/>
          <w:lang w:bidi="ar-SA"/>
        </w:rPr>
        <w:t xml:space="preserve">  وتتحرك </w:t>
      </w:r>
      <w:proofErr w:type="spellStart"/>
      <w:r>
        <w:rPr>
          <w:rFonts w:cs="Times New Roman"/>
          <w:rtl/>
          <w:lang w:bidi="ar-SA"/>
        </w:rPr>
        <w:t>للاقطاب</w:t>
      </w:r>
      <w:proofErr w:type="spellEnd"/>
      <w:r>
        <w:rPr>
          <w:rFonts w:cs="Times New Roman"/>
          <w:rtl/>
          <w:lang w:bidi="ar-SA"/>
        </w:rPr>
        <w:t xml:space="preserve">. 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 ב.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المماثلة تصطف بأزواج.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90.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 تضاعف نفسها.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 ד.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 تتحرك باتجاه "خط الاستواء".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91.</w:t>
      </w:r>
      <w:r>
        <w:rPr>
          <w:rFonts w:cs="Times New Roman"/>
          <w:rtl/>
          <w:lang w:bidi="ar-SA"/>
        </w:rPr>
        <w:tab/>
        <w:t>في عملية الانقسام الاختزالي (</w:t>
      </w:r>
      <w:proofErr w:type="spellStart"/>
      <w:r>
        <w:rPr>
          <w:rFonts w:cs="Times New Roman"/>
          <w:rtl/>
          <w:lang w:bidi="ar-SA"/>
        </w:rPr>
        <w:t>ميوزا</w:t>
      </w:r>
      <w:proofErr w:type="spellEnd"/>
      <w:r>
        <w:rPr>
          <w:rFonts w:cs="Times New Roman"/>
          <w:rtl/>
          <w:lang w:bidi="ar-SA"/>
        </w:rPr>
        <w:t>) :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‌أ.</w:t>
      </w:r>
      <w:r>
        <w:rPr>
          <w:rFonts w:cs="Times New Roman"/>
          <w:rtl/>
          <w:lang w:bidi="ar-SA"/>
        </w:rPr>
        <w:tab/>
        <w:t xml:space="preserve">يحدث فصل بين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 المماثلة.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‌ب.</w:t>
      </w:r>
      <w:r>
        <w:rPr>
          <w:rFonts w:cs="Times New Roman"/>
          <w:rtl/>
          <w:lang w:bidi="ar-SA"/>
        </w:rPr>
        <w:tab/>
      </w:r>
      <w:proofErr w:type="spellStart"/>
      <w:r>
        <w:rPr>
          <w:rFonts w:cs="Times New Roman"/>
          <w:rtl/>
          <w:lang w:bidi="ar-SA"/>
        </w:rPr>
        <w:t>اليلان</w:t>
      </w:r>
      <w:proofErr w:type="spellEnd"/>
      <w:r>
        <w:rPr>
          <w:rFonts w:cs="Times New Roman"/>
          <w:rtl/>
          <w:lang w:bidi="ar-SA"/>
        </w:rPr>
        <w:t xml:space="preserve"> لجين معين يتحدان وينتقلان سوية للخلية الجديدة.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‌ج.</w:t>
      </w:r>
      <w:r>
        <w:rPr>
          <w:rFonts w:cs="Times New Roman"/>
          <w:rtl/>
          <w:lang w:bidi="ar-SA"/>
        </w:rPr>
        <w:tab/>
        <w:t>تمر كل الجينات في كل كروموزوم كوحدة واحدة للخلية الجديدة.</w:t>
      </w:r>
    </w:p>
    <w:p w:rsidR="00A53ACD" w:rsidRDefault="00A53ACD" w:rsidP="00A53ACD">
      <w:pPr>
        <w:rPr>
          <w:rtl/>
          <w:lang w:bidi="ar-SA"/>
        </w:rPr>
      </w:pPr>
      <w:proofErr w:type="gramStart"/>
      <w:r>
        <w:rPr>
          <w:rFonts w:cs="Times New Roman"/>
          <w:rtl/>
          <w:lang w:bidi="ar-SA"/>
        </w:rPr>
        <w:t>‌د.</w:t>
      </w:r>
      <w:r>
        <w:rPr>
          <w:rFonts w:cs="Times New Roman"/>
          <w:rtl/>
          <w:lang w:bidi="ar-SA"/>
        </w:rPr>
        <w:tab/>
        <w:t xml:space="preserve">يتكون  </w:t>
      </w:r>
      <w:proofErr w:type="gramEnd"/>
      <w:r>
        <w:rPr>
          <w:rFonts w:cs="Times New Roman"/>
          <w:rtl/>
          <w:lang w:bidi="ar-SA"/>
        </w:rPr>
        <w:t>مغزل مرة واحدة فقط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92.</w:t>
      </w:r>
      <w:r>
        <w:rPr>
          <w:rFonts w:cs="Times New Roman"/>
          <w:rtl/>
          <w:lang w:bidi="ar-SA"/>
        </w:rPr>
        <w:tab/>
        <w:t xml:space="preserve">اي الية تؤكد حدوث التطابق الجيني في </w:t>
      </w:r>
      <w:proofErr w:type="spellStart"/>
      <w:r>
        <w:rPr>
          <w:rFonts w:cs="Times New Roman"/>
          <w:rtl/>
          <w:lang w:bidi="ar-SA"/>
        </w:rPr>
        <w:t>الميتوزا</w:t>
      </w:r>
      <w:proofErr w:type="spellEnd"/>
      <w:r>
        <w:rPr>
          <w:rFonts w:cs="Times New Roman"/>
          <w:rtl/>
          <w:lang w:bidi="ar-SA"/>
        </w:rPr>
        <w:t xml:space="preserve"> (غير مباشر):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93.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r>
        <w:rPr>
          <w:rFonts w:cs="Times New Roman"/>
          <w:rtl/>
          <w:lang w:bidi="ar-SA"/>
        </w:rPr>
        <w:t xml:space="preserve">تكوين خليتي </w:t>
      </w:r>
      <w:proofErr w:type="gramStart"/>
      <w:r>
        <w:rPr>
          <w:rFonts w:cs="Times New Roman"/>
          <w:rtl/>
          <w:lang w:bidi="ar-SA"/>
        </w:rPr>
        <w:t xml:space="preserve">بنت  </w:t>
      </w:r>
      <w:r>
        <w:rPr>
          <w:rtl/>
        </w:rPr>
        <w:t>תא</w:t>
      </w:r>
      <w:proofErr w:type="gramEnd"/>
      <w:r>
        <w:rPr>
          <w:rtl/>
        </w:rPr>
        <w:t>י בת.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 xml:space="preserve"> ב. </w:t>
      </w:r>
      <w:r>
        <w:rPr>
          <w:rFonts w:cs="Times New Roman"/>
          <w:rtl/>
          <w:lang w:bidi="ar-SA"/>
        </w:rPr>
        <w:t>تكوين خلايا ذوات 46 كروموزوم 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94.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 xml:space="preserve">تكوين خليتين بها جينات </w:t>
      </w:r>
      <w:proofErr w:type="spellStart"/>
      <w:r>
        <w:rPr>
          <w:rFonts w:cs="Times New Roman"/>
          <w:rtl/>
          <w:lang w:bidi="ar-SA"/>
        </w:rPr>
        <w:t>متشابهه</w:t>
      </w:r>
      <w:proofErr w:type="spell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 ד. </w:t>
      </w:r>
      <w:r>
        <w:rPr>
          <w:rFonts w:cs="Times New Roman"/>
          <w:rtl/>
          <w:lang w:bidi="ar-SA"/>
        </w:rPr>
        <w:t xml:space="preserve">تقليل عدد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 في خلية الناتجة </w:t>
      </w:r>
      <w:r>
        <w:rPr>
          <w:rtl/>
        </w:rPr>
        <w:t>בתאי הבת.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95.</w:t>
      </w:r>
      <w:r>
        <w:rPr>
          <w:rFonts w:cs="Times New Roman"/>
          <w:rtl/>
          <w:lang w:bidi="ar-SA"/>
        </w:rPr>
        <w:tab/>
        <w:t>اساس انقسام الخلية هو :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‌أ.</w:t>
      </w:r>
      <w:r>
        <w:rPr>
          <w:rFonts w:cs="Times New Roman"/>
          <w:rtl/>
          <w:lang w:bidi="ar-SA"/>
        </w:rPr>
        <w:tab/>
      </w:r>
      <w:proofErr w:type="spellStart"/>
      <w:r>
        <w:rPr>
          <w:rFonts w:cs="Times New Roman"/>
          <w:rtl/>
          <w:lang w:bidi="ar-SA"/>
        </w:rPr>
        <w:t>المحافظه</w:t>
      </w:r>
      <w:proofErr w:type="spellEnd"/>
      <w:r>
        <w:rPr>
          <w:rFonts w:cs="Times New Roman"/>
          <w:rtl/>
          <w:lang w:bidi="ar-SA"/>
        </w:rPr>
        <w:t xml:space="preserve"> على كمية السيتوبلازما بالخلايا مع ازدياد عددهم (الخلايا).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‌ب.</w:t>
      </w:r>
      <w:r>
        <w:rPr>
          <w:rFonts w:cs="Times New Roman"/>
          <w:rtl/>
          <w:lang w:bidi="ar-SA"/>
        </w:rPr>
        <w:tab/>
      </w:r>
      <w:proofErr w:type="spellStart"/>
      <w:r>
        <w:rPr>
          <w:rFonts w:cs="Times New Roman"/>
          <w:rtl/>
          <w:lang w:bidi="ar-SA"/>
        </w:rPr>
        <w:t>المحافظه</w:t>
      </w:r>
      <w:proofErr w:type="spellEnd"/>
      <w:r>
        <w:rPr>
          <w:rFonts w:cs="Times New Roman"/>
          <w:rtl/>
          <w:lang w:bidi="ar-SA"/>
        </w:rPr>
        <w:t xml:space="preserve"> على وتيرة صحيحة حتى لا يتسبب لضرر بالكائن.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‌ج.</w:t>
      </w:r>
      <w:r>
        <w:rPr>
          <w:rFonts w:cs="Times New Roman"/>
          <w:rtl/>
          <w:lang w:bidi="ar-SA"/>
        </w:rPr>
        <w:tab/>
        <w:t xml:space="preserve">نقل المواد </w:t>
      </w:r>
      <w:proofErr w:type="spellStart"/>
      <w:r>
        <w:rPr>
          <w:rFonts w:cs="Times New Roman"/>
          <w:rtl/>
          <w:lang w:bidi="ar-SA"/>
        </w:rPr>
        <w:t>الوراثيه</w:t>
      </w:r>
      <w:proofErr w:type="spellEnd"/>
      <w:r>
        <w:rPr>
          <w:rFonts w:cs="Times New Roman"/>
          <w:rtl/>
          <w:lang w:bidi="ar-SA"/>
        </w:rPr>
        <w:t xml:space="preserve"> الموجودة في خلية لخلية البنت </w:t>
      </w:r>
      <w:r>
        <w:rPr>
          <w:rtl/>
        </w:rPr>
        <w:t>לתא בת.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‌د.</w:t>
      </w:r>
      <w:r>
        <w:rPr>
          <w:rFonts w:cs="Times New Roman"/>
          <w:rtl/>
          <w:lang w:bidi="ar-SA"/>
        </w:rPr>
        <w:tab/>
        <w:t xml:space="preserve">التشديد على </w:t>
      </w:r>
      <w:proofErr w:type="gramStart"/>
      <w:r>
        <w:rPr>
          <w:rFonts w:cs="Times New Roman"/>
          <w:rtl/>
          <w:lang w:bidi="ar-SA"/>
        </w:rPr>
        <w:t>الانقسام  وتكوين</w:t>
      </w:r>
      <w:proofErr w:type="gramEnd"/>
      <w:r>
        <w:rPr>
          <w:rFonts w:cs="Times New Roman"/>
          <w:rtl/>
          <w:lang w:bidi="ar-SA"/>
        </w:rPr>
        <w:t xml:space="preserve"> المغزل.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96.</w:t>
      </w:r>
      <w:r>
        <w:rPr>
          <w:rFonts w:cs="Times New Roman"/>
          <w:rtl/>
          <w:lang w:bidi="ar-SA"/>
        </w:rPr>
        <w:tab/>
        <w:t>عمليتي الانقسام غير المب</w:t>
      </w:r>
      <w:proofErr w:type="gramStart"/>
      <w:r>
        <w:rPr>
          <w:rFonts w:cs="Times New Roman"/>
          <w:rtl/>
          <w:lang w:bidi="ar-SA"/>
        </w:rPr>
        <w:t>اشر والاختزا</w:t>
      </w:r>
      <w:proofErr w:type="gramEnd"/>
      <w:r>
        <w:rPr>
          <w:rFonts w:cs="Times New Roman"/>
          <w:rtl/>
          <w:lang w:bidi="ar-SA"/>
        </w:rPr>
        <w:t xml:space="preserve">لي : 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97.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r>
        <w:rPr>
          <w:rFonts w:cs="Times New Roman"/>
          <w:rtl/>
          <w:lang w:bidi="ar-SA"/>
        </w:rPr>
        <w:t xml:space="preserve">كلتاهما </w:t>
      </w:r>
      <w:proofErr w:type="gramStart"/>
      <w:r>
        <w:rPr>
          <w:rFonts w:cs="Times New Roman"/>
          <w:rtl/>
          <w:lang w:bidi="ar-SA"/>
        </w:rPr>
        <w:t>تنتجان</w:t>
      </w:r>
      <w:proofErr w:type="gramEnd"/>
      <w:r>
        <w:rPr>
          <w:rFonts w:cs="Times New Roman"/>
          <w:rtl/>
          <w:lang w:bidi="ar-SA"/>
        </w:rPr>
        <w:t xml:space="preserve"> خلايا جسمية.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ב. </w:t>
      </w:r>
      <w:r>
        <w:rPr>
          <w:rFonts w:cs="Times New Roman"/>
          <w:rtl/>
          <w:lang w:bidi="ar-SA"/>
        </w:rPr>
        <w:t>غير المباشر انتاج خلايا جنسية والاختزالي انتاج خلايا جسمية.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98.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 xml:space="preserve">كلتاهما تنتجان </w:t>
      </w:r>
      <w:proofErr w:type="gramStart"/>
      <w:r>
        <w:rPr>
          <w:rFonts w:cs="Times New Roman"/>
          <w:rtl/>
          <w:lang w:bidi="ar-SA"/>
        </w:rPr>
        <w:t>خلايا  جنسية</w:t>
      </w:r>
      <w:proofErr w:type="gram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ד. </w:t>
      </w:r>
      <w:r>
        <w:rPr>
          <w:rFonts w:cs="Times New Roman"/>
          <w:rtl/>
          <w:lang w:bidi="ar-SA"/>
        </w:rPr>
        <w:t>غير المباشر انتاج خلايا جسمية والاختزالي انتاج خلايا جنسية.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99.</w:t>
      </w:r>
      <w:r>
        <w:rPr>
          <w:rFonts w:cs="Times New Roman"/>
          <w:rtl/>
          <w:lang w:bidi="ar-SA"/>
        </w:rPr>
        <w:tab/>
        <w:t xml:space="preserve">هل من الممكن ان يكون تركيب جيني مختلف لخليتين </w:t>
      </w:r>
      <w:proofErr w:type="spellStart"/>
      <w:r>
        <w:rPr>
          <w:rFonts w:cs="Times New Roman"/>
          <w:rtl/>
          <w:lang w:bidi="ar-SA"/>
        </w:rPr>
        <w:t>منويتيين</w:t>
      </w:r>
      <w:proofErr w:type="spellEnd"/>
      <w:r>
        <w:rPr>
          <w:rFonts w:cs="Times New Roman"/>
          <w:rtl/>
          <w:lang w:bidi="ar-SA"/>
        </w:rPr>
        <w:t xml:space="preserve"> عند نفس الانسان ؟ اشرح!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100.</w:t>
      </w:r>
      <w:r>
        <w:rPr>
          <w:rFonts w:cs="Times New Roman"/>
          <w:rtl/>
          <w:lang w:bidi="ar-SA"/>
        </w:rPr>
        <w:tab/>
        <w:t>هل من الممكن ان يكون تركيب جيني مختلف لخليتين جسميتين في نفس الانسان؟ اشرح!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101.</w:t>
      </w:r>
      <w:r>
        <w:rPr>
          <w:rFonts w:cs="Times New Roman"/>
          <w:rtl/>
          <w:lang w:bidi="ar-SA"/>
        </w:rPr>
        <w:tab/>
        <w:t xml:space="preserve">في كائن حي تحتوي خلاياه الجسمية على 8 </w:t>
      </w:r>
      <w:proofErr w:type="spellStart"/>
      <w:r>
        <w:rPr>
          <w:rFonts w:cs="Times New Roman"/>
          <w:rtl/>
          <w:lang w:bidi="ar-SA"/>
        </w:rPr>
        <w:t>كروموزمات</w:t>
      </w:r>
      <w:proofErr w:type="spellEnd"/>
      <w:r>
        <w:rPr>
          <w:rFonts w:cs="Times New Roman"/>
          <w:rtl/>
          <w:lang w:bidi="ar-SA"/>
        </w:rPr>
        <w:t xml:space="preserve"> , نحصل في كل قطب </w:t>
      </w:r>
      <w:proofErr w:type="spellStart"/>
      <w:r>
        <w:rPr>
          <w:rFonts w:cs="Times New Roman"/>
          <w:rtl/>
          <w:lang w:bidi="ar-SA"/>
        </w:rPr>
        <w:t>بالخليه</w:t>
      </w:r>
      <w:proofErr w:type="spellEnd"/>
      <w:r>
        <w:rPr>
          <w:rFonts w:cs="Times New Roman"/>
          <w:rtl/>
          <w:lang w:bidi="ar-SA"/>
        </w:rPr>
        <w:t xml:space="preserve"> بعد انقسام غير مباشر :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102.</w:t>
      </w:r>
      <w:r>
        <w:rPr>
          <w:rFonts w:cs="Times New Roman"/>
          <w:rtl/>
          <w:lang w:bidi="ar-SA"/>
        </w:rPr>
        <w:tab/>
      </w:r>
      <w:r>
        <w:rPr>
          <w:rtl/>
        </w:rPr>
        <w:t>א. 4</w:t>
      </w:r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كروموزومات</w:t>
      </w:r>
      <w:proofErr w:type="spellEnd"/>
      <w:r>
        <w:rPr>
          <w:rFonts w:cs="Times New Roman"/>
          <w:rtl/>
          <w:lang w:bidi="ar-SA"/>
        </w:rPr>
        <w:t xml:space="preserve"> كل واحد مبني من </w:t>
      </w:r>
      <w:proofErr w:type="spellStart"/>
      <w:r>
        <w:rPr>
          <w:rFonts w:cs="Times New Roman"/>
          <w:rtl/>
          <w:lang w:bidi="ar-SA"/>
        </w:rPr>
        <w:t>كروماتيدتين</w:t>
      </w:r>
      <w:proofErr w:type="spell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>ב. 4</w:t>
      </w:r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كروموزومات</w:t>
      </w:r>
      <w:proofErr w:type="spellEnd"/>
      <w:r>
        <w:rPr>
          <w:rFonts w:cs="Times New Roman"/>
          <w:rtl/>
          <w:lang w:bidi="ar-SA"/>
        </w:rPr>
        <w:t xml:space="preserve"> "عادية".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103.</w:t>
      </w:r>
      <w:r>
        <w:rPr>
          <w:rFonts w:cs="Times New Roman"/>
          <w:rtl/>
          <w:lang w:bidi="ar-SA"/>
        </w:rPr>
        <w:tab/>
      </w:r>
      <w:r>
        <w:rPr>
          <w:rtl/>
        </w:rPr>
        <w:t>ג. 2</w:t>
      </w:r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كروموزومات</w:t>
      </w:r>
      <w:proofErr w:type="spellEnd"/>
      <w:r>
        <w:rPr>
          <w:rFonts w:cs="Times New Roman"/>
          <w:rtl/>
          <w:lang w:bidi="ar-SA"/>
        </w:rPr>
        <w:t xml:space="preserve"> مماثلة.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>ד. 8</w:t>
      </w:r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كروموزومات</w:t>
      </w:r>
      <w:proofErr w:type="spellEnd"/>
      <w:r>
        <w:rPr>
          <w:rFonts w:cs="Times New Roman"/>
          <w:rtl/>
          <w:lang w:bidi="ar-SA"/>
        </w:rPr>
        <w:t>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104.</w:t>
      </w:r>
      <w:r>
        <w:rPr>
          <w:rFonts w:cs="Times New Roman"/>
          <w:rtl/>
          <w:lang w:bidi="ar-SA"/>
        </w:rPr>
        <w:tab/>
        <w:t xml:space="preserve">مادة معينة تمنع بناء خيوط المغزل عند </w:t>
      </w:r>
      <w:proofErr w:type="spellStart"/>
      <w:r>
        <w:rPr>
          <w:rFonts w:cs="Times New Roman"/>
          <w:rtl/>
          <w:lang w:bidi="ar-SA"/>
        </w:rPr>
        <w:t>الميتوزا</w:t>
      </w:r>
      <w:proofErr w:type="spellEnd"/>
      <w:r>
        <w:rPr>
          <w:rFonts w:cs="Times New Roman"/>
          <w:rtl/>
          <w:lang w:bidi="ar-SA"/>
        </w:rPr>
        <w:t xml:space="preserve"> ولكنها لا تؤثر على مضاعفة او نمو </w:t>
      </w:r>
      <w:proofErr w:type="spellStart"/>
      <w:r>
        <w:rPr>
          <w:rFonts w:cs="Times New Roman"/>
          <w:rtl/>
          <w:lang w:bidi="ar-SA"/>
        </w:rPr>
        <w:t>عضيات</w:t>
      </w:r>
      <w:proofErr w:type="spellEnd"/>
      <w:r>
        <w:rPr>
          <w:rFonts w:cs="Times New Roman"/>
          <w:rtl/>
          <w:lang w:bidi="ar-SA"/>
        </w:rPr>
        <w:t xml:space="preserve"> الخلية الاخرى. اذا استعملنا هذه المادة كدواء في الخلايا الحية تكون النتيجة: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105.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proofErr w:type="gramStart"/>
      <w:r>
        <w:rPr>
          <w:rFonts w:cs="Times New Roman"/>
          <w:rtl/>
          <w:lang w:bidi="ar-SA"/>
        </w:rPr>
        <w:t>خلايا</w:t>
      </w:r>
      <w:proofErr w:type="gramEnd"/>
      <w:r>
        <w:rPr>
          <w:rFonts w:cs="Times New Roman"/>
          <w:rtl/>
          <w:lang w:bidi="ar-SA"/>
        </w:rPr>
        <w:t xml:space="preserve"> سرطانية.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ב. </w:t>
      </w:r>
      <w:r>
        <w:rPr>
          <w:rFonts w:cs="Times New Roman"/>
          <w:rtl/>
          <w:lang w:bidi="ar-SA"/>
        </w:rPr>
        <w:t xml:space="preserve">خلايا كثيرة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>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106.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 xml:space="preserve">خلايا ناتجة </w:t>
      </w:r>
      <w:proofErr w:type="spellStart"/>
      <w:r>
        <w:rPr>
          <w:rFonts w:cs="Times New Roman"/>
          <w:rtl/>
          <w:lang w:bidi="ar-SA"/>
        </w:rPr>
        <w:t>متشابهه</w:t>
      </w:r>
      <w:proofErr w:type="spellEnd"/>
      <w:r>
        <w:rPr>
          <w:rFonts w:cs="Times New Roman"/>
          <w:rtl/>
          <w:lang w:bidi="ar-SA"/>
        </w:rPr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ד. </w:t>
      </w:r>
      <w:proofErr w:type="gramStart"/>
      <w:r>
        <w:rPr>
          <w:rFonts w:cs="Times New Roman"/>
          <w:rtl/>
          <w:lang w:bidi="ar-SA"/>
        </w:rPr>
        <w:t>خلايا</w:t>
      </w:r>
      <w:proofErr w:type="gramEnd"/>
      <w:r>
        <w:rPr>
          <w:rFonts w:cs="Times New Roman"/>
          <w:rtl/>
          <w:lang w:bidi="ar-SA"/>
        </w:rPr>
        <w:t xml:space="preserve"> بدون نواة.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107.</w:t>
      </w:r>
      <w:r>
        <w:rPr>
          <w:rFonts w:cs="Times New Roman"/>
          <w:rtl/>
          <w:lang w:bidi="ar-SA"/>
        </w:rPr>
        <w:tab/>
        <w:t xml:space="preserve">في حيوانات معينة يحدث تكاثر عذري اي القدرة على وضع البيوض </w:t>
      </w:r>
      <w:proofErr w:type="spellStart"/>
      <w:r>
        <w:rPr>
          <w:rFonts w:cs="Times New Roman"/>
          <w:rtl/>
          <w:lang w:bidi="ar-SA"/>
        </w:rPr>
        <w:t>خاصبة</w:t>
      </w:r>
      <w:proofErr w:type="spellEnd"/>
      <w:r>
        <w:rPr>
          <w:rFonts w:cs="Times New Roman"/>
          <w:rtl/>
          <w:lang w:bidi="ar-SA"/>
        </w:rPr>
        <w:t xml:space="preserve"> ايضا بدون اخصاب. في النحل بها تحدث هذه </w:t>
      </w:r>
      <w:proofErr w:type="spellStart"/>
      <w:r>
        <w:rPr>
          <w:rFonts w:cs="Times New Roman"/>
          <w:rtl/>
          <w:lang w:bidi="ar-SA"/>
        </w:rPr>
        <w:t>الظاهره</w:t>
      </w:r>
      <w:proofErr w:type="spellEnd"/>
      <w:r>
        <w:rPr>
          <w:rFonts w:cs="Times New Roman"/>
          <w:rtl/>
          <w:lang w:bidi="ar-SA"/>
        </w:rPr>
        <w:t xml:space="preserve"> يتنج ذكورا عذريا ولكن الاناث تنتج بعد الاخصاب. هل نتيجة لذلك سيكون هناك فروقا </w:t>
      </w:r>
      <w:proofErr w:type="spellStart"/>
      <w:r>
        <w:rPr>
          <w:rFonts w:cs="Times New Roman"/>
          <w:rtl/>
          <w:lang w:bidi="ar-SA"/>
        </w:rPr>
        <w:t>كروموزوماليه</w:t>
      </w:r>
      <w:proofErr w:type="spellEnd"/>
      <w:r>
        <w:rPr>
          <w:rFonts w:cs="Times New Roman"/>
          <w:rtl/>
          <w:lang w:bidi="ar-SA"/>
        </w:rPr>
        <w:t xml:space="preserve"> بين الذكور والاناث؟ اشرح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108.</w:t>
      </w:r>
      <w:r>
        <w:rPr>
          <w:rFonts w:cs="Times New Roman"/>
          <w:rtl/>
          <w:lang w:bidi="ar-SA"/>
        </w:rPr>
        <w:tab/>
        <w:t xml:space="preserve">في الانسان , التوائم </w:t>
      </w:r>
      <w:proofErr w:type="spellStart"/>
      <w:r>
        <w:rPr>
          <w:rFonts w:cs="Times New Roman"/>
          <w:rtl/>
          <w:lang w:bidi="ar-SA"/>
        </w:rPr>
        <w:t>المتشابهه</w:t>
      </w:r>
      <w:proofErr w:type="spellEnd"/>
      <w:r>
        <w:rPr>
          <w:rFonts w:cs="Times New Roman"/>
          <w:rtl/>
          <w:lang w:bidi="ar-SA"/>
        </w:rPr>
        <w:t xml:space="preserve"> يمكن ان تنتج عندما: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109.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r>
        <w:rPr>
          <w:rFonts w:cs="Times New Roman"/>
          <w:rtl/>
          <w:lang w:bidi="ar-SA"/>
        </w:rPr>
        <w:t xml:space="preserve">خلية منوية واحدة تخصب خلية </w:t>
      </w:r>
      <w:proofErr w:type="spellStart"/>
      <w:r>
        <w:rPr>
          <w:rFonts w:cs="Times New Roman"/>
          <w:rtl/>
          <w:lang w:bidi="ar-SA"/>
        </w:rPr>
        <w:t>بويضه</w:t>
      </w:r>
      <w:proofErr w:type="spellEnd"/>
      <w:r>
        <w:rPr>
          <w:rFonts w:cs="Times New Roman"/>
          <w:rtl/>
          <w:lang w:bidi="ar-SA"/>
        </w:rPr>
        <w:t xml:space="preserve"> واحدة.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  ב. </w:t>
      </w:r>
      <w:r>
        <w:rPr>
          <w:rFonts w:cs="Times New Roman"/>
          <w:rtl/>
          <w:lang w:bidi="ar-SA"/>
        </w:rPr>
        <w:t>خليتان منويتان تخصبان بويضتين.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110.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>خليتان منويتان تخصبان بالوقت ذاته بويضة واحدة.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  ד. </w:t>
      </w:r>
      <w:r>
        <w:rPr>
          <w:rFonts w:cs="Times New Roman"/>
          <w:rtl/>
          <w:lang w:bidi="ar-SA"/>
        </w:rPr>
        <w:t>خليتان منويتان تخصبان بويضة واحدة بفارق 24 ساعة.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lastRenderedPageBreak/>
        <w:t>111.</w:t>
      </w:r>
      <w:r>
        <w:rPr>
          <w:rFonts w:cs="Times New Roman"/>
          <w:rtl/>
          <w:lang w:bidi="ar-SA"/>
        </w:rPr>
        <w:tab/>
        <w:t>التكاثر الجنسي في الكائنات الحية يؤدي الى: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112.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r>
        <w:rPr>
          <w:rFonts w:cs="Times New Roman"/>
          <w:rtl/>
          <w:lang w:bidi="ar-SA"/>
        </w:rPr>
        <w:t xml:space="preserve">انتاج  </w:t>
      </w:r>
      <w:r>
        <w:rPr>
          <w:rtl/>
        </w:rPr>
        <w:t xml:space="preserve">צירופים </w:t>
      </w:r>
      <w:r>
        <w:rPr>
          <w:rFonts w:cs="Times New Roman"/>
          <w:rtl/>
          <w:lang w:bidi="ar-SA"/>
        </w:rPr>
        <w:t>جديدة للجينات</w:t>
      </w:r>
      <w:r>
        <w:rPr>
          <w:rFonts w:cs="Times New Roman"/>
          <w:rtl/>
          <w:lang w:bidi="ar-SA"/>
        </w:rPr>
        <w:tab/>
        <w:t>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ב. </w:t>
      </w:r>
      <w:r>
        <w:rPr>
          <w:rFonts w:cs="Times New Roman"/>
          <w:rtl/>
          <w:lang w:bidi="ar-SA"/>
        </w:rPr>
        <w:t>تكوين جينات جديدة.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113.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>يمنع تكوين صفات جديدة.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ד. </w:t>
      </w:r>
      <w:r>
        <w:rPr>
          <w:rFonts w:cs="Times New Roman"/>
          <w:rtl/>
          <w:lang w:bidi="ar-SA"/>
        </w:rPr>
        <w:t xml:space="preserve">عدد الافراد البالغة سيزداد من جيل </w:t>
      </w:r>
      <w:proofErr w:type="spellStart"/>
      <w:r>
        <w:rPr>
          <w:rFonts w:cs="Times New Roman"/>
          <w:rtl/>
          <w:lang w:bidi="ar-SA"/>
        </w:rPr>
        <w:t>لاخر</w:t>
      </w:r>
      <w:proofErr w:type="spellEnd"/>
      <w:r>
        <w:rPr>
          <w:rFonts w:cs="Times New Roman"/>
          <w:rtl/>
          <w:lang w:bidi="ar-SA"/>
        </w:rPr>
        <w:t>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114.</w:t>
      </w:r>
      <w:r>
        <w:rPr>
          <w:rFonts w:cs="Times New Roman"/>
          <w:rtl/>
          <w:lang w:bidi="ar-SA"/>
        </w:rPr>
        <w:tab/>
        <w:t xml:space="preserve">في خلية </w:t>
      </w:r>
      <w:proofErr w:type="spellStart"/>
      <w:r>
        <w:rPr>
          <w:rFonts w:cs="Times New Roman"/>
          <w:rtl/>
          <w:lang w:bidi="ar-SA"/>
        </w:rPr>
        <w:t>ديبلوئيدية</w:t>
      </w:r>
      <w:proofErr w:type="spellEnd"/>
      <w:r>
        <w:rPr>
          <w:rFonts w:cs="Times New Roman"/>
          <w:rtl/>
          <w:lang w:bidi="ar-SA"/>
        </w:rPr>
        <w:t xml:space="preserve">  هنالك 3 ازواج من </w:t>
      </w:r>
      <w:proofErr w:type="spellStart"/>
      <w:r>
        <w:rPr>
          <w:rFonts w:cs="Times New Roman"/>
          <w:rtl/>
          <w:lang w:bidi="ar-SA"/>
        </w:rPr>
        <w:t>الكروموزمات</w:t>
      </w:r>
      <w:proofErr w:type="spellEnd"/>
      <w:r>
        <w:rPr>
          <w:rFonts w:cs="Times New Roman"/>
          <w:rtl/>
          <w:lang w:bidi="ar-SA"/>
        </w:rPr>
        <w:t xml:space="preserve"> المماثلة. اي من بين تسلسلات </w:t>
      </w:r>
      <w:proofErr w:type="spellStart"/>
      <w:r>
        <w:rPr>
          <w:rFonts w:cs="Times New Roman"/>
          <w:rtl/>
          <w:lang w:bidi="ar-SA"/>
        </w:rPr>
        <w:t>الكروموزومات</w:t>
      </w:r>
      <w:proofErr w:type="spellEnd"/>
      <w:r>
        <w:rPr>
          <w:rFonts w:cs="Times New Roman"/>
          <w:rtl/>
          <w:lang w:bidi="ar-SA"/>
        </w:rPr>
        <w:t xml:space="preserve"> التالية هو تسلسل </w:t>
      </w:r>
      <w:proofErr w:type="spellStart"/>
      <w:r>
        <w:rPr>
          <w:rFonts w:cs="Times New Roman"/>
          <w:rtl/>
          <w:lang w:bidi="ar-SA"/>
        </w:rPr>
        <w:t>هبلوئيدي</w:t>
      </w:r>
      <w:proofErr w:type="spellEnd"/>
      <w:r>
        <w:rPr>
          <w:rFonts w:cs="Times New Roman"/>
          <w:rtl/>
          <w:lang w:bidi="ar-SA"/>
        </w:rPr>
        <w:t xml:space="preserve"> كامل؟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115.</w:t>
      </w:r>
      <w:r>
        <w:rPr>
          <w:rFonts w:cs="Times New Roman"/>
          <w:rtl/>
          <w:lang w:bidi="ar-SA"/>
        </w:rPr>
        <w:tab/>
      </w:r>
      <w:r>
        <w:rPr>
          <w:rtl/>
        </w:rPr>
        <w:t>א. 2</w:t>
      </w:r>
      <w:r>
        <w:rPr>
          <w:lang w:bidi="ar-SA"/>
        </w:rPr>
        <w:t>A, 1A, 1B</w:t>
      </w:r>
      <w:r>
        <w:rPr>
          <w:rtl/>
        </w:rPr>
        <w:t>.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>ב. 1</w:t>
      </w:r>
      <w:r>
        <w:rPr>
          <w:lang w:bidi="ar-SA"/>
        </w:rPr>
        <w:t>A, 2A, 1B, 2B, 1C, 2C</w:t>
      </w:r>
      <w:r>
        <w:rPr>
          <w:rtl/>
        </w:rPr>
        <w:t>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116.</w:t>
      </w:r>
      <w:r>
        <w:rPr>
          <w:rFonts w:cs="Times New Roman"/>
          <w:rtl/>
          <w:lang w:bidi="ar-SA"/>
        </w:rPr>
        <w:tab/>
      </w:r>
      <w:r>
        <w:rPr>
          <w:rtl/>
        </w:rPr>
        <w:t>ג. 2</w:t>
      </w:r>
      <w:r>
        <w:rPr>
          <w:lang w:bidi="ar-SA"/>
        </w:rPr>
        <w:t>A, B2, 2C</w:t>
      </w:r>
      <w:r>
        <w:rPr>
          <w:rtl/>
        </w:rPr>
        <w:t>.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>ד. 2</w:t>
      </w:r>
      <w:r>
        <w:rPr>
          <w:lang w:bidi="ar-SA"/>
        </w:rPr>
        <w:t>A, 1B, 2B, 1C</w:t>
      </w:r>
      <w:r>
        <w:rPr>
          <w:rtl/>
        </w:rPr>
        <w:t>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117.</w:t>
      </w:r>
      <w:r>
        <w:rPr>
          <w:rFonts w:cs="Times New Roman"/>
          <w:rtl/>
          <w:lang w:bidi="ar-SA"/>
        </w:rPr>
        <w:tab/>
        <w:t>اي من بين الخلايا بجسم الانسان:  خلايا العيون , خلايا جنسية , خلايا في الكلية , تحتوي على جينات التي تحدد لون العينين؟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118.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proofErr w:type="gramStart"/>
      <w:r>
        <w:rPr>
          <w:rFonts w:cs="Times New Roman"/>
          <w:rtl/>
          <w:lang w:bidi="ar-SA"/>
        </w:rPr>
        <w:t>فقط</w:t>
      </w:r>
      <w:proofErr w:type="gramEnd"/>
      <w:r>
        <w:rPr>
          <w:rFonts w:cs="Times New Roman"/>
          <w:rtl/>
          <w:lang w:bidi="ar-SA"/>
        </w:rPr>
        <w:t xml:space="preserve"> خلايا العيون.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ב. </w:t>
      </w:r>
      <w:r>
        <w:rPr>
          <w:rFonts w:cs="Times New Roman"/>
          <w:rtl/>
          <w:lang w:bidi="ar-SA"/>
        </w:rPr>
        <w:t xml:space="preserve">فقط خلايا </w:t>
      </w:r>
      <w:proofErr w:type="gramStart"/>
      <w:r>
        <w:rPr>
          <w:rFonts w:cs="Times New Roman"/>
          <w:rtl/>
          <w:lang w:bidi="ar-SA"/>
        </w:rPr>
        <w:t>العيون  وخلايا</w:t>
      </w:r>
      <w:proofErr w:type="gramEnd"/>
      <w:r>
        <w:rPr>
          <w:rFonts w:cs="Times New Roman"/>
          <w:rtl/>
          <w:lang w:bidi="ar-SA"/>
        </w:rPr>
        <w:t xml:space="preserve"> الجنسية.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119.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proofErr w:type="gramStart"/>
      <w:r>
        <w:rPr>
          <w:rFonts w:cs="Times New Roman"/>
          <w:rtl/>
          <w:lang w:bidi="ar-SA"/>
        </w:rPr>
        <w:t>فقط</w:t>
      </w:r>
      <w:proofErr w:type="gramEnd"/>
      <w:r>
        <w:rPr>
          <w:rFonts w:cs="Times New Roman"/>
          <w:rtl/>
          <w:lang w:bidi="ar-SA"/>
        </w:rPr>
        <w:t xml:space="preserve"> في خلايا الجنسية.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ד. </w:t>
      </w:r>
      <w:r>
        <w:rPr>
          <w:rFonts w:cs="Times New Roman"/>
          <w:rtl/>
          <w:lang w:bidi="ar-SA"/>
        </w:rPr>
        <w:t xml:space="preserve">خلايا العيون, خلايا </w:t>
      </w:r>
      <w:proofErr w:type="gramStart"/>
      <w:r>
        <w:rPr>
          <w:rFonts w:cs="Times New Roman"/>
          <w:rtl/>
          <w:lang w:bidi="ar-SA"/>
        </w:rPr>
        <w:t>الجنسية  وخلايا</w:t>
      </w:r>
      <w:proofErr w:type="gramEnd"/>
      <w:r>
        <w:rPr>
          <w:rFonts w:cs="Times New Roman"/>
          <w:rtl/>
          <w:lang w:bidi="ar-SA"/>
        </w:rPr>
        <w:t xml:space="preserve"> الكليتين.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120.</w:t>
      </w:r>
      <w:r>
        <w:rPr>
          <w:rFonts w:cs="Times New Roman"/>
          <w:rtl/>
          <w:lang w:bidi="ar-SA"/>
        </w:rPr>
        <w:tab/>
        <w:t>قدرة انتاج الحليب في الابقار هي صفة وراثية  , هذه الصفة  تُنقل على الابناء :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121.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r>
        <w:rPr>
          <w:rFonts w:cs="Times New Roman"/>
          <w:rtl/>
          <w:lang w:bidi="ar-SA"/>
        </w:rPr>
        <w:t>بواسطة الاب فقط.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ב. </w:t>
      </w:r>
      <w:r>
        <w:rPr>
          <w:rFonts w:cs="Times New Roman"/>
          <w:rtl/>
          <w:lang w:bidi="ar-SA"/>
        </w:rPr>
        <w:t>بواسطة الاب والام سوية.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122.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ג. </w:t>
      </w:r>
      <w:r>
        <w:rPr>
          <w:rFonts w:cs="Times New Roman"/>
          <w:rtl/>
          <w:lang w:bidi="ar-SA"/>
        </w:rPr>
        <w:t>بواسطة الام فقط.</w:t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ד. </w:t>
      </w:r>
      <w:r>
        <w:rPr>
          <w:rFonts w:cs="Times New Roman"/>
          <w:rtl/>
          <w:lang w:bidi="ar-SA"/>
        </w:rPr>
        <w:t>لا يمكن المعرفة بدون معطيات اضافية.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123.</w:t>
      </w:r>
      <w:r>
        <w:rPr>
          <w:rFonts w:cs="Times New Roman"/>
          <w:rtl/>
          <w:lang w:bidi="ar-SA"/>
        </w:rPr>
        <w:tab/>
        <w:t>في اي حاله لن تكون للمربي ان يحصل على افراد موحدة الصفات؟</w:t>
      </w: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124.</w:t>
      </w:r>
      <w:r>
        <w:rPr>
          <w:rFonts w:cs="Times New Roman"/>
          <w:rtl/>
          <w:lang w:bidi="ar-SA"/>
        </w:rPr>
        <w:tab/>
      </w:r>
      <w:r>
        <w:rPr>
          <w:rtl/>
        </w:rPr>
        <w:t xml:space="preserve">א. </w:t>
      </w:r>
      <w:r>
        <w:rPr>
          <w:rFonts w:cs="Times New Roman"/>
          <w:rtl/>
          <w:lang w:bidi="ar-SA"/>
        </w:rPr>
        <w:t xml:space="preserve">في التكاثر </w:t>
      </w:r>
      <w:proofErr w:type="spellStart"/>
      <w:r>
        <w:rPr>
          <w:rFonts w:cs="Times New Roman"/>
          <w:rtl/>
          <w:lang w:bidi="ar-SA"/>
        </w:rPr>
        <w:t>اللاجنسي</w:t>
      </w:r>
      <w:proofErr w:type="spellEnd"/>
      <w:r>
        <w:rPr>
          <w:rFonts w:cs="Times New Roman"/>
          <w:rtl/>
          <w:lang w:bidi="ar-SA"/>
        </w:rPr>
        <w:t xml:space="preserve"> </w:t>
      </w:r>
      <w:r>
        <w:rPr>
          <w:rtl/>
        </w:rPr>
        <w:t>ברביה אל זוויגית.</w:t>
      </w:r>
      <w:r>
        <w:rPr>
          <w:rtl/>
        </w:rPr>
        <w:tab/>
      </w:r>
      <w:r>
        <w:rPr>
          <w:rtl/>
        </w:rPr>
        <w:tab/>
        <w:t xml:space="preserve">ב. </w:t>
      </w:r>
      <w:proofErr w:type="gramStart"/>
      <w:r>
        <w:rPr>
          <w:rFonts w:cs="Times New Roman"/>
          <w:rtl/>
          <w:lang w:bidi="ar-SA"/>
        </w:rPr>
        <w:t>في</w:t>
      </w:r>
      <w:proofErr w:type="gramEnd"/>
      <w:r>
        <w:rPr>
          <w:rFonts w:cs="Times New Roman"/>
          <w:rtl/>
          <w:lang w:bidi="ar-SA"/>
        </w:rPr>
        <w:t xml:space="preserve"> التكاثر الجنسي </w:t>
      </w:r>
      <w:r>
        <w:rPr>
          <w:rtl/>
        </w:rPr>
        <w:t xml:space="preserve">ברביה זוויגית. </w:t>
      </w:r>
    </w:p>
    <w:tbl>
      <w:tblPr>
        <w:bidiVisual/>
        <w:tblW w:w="0" w:type="auto"/>
        <w:tblInd w:w="108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6"/>
        <w:gridCol w:w="5070"/>
      </w:tblGrid>
      <w:tr w:rsidR="00A53ACD" w:rsidTr="00A53ACD">
        <w:trPr>
          <w:trHeight w:val="315"/>
        </w:trPr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53ACD" w:rsidRDefault="00A53ACD" w:rsidP="00A53ACD">
            <w:pPr>
              <w:framePr w:hSpace="180" w:wrap="around" w:vAnchor="text" w:hAnchor="page" w:x="1348" w:y="1"/>
              <w:numPr>
                <w:ilvl w:val="0"/>
                <w:numId w:val="16"/>
              </w:numPr>
              <w:jc w:val="both"/>
              <w:rPr>
                <w:color w:val="000000"/>
                <w:sz w:val="36"/>
                <w:szCs w:val="36"/>
                <w:lang w:eastAsia="ar-SA" w:bidi="ar-SA"/>
              </w:rPr>
            </w:pPr>
            <w:proofErr w:type="spellStart"/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</w:rPr>
              <w:t>عملية</w:t>
            </w:r>
            <w:proofErr w:type="spellEnd"/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</w:rPr>
              <w:t>الميوزا</w:t>
            </w:r>
            <w:proofErr w:type="spellEnd"/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</w:rPr>
              <w:t>تسبب</w:t>
            </w:r>
            <w:proofErr w:type="spellEnd"/>
            <w:r>
              <w:rPr>
                <w:rFonts w:hint="cs"/>
                <w:color w:val="000000"/>
                <w:sz w:val="36"/>
                <w:szCs w:val="36"/>
                <w:rtl/>
              </w:rPr>
              <w:t>:</w:t>
            </w:r>
          </w:p>
        </w:tc>
        <w:tc>
          <w:tcPr>
            <w:tcW w:w="50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A53ACD" w:rsidRDefault="00A53ACD" w:rsidP="00A53ACD">
            <w:pPr>
              <w:framePr w:hSpace="180" w:wrap="around" w:vAnchor="text" w:hAnchor="page" w:x="1348" w:y="1"/>
              <w:numPr>
                <w:ilvl w:val="0"/>
                <w:numId w:val="16"/>
              </w:numPr>
              <w:jc w:val="both"/>
              <w:rPr>
                <w:color w:val="000000"/>
                <w:sz w:val="36"/>
                <w:szCs w:val="36"/>
                <w:lang w:eastAsia="ar-SA" w:bidi="ar-SA"/>
              </w:rPr>
            </w:pPr>
            <w:r>
              <w:rPr>
                <w:rFonts w:cs="Arabic Transparent"/>
                <w:color w:val="000000"/>
                <w:sz w:val="36"/>
                <w:szCs w:val="36"/>
              </w:rPr>
              <w:sym w:font="Monotype Sorts" w:char="F071"/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.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لتبديل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الخلايا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الميتة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بالخلايا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الحية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في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الكائن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البالغ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. </w:t>
            </w:r>
            <w:r>
              <w:rPr>
                <w:rFonts w:cs="Arabic Transparent"/>
                <w:color w:val="000000"/>
                <w:sz w:val="36"/>
                <w:szCs w:val="36"/>
              </w:rPr>
              <w:sym w:font="Monotype Sorts" w:char="F071"/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. 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للمحافظة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على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عدد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الكروموزومات</w:t>
            </w:r>
            <w:proofErr w:type="spellEnd"/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ثابت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من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جيل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لأخر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. </w:t>
            </w:r>
            <w:r>
              <w:rPr>
                <w:rFonts w:cs="Arabic Transparent"/>
                <w:color w:val="000000"/>
                <w:sz w:val="36"/>
                <w:szCs w:val="36"/>
              </w:rPr>
              <w:sym w:font="Monotype Sorts" w:char="F071"/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>.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للتقليل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من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عدد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الكروموزومات</w:t>
            </w:r>
            <w:proofErr w:type="spellEnd"/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من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جيل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لأخر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. </w:t>
            </w:r>
            <w:r>
              <w:rPr>
                <w:rFonts w:cs="Arabic Transparent"/>
                <w:color w:val="000000"/>
                <w:sz w:val="36"/>
                <w:szCs w:val="36"/>
              </w:rPr>
              <w:sym w:font="Monotype Sorts" w:char="F071"/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.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لمضاعفة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عدد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الكروموزومات</w:t>
            </w:r>
            <w:proofErr w:type="spellEnd"/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من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جيل</w:t>
            </w:r>
            <w:r>
              <w:rPr>
                <w:rFonts w:hint="cs"/>
                <w:color w:val="000000"/>
                <w:sz w:val="36"/>
                <w:szCs w:val="36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36"/>
                <w:szCs w:val="36"/>
                <w:rtl/>
                <w:lang w:bidi="ar-JO"/>
              </w:rPr>
              <w:t>لأخر</w:t>
            </w:r>
          </w:p>
        </w:tc>
      </w:tr>
    </w:tbl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1.</w:t>
      </w:r>
      <w:r>
        <w:rPr>
          <w:rFonts w:cs="Times New Roman"/>
          <w:rtl/>
          <w:lang w:bidi="ar-SA"/>
        </w:rPr>
        <w:tab/>
        <w:t>الشكل التالي يعرض عمليه تح</w:t>
      </w:r>
      <w:proofErr w:type="gramStart"/>
      <w:r>
        <w:rPr>
          <w:rFonts w:cs="Times New Roman"/>
          <w:rtl/>
          <w:lang w:bidi="ar-SA"/>
        </w:rPr>
        <w:t>دث بالخلاي</w:t>
      </w:r>
      <w:proofErr w:type="gramEnd"/>
      <w:r>
        <w:rPr>
          <w:rFonts w:cs="Times New Roman"/>
          <w:rtl/>
          <w:lang w:bidi="ar-SA"/>
        </w:rPr>
        <w:t>ا :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rtl/>
          <w:lang w:bidi="ar-SA"/>
        </w:rPr>
        <w:t>2.</w:t>
      </w:r>
      <w:r>
        <w:rPr>
          <w:rFonts w:cs="Times New Roman"/>
          <w:rtl/>
          <w:lang w:bidi="ar-SA"/>
        </w:rPr>
        <w:tab/>
      </w:r>
      <w:r>
        <w:rPr>
          <w:lang w:bidi="ar-SA"/>
        </w:rPr>
        <w:t>q</w:t>
      </w:r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الخليه</w:t>
      </w:r>
      <w:proofErr w:type="spellEnd"/>
      <w:r>
        <w:rPr>
          <w:rFonts w:cs="Times New Roman"/>
          <w:rtl/>
          <w:lang w:bidi="ar-SA"/>
        </w:rPr>
        <w:t xml:space="preserve"> </w:t>
      </w:r>
      <w:proofErr w:type="gramStart"/>
      <w:r>
        <w:rPr>
          <w:lang w:bidi="ar-SA"/>
        </w:rPr>
        <w:t>A</w:t>
      </w:r>
      <w:r>
        <w:rPr>
          <w:rFonts w:cs="Times New Roman"/>
          <w:rtl/>
          <w:lang w:bidi="ar-SA"/>
        </w:rPr>
        <w:t xml:space="preserve">  تحتوي</w:t>
      </w:r>
      <w:proofErr w:type="gramEnd"/>
      <w:r>
        <w:rPr>
          <w:rFonts w:cs="Times New Roman"/>
          <w:rtl/>
          <w:lang w:bidi="ar-SA"/>
        </w:rPr>
        <w:t xml:space="preserve"> على نفس المعلومات </w:t>
      </w:r>
      <w:proofErr w:type="spellStart"/>
      <w:r>
        <w:rPr>
          <w:rFonts w:cs="Times New Roman"/>
          <w:rtl/>
          <w:lang w:bidi="ar-SA"/>
        </w:rPr>
        <w:t>الوراثيه</w:t>
      </w:r>
      <w:proofErr w:type="spellEnd"/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الموجوده</w:t>
      </w:r>
      <w:proofErr w:type="spellEnd"/>
      <w:r>
        <w:rPr>
          <w:rFonts w:cs="Times New Roman"/>
          <w:rtl/>
          <w:lang w:bidi="ar-SA"/>
        </w:rPr>
        <w:t xml:space="preserve"> في الخليتين </w:t>
      </w:r>
      <w:r>
        <w:rPr>
          <w:lang w:bidi="ar-SA"/>
        </w:rPr>
        <w:t>B</w:t>
      </w:r>
      <w:r>
        <w:rPr>
          <w:rFonts w:cs="Times New Roman"/>
          <w:rtl/>
          <w:lang w:bidi="ar-SA"/>
        </w:rPr>
        <w:t xml:space="preserve">   و </w:t>
      </w:r>
      <w:r>
        <w:rPr>
          <w:lang w:bidi="ar-SA"/>
        </w:rPr>
        <w:t>C .    q</w:t>
      </w:r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الخليه</w:t>
      </w:r>
      <w:proofErr w:type="spellEnd"/>
      <w:r>
        <w:rPr>
          <w:rFonts w:cs="Times New Roman"/>
          <w:rtl/>
          <w:lang w:bidi="ar-SA"/>
        </w:rPr>
        <w:t xml:space="preserve"> </w:t>
      </w:r>
      <w:r>
        <w:rPr>
          <w:lang w:bidi="ar-SA"/>
        </w:rPr>
        <w:t>C</w:t>
      </w:r>
      <w:r>
        <w:rPr>
          <w:rFonts w:cs="Times New Roman"/>
          <w:rtl/>
          <w:lang w:bidi="ar-SA"/>
        </w:rPr>
        <w:t xml:space="preserve">   تحتوي على نصف كمية ال </w:t>
      </w:r>
      <w:proofErr w:type="gramStart"/>
      <w:r>
        <w:rPr>
          <w:lang w:bidi="ar-SA"/>
        </w:rPr>
        <w:t>DNA</w:t>
      </w:r>
      <w:r>
        <w:rPr>
          <w:rFonts w:cs="Times New Roman"/>
          <w:rtl/>
          <w:lang w:bidi="ar-SA"/>
        </w:rPr>
        <w:t xml:space="preserve">  </w:t>
      </w:r>
      <w:proofErr w:type="spellStart"/>
      <w:r>
        <w:rPr>
          <w:rFonts w:cs="Times New Roman"/>
          <w:rtl/>
          <w:lang w:bidi="ar-SA"/>
        </w:rPr>
        <w:t>الموجوده</w:t>
      </w:r>
      <w:proofErr w:type="spellEnd"/>
      <w:proofErr w:type="gramEnd"/>
      <w:r>
        <w:rPr>
          <w:rFonts w:cs="Times New Roman"/>
          <w:rtl/>
          <w:lang w:bidi="ar-SA"/>
        </w:rPr>
        <w:t xml:space="preserve"> في </w:t>
      </w:r>
      <w:r>
        <w:rPr>
          <w:lang w:bidi="ar-SA"/>
        </w:rPr>
        <w:t>A .   q</w:t>
      </w:r>
      <w:r>
        <w:rPr>
          <w:rFonts w:cs="Times New Roman"/>
          <w:rtl/>
          <w:lang w:bidi="ar-SA"/>
        </w:rPr>
        <w:t xml:space="preserve"> </w:t>
      </w:r>
      <w:proofErr w:type="spellStart"/>
      <w:r>
        <w:rPr>
          <w:rFonts w:cs="Times New Roman"/>
          <w:rtl/>
          <w:lang w:bidi="ar-SA"/>
        </w:rPr>
        <w:t>الخليه</w:t>
      </w:r>
      <w:proofErr w:type="spellEnd"/>
      <w:r>
        <w:rPr>
          <w:rFonts w:cs="Times New Roman"/>
          <w:rtl/>
          <w:lang w:bidi="ar-SA"/>
        </w:rPr>
        <w:t xml:space="preserve"> </w:t>
      </w:r>
      <w:r>
        <w:rPr>
          <w:lang w:bidi="ar-SA"/>
        </w:rPr>
        <w:t>A</w:t>
      </w:r>
      <w:r>
        <w:rPr>
          <w:rFonts w:cs="Times New Roman"/>
          <w:rtl/>
          <w:lang w:bidi="ar-SA"/>
        </w:rPr>
        <w:t xml:space="preserve">   تحتوي على75</w:t>
      </w:r>
      <w:proofErr w:type="gramStart"/>
      <w:r>
        <w:rPr>
          <w:rFonts w:cs="Times New Roman"/>
          <w:rtl/>
          <w:lang w:bidi="ar-SA"/>
        </w:rPr>
        <w:t>%  من</w:t>
      </w:r>
      <w:proofErr w:type="gramEnd"/>
      <w:r>
        <w:rPr>
          <w:rFonts w:cs="Times New Roman"/>
          <w:rtl/>
          <w:lang w:bidi="ar-SA"/>
        </w:rPr>
        <w:t xml:space="preserve">  كمية ال </w:t>
      </w:r>
      <w:r>
        <w:rPr>
          <w:lang w:bidi="ar-SA"/>
        </w:rPr>
        <w:t>DNA</w:t>
      </w:r>
      <w:r>
        <w:rPr>
          <w:rFonts w:cs="Times New Roman"/>
          <w:rtl/>
          <w:lang w:bidi="ar-SA"/>
        </w:rPr>
        <w:t xml:space="preserve">  </w:t>
      </w:r>
      <w:proofErr w:type="spellStart"/>
      <w:r>
        <w:rPr>
          <w:rFonts w:cs="Times New Roman"/>
          <w:rtl/>
          <w:lang w:bidi="ar-SA"/>
        </w:rPr>
        <w:t>الموجوده</w:t>
      </w:r>
      <w:proofErr w:type="spellEnd"/>
      <w:r>
        <w:rPr>
          <w:rFonts w:cs="Times New Roman"/>
          <w:rtl/>
          <w:lang w:bidi="ar-SA"/>
        </w:rPr>
        <w:t xml:space="preserve"> في </w:t>
      </w:r>
      <w:r>
        <w:rPr>
          <w:lang w:bidi="ar-SA"/>
        </w:rPr>
        <w:t>C .   q</w:t>
      </w:r>
      <w:r>
        <w:rPr>
          <w:rFonts w:cs="Times New Roman"/>
          <w:rtl/>
          <w:lang w:bidi="ar-SA"/>
        </w:rPr>
        <w:t xml:space="preserve"> الخلايا </w:t>
      </w:r>
      <w:r>
        <w:rPr>
          <w:lang w:bidi="ar-SA"/>
        </w:rPr>
        <w:t>A, B</w:t>
      </w:r>
      <w:r>
        <w:rPr>
          <w:rFonts w:cs="Times New Roman"/>
          <w:rtl/>
          <w:lang w:bidi="ar-SA"/>
        </w:rPr>
        <w:t xml:space="preserve"> و </w:t>
      </w:r>
      <w:proofErr w:type="gramStart"/>
      <w:r>
        <w:rPr>
          <w:lang w:bidi="ar-SA"/>
        </w:rPr>
        <w:t>C</w:t>
      </w:r>
      <w:r>
        <w:rPr>
          <w:rFonts w:cs="Times New Roman"/>
          <w:rtl/>
          <w:lang w:bidi="ar-SA"/>
        </w:rPr>
        <w:t xml:space="preserve">  تحتوي</w:t>
      </w:r>
      <w:proofErr w:type="gramEnd"/>
      <w:r>
        <w:rPr>
          <w:rFonts w:cs="Times New Roman"/>
          <w:rtl/>
          <w:lang w:bidi="ar-SA"/>
        </w:rPr>
        <w:t xml:space="preserve"> كل واحده منها على </w:t>
      </w:r>
      <w:r>
        <w:rPr>
          <w:lang w:bidi="ar-SA"/>
        </w:rPr>
        <w:t>DNA</w:t>
      </w:r>
      <w:r>
        <w:rPr>
          <w:rFonts w:cs="Times New Roman"/>
          <w:rtl/>
          <w:lang w:bidi="ar-SA"/>
        </w:rPr>
        <w:t xml:space="preserve">  مختلف تماماً .</w:t>
      </w:r>
    </w:p>
    <w:p w:rsidR="00A53ACD" w:rsidRDefault="00A53ACD" w:rsidP="00A53ACD">
      <w:pPr>
        <w:rPr>
          <w:rtl/>
          <w:lang w:bidi="ar-SA"/>
        </w:rPr>
      </w:pPr>
    </w:p>
    <w:p w:rsidR="00A53ACD" w:rsidRDefault="00A53ACD" w:rsidP="00A53ACD">
      <w:pPr>
        <w:rPr>
          <w:rtl/>
          <w:lang w:bidi="ar-SA"/>
        </w:rPr>
      </w:pPr>
      <w:r>
        <w:rPr>
          <w:rFonts w:cs="Times New Roman"/>
          <w:noProof/>
          <w:sz w:val="24"/>
          <w:szCs w:val="24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D4D0892" wp14:editId="5F4E81E8">
                <wp:simplePos x="0" y="0"/>
                <wp:positionH relativeFrom="column">
                  <wp:posOffset>2490470</wp:posOffset>
                </wp:positionH>
                <wp:positionV relativeFrom="paragraph">
                  <wp:posOffset>-614045</wp:posOffset>
                </wp:positionV>
                <wp:extent cx="1788795" cy="1233805"/>
                <wp:effectExtent l="0" t="0" r="1905" b="4445"/>
                <wp:wrapNone/>
                <wp:docPr id="2" name="קבוצה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88795" cy="1233805"/>
                          <a:chOff x="7741" y="10980"/>
                          <a:chExt cx="2817" cy="1943"/>
                        </a:xfrm>
                      </wpg:grpSpPr>
                      <pic:pic xmlns:pic="http://schemas.openxmlformats.org/drawingml/2006/picture">
                        <pic:nvPicPr>
                          <pic:cNvPr id="3" name="Picture 3" descr="enksa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741" y="10980"/>
                            <a:ext cx="2817" cy="194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8985" y="11149"/>
                            <a:ext cx="54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53ACD" w:rsidRDefault="00A53ACD" w:rsidP="00A53ACD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קבוצה 2" o:spid="_x0000_s1031" style="position:absolute;left:0;text-align:left;margin-left:196.1pt;margin-top:-48.35pt;width:140.85pt;height:97.15pt;z-index:251659264" coordorigin="7741,10980" coordsize="2817,194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YccDxpBAAAsAoAAA4AAABkcnMvZTJvRG9jLnhtbKRWa27jNhD+X6B3&#10;IPRfsaTI0QNxFokfwQLbNuhuD0BTlEVEIlWSjp0teogC7RXaI+U6nSGl2HlgN9g1YHv4Gs183zcj&#10;nr/bdy2549oIJWdBfBIFhEumKiE3s+C3T6swD4ixVFa0VZLPgntugncXP/5wvutLnqhGtRXXBJxI&#10;U+76WdBY25eTiWEN76g5UT2XsFgr3VELQ72ZVJruwHvXTpIoOpvslK56rRg3BmYXfjG4cP7rmjP7&#10;S10bbkk7CyA26361+13j7+TinJYbTftGsCEM+g1RdFRIeOijqwW1lGy1eOGqE0wro2p7wlQ3UXUt&#10;GHc5QDZx9Cyba622vctlU+42/SNMAO0znL7ZLfv57kYTUc2CJCCSdkDRw38Pfz388/Dvw98kQXx2&#10;/aaEbde6/9jfaJ8kmB8UuzWwPHm+juON30zWu59UBT7p1iqHz77WHbqAzMne0XD/SAPfW8JgMs7y&#10;PCumAWGwFienp3k09USxBtjEc1mWxgHB5ajIBxZZsxwcJHmcDaeL9BSPTmjpn+yiHaK7OO8FK+E7&#10;AAvWC2C/LkA4ZbeaB4OT7k0+Oqpvt30IGuipFWvRCnvv9AwgYVDy7kYwBBsHB45OR45gFR9KYKLi&#10;hoGgubw1tIsx2fGM90AxQ0cWkWreULnhl6aHwgDwwN04pbXaNZxWBqcRsade3PBJVOtW9CvRtsgm&#10;2kP+EMozbb4Codf9QrFtx6X1hax5C1AoaRrRm4DokndrDrrU76vYSQfk8cFYfBwKxRXXH0l+GUVF&#10;chXOp9E8TKNsGV4WaRZm0TJLozSP5/H8Tzwdp+XWcICBtoteDLHC7ItoX62koef4GnW1Tu6o6yhe&#10;WxCQ09gYIsgNIcFYjWa/AtiwD2yruWUNmjUgN8zD5scFB/MBWeTAQNF9tY5eqwdECcvpC9UA2tDG&#10;XnPVETQAbAjVgU3vAGuf3LgFw5YKKXfJjLke01FExTJf5mmYJmdLoGOxCC9X8zQ8W8XZdHG6mM8X&#10;8UhHI6qKS3T3/Ww4cFUrqlGQRm/W81Z7llbuM7QBc9g2QVUcwhgZHP+d2BwhSMFQEcAIdkR4WZlR&#10;8TB6m4rwVfVam//Y0J4D6uj2UOvpWOufkMgrtScppjBswlZM7B6msV5d/r4jf6Gij456P2+SVl7k&#10;0Iqx1cZxWmAInnGU1jSFdyp2aTS8WsYGP6rmjcI6ogVr5g3s0bKVTyQJdeRnXlVmnKTRVVKEq7M8&#10;C9NVOg2LLMrDKC6uirMoLdLF6qkyPwjJv1+ZZDcLimky9RQdtPcsych9XkqUlp2wcEFqRTcL8sdN&#10;tMRWvZSVY8NS0Xr7SNEY/qjk8d8rGmXgFY2W3a/3w/t/UNdaVfcgLq2gHwC9cLkDo1H6c0B2cFGa&#10;Beb3LcUXXvtegvKLOEUVWDdIp1kCA328sj5eoZKBq1lgA+LNuYURHNn2WmwaeJJXs1SXcGWohetB&#10;GKePCjLBARSfs9y1yGU3XOHw3nU8drsOF82L/wEAAP//AwBQSwMEFAAGAAgAAAAhAFhgsxu6AAAA&#10;IgEAABkAAABkcnMvX3JlbHMvZTJvRG9jLnhtbC5yZWxzhI/LCsIwEEX3gv8QZm/TuhCRpm5EcCv1&#10;A4ZkmkabB0kU+/cG3CgILude7jlMu3/aiT0oJuOdgKaqgZGTXhmnBVz642oLLGV0CifvSMBMCfbd&#10;ctGeacJcRmk0IbFCcUnAmHPYcZ7kSBZT5QO50gw+WszljJoHlDfUxNd1veHxkwHdF5OdlIB4Ug2w&#10;fg7F/J/th8FIOnh5t+TyDwU3trgLEKOmLMCSMvgOm+oaSAPvWv71WfcCAAD//wMAUEsDBBQABgAI&#10;AAAAIQDK4yBG4gAAAAoBAAAPAAAAZHJzL2Rvd25yZXYueG1sTI/LasMwEEX3hf6DmEJ3ifygdu1Y&#10;DiG0XYVCk0LJTrEmtok1MpZiO39fddUsh3u490yxnnXHRhxsa0hAuAyAIVVGtVQL+D68L16BWSdJ&#10;yc4QCrihhXX5+FDIXJmJvnDcu5r5ErK5FNA41+ec26pBLe3S9Eg+O5tBS+fPoeZqkJMv1x2PgiDh&#10;WrbkFxrZ47bB6rK/agEfk5w2cfg27i7n7e14ePn82YUoxPPTvFkBczi7fxj+9L06lN7pZK6kLOsE&#10;xFkUeVTAIktSYJ5I0jgDdhKQpQnwsuD3L5S/AAAA//8DAFBLAwQKAAAAAAAAACEAwA6Mf1k9AABZ&#10;PQAAFQAAAGRycy9tZWRpYS9pbWFnZTEuanBlZ//Y/+AAEEpGSUYAAQABAGAAYAAA//4AH0xFQUQg&#10;VGVjaG5vbG9naWVzIEluYy4gVjEuMDEA/9sAhAAIBQYHBgUIBwYHCQgICQwUDQwLCwwYERIOFB0Z&#10;Hh4cGRwbICQuJyAiKyIbHCg2KCsvMTM0Mx8mODw4MjwuMjMxAQgJCQwKDBcNDRcxIRwhMTExMTEx&#10;MTExMTExMTExMTExMTExMTExMTExMTExMTExMTExMTExMTExMTExMTExMTH/xAGiAAABBQEBAQEB&#10;AQAAAAAAAAAAAQIDBAUGBwgJCgsBAAMBAQEBAQEBAQEAAAAAAAABAgMEBQYHCAkKCxAAAgEDAwIE&#10;AwUFBAQAAAF9AQIDAAQRBRIhMUEGE1FhByJxFDKBkaEII0KxwRVS0fAkM2JyggkKFhcYGRolJico&#10;KSo0NTY3ODk6Q0RFRkdISUpTVFVWV1hZWmNkZWZnaGlqc3R1dnd4eXqDhIWGh4iJipKTlJWWl5iZ&#10;mqKjpKWmp6ipqrKztLW2t7i5usLDxMXGx8jJytLT1NXW19jZ2uHi4+Tl5ufo6erx8vP09fb3+Pn6&#10;EQACAQIEBAMEBwUEBAABAncAAQIDEQQFITEGEkFRB2FxEyIygQgUQpGhscEJIzNS8BVictEKFiQ0&#10;4SXxFxgZGiYnKCkqNTY3ODk6Q0RFRkdISUpTVFVWV1hZWmNkZWZnaGlqc3R1dnd4eXqCg4SFhoeI&#10;iYqSk5SVlpeYmZqio6Slpqeoqaqys7S1tre4ubrCw8TFxsfIycrS09TV1tfY2dri4+Tl5ufo6ery&#10;8/T19vf4+fr/wAARCADDAa8DAREAAhEBAxEB/9oADAMBAAIRAxEAPwD3+gAoAKACgAoAKACgAoAK&#10;ACgAoAKACgAoAKACgAoAKACgAoAKACgAoAKACgAoAKACgAoAKACgAoAKACgAoAKACgAoAKACgAoA&#10;KACgAoAKACgAoAKACgAoAKACgAoAKACgAoAKACgAoAKACgAoAKACgAoAp6RqtlrNkLzTJxcW5ZkD&#10;gEAlTg9f59xyOKALlABQBXsL62v4pJLSTzEjlkhY7SMOjFGHPoykUAWKACgAoAKACgAoAKACgAoA&#10;KACgAoAKACgAoAKACgAoAKACgAoAKACgAoAKACgAoAKACgAoAKACgAoAKACgAoAKACgAoAKACgAo&#10;AKACgAoAKACgDldU8ZSR3V1BoGh3mvDTpQl/LbOipDwS6JuOZZVAGUUfxAEg8UAdBpOpWWsabBqG&#10;mXCXNpcLvjlToR/MEHIIPIIIPNAGf4zuri30CaGwOL69ItLbnGJJDtDZweFBLHg8KeD0oA47U5NR&#10;8O6V4ntZY4NMa50t7uyWyu3k2NFGI3KsUTaceUcAepoGT+IvtWmyeKHt9T1H/iVabDfW4a7cgTN5&#10;24kZ5U+WvyH5OuBQA7xFqWtJ4iv4YZbWCeORBpqS6lLCZV2ISRAkbCYFiwOemMcYyQRBotwkLzrp&#10;1/M2sHXrgCyM7BTAb1hK3lZwVCbzvwSDxntQMk0jW5JvEGjTxXcire3UkV3FJfPK0eYpGRJIsBIW&#10;3BAFHJ6c80CPRaACgAoAKACgAoAKACgAoAKACgAoAKACgAoAKACgAoAKACgAoAKACgAoAKACgAoA&#10;KACgAoAKACgAoAKACgAoAKACgAoAKACgAoA5m/8AGtvbJqE1tpGrX1ppqyNdXUMKRxIULh1Uyuhc&#10;qY2zsDDpzmgDR13xHpmgbP7TlmTfFJN+6tpZtsce3e7bFO1RuXJOBzQBR1DWtVu9Zn0jw1Zwl7TZ&#10;9sv70MIIGba3lqowZX8ti2AygZXLc4oAx7bxDqMfw4S4XVra/wBXu7yTTrK9bZEk8jXLwxyBVBUg&#10;KA+ADkKevJoGdboWlQaJpUOn2rzSJFuJknkMkkjsxZ3Zj1ZmYk+57UCM7wDI0/heC8aF4Vvp7i9i&#10;Ryu4RzTySx5wSMlHU4zxmgDfoAKACgDH1bxZ4e0d549T1uwtprdd8kL3C+aBjd9zO4kjBAAycjFA&#10;EB8a6BFOkN9evprSKzodStpbNXCkA7WlVQSNw4BzzQBuW80VzBHPbypNDKoeOSNgyupGQQRwQR3o&#10;AfQAUAFABQAUAFABQAUAFABQAUAFABQAUAFABQAUAFABQAUAFABQAUAFABQAUAQX17a6davdX9zD&#10;aW8eN8s0gRFycDJPA5IH40AYcXjG1vpFXQdO1PWkPmZntIAkA2MFOJZWRHyc42M33TQBJoviG+u9&#10;WbTtW0G50maRZZrZnnimWWJGjUk7GJVsyL8uCP8AaNAG/QAUAFABQAUAFABQAUAFABQAUAFAGH45&#10;1G/0vwteXGjxebqL7Le1Xcq4lldY0PzAjhnBweDjBx1oAx9W0W3t7Lw74J061RrFmWa5MsSMpt7d&#10;kdtwyoLSSGMHg53uSKBmVratrepau8KPnVbyHw5byxW6o628e6S7YPJwQR56ZUdYlxk8gA6b4eiC&#10;Tw897aw+WmoX13dq5iMbTI88hjkIIBOY9mCe2KBHM/D66i1i10jUJrhI9I8MaVDEJDKBGbtrdTK7&#10;EPjEcRC/MvBkk9KBmj5WpeP/AN8bmbTPCcnyiAJsn1WPqWZuGiiOAAB8zKWzgMMAHa28MVtBHBbx&#10;JDDEoSOONQqooGAABwAB2oEPoAx/FGty6LBZC0sHv7u/vI7SCIMVUMwJLOwDFVVVYkhT06Y5ABmx&#10;eE7rVLVf+Eu1m8v3likWaztJja2i7yMqBHtd1AG0eYzZGTgZ4AOg0zTNP0mBoNLsbaxhZt5jt4lj&#10;UtgDOFAGcAc+1AHOeML+XWXuvB+hqkt5dQFL+4cExafA4ILNgjMjAnYmcn7xwo5AOj0jT4tJ0mz0&#10;63Z2hs4EgjZyCxVFCgnAAzgelAFqgDjjf3/jS6lg0K+m07w/Dvil1O32+beyYKlbdmBCop6ygZLD&#10;C9C1AzSj8EeGVeWSfRra+mmbe81+DdyscBR88pZsAKBjOKBHK3MOg3d26fDywuWvt0ayXmiz/ZLK&#10;PY6N+8fBhkO2Q/KEkbGQQOwM7/SI72LSbOPVJknvkgRbmWMYV5Ao3MOBwTk9B9BQItUAFABQAUAF&#10;ABQAUAFABQAUAFABQAUAFABQAUAFAFHWtZ03QrBr3WL2Gzt1z88rY3HBO1R1ZsA4UZJxwKAMr/hI&#10;9SvpvL0Lw5eTIJdjXOon7DDjZuJAYGU8kL/q8ZzzxQBlXuueKbPXdJ00to1zeX1zvnsLaCV2tbMM&#10;d0xmLgcDAyUXcxIAOMUDOu1bUrLR9Nn1DU7hLa0t13ySv0A/mSTgADkkgDmgRzmk6beeJNSg1/xJ&#10;bvbW1u3maXpMvWA9p5h0MxHRekYP97JABa1bXb2bXRoPhtbOW9iiE15Pcl2js0LIFBVR8zupcqhd&#10;eFz06gEmieGms9al13VdQfUtXlgNt5oiWGKKHzC4jRBnjJHLMzfL1GSKAN+gAoAKAOat/Hvh24hj&#10;nS6ult5cFbiSwuI4cHofMZAoHuTigDpQcjI6UAFABQAUAFABQAUAFAHOeIovt/inw3YNbwyxQSz6&#10;k7SnOPKTy1Crg5bfcIwORjZ64oAyv7TSyk8U+Nb2CFYrKJrCyWXbG8iW7PuG/LY8ydmUDA+4hwSR&#10;QM529abw9q+k6FFJDN4ih0jZYbo5Jme8upSLi5MrBsKnls5yoyHcdOKAPUNI0+LSdJs9Ot2dobOB&#10;II2cgsVRQoJwAM4HpQI4q00iDVfO8J6CPsHhPSZWgvmhuC8l3Kfne3VtxZUG/wDeEncSSgwATQM7&#10;+gQUAFAHMxquq/EOWYojw6BZ+SjNbtkXE+GfDnjKxJH90dJjk9qAOmoAwPFV/qgns9G0BUj1DUFk&#10;f7ZKA0dnEhQPJtzl2zIoVehJyTgHIBe8PaJZeH9NFlYK5BYySzStvluJG+9JI3VmJ6n8BgACgCDW&#10;/EllpN3FYCK5vtSnUPHZWcXmSlN4Te3RUUFvvOVHB54oAyk0HVPEzrP4xKW9iGikj0S3kEkRKjP+&#10;kSbQZDvP3BhPkX71AE9/q1wmrReGvCUNgJ7WBXuXlD+TYR7kCJsQAFmQuVTcnCZ6YoAjbwNa6j5E&#10;niu/vPEMsPlsqXLCO3WRM/MIYwqnO4/f3HGBnGcgHT28MVtBHBbxJDDEoSOONQqooGAABwAB2oAf&#10;QAUAFABQAUAFABQBSh1fTJr57GHUbSS8T71uk6mRfqucigC7QBXF/ZmfyBdwGXzTD5fmDd5gTeUx&#10;/e2/NjrjnpQBYoAKACgAoAKACgAoAyvE+tpoOlfavJ+03EsqW9rbCRY2uJnYKiAscDk5J7AE4OKA&#10;KPhvwsllNHq2ty/2p4geJBLezBW8khNpSHCqETJfoATuO7NAHR0AcXo8WsaTd3/2Pww899qGoTyX&#10;GoXd7GkTxB38n5gZJMCPy1CbABk9Ocgy1F4XvdWv7HUPGF9DePY+XNb2VkjwW8NwDuMpy5aRhwAT&#10;gAZ+X5jQI6DV472XSbyPS5kgvngdbaVxlUkKnax4PAOD0P0NAHI+Dte8OaDpS6ZfSf2BqKfvbyHV&#10;pgk00rMwaUytgT7mQ/OpIxj7vAAM2V8a6BLO8NjevqTRqrudNtpbxUDEgbmhVgCdp4JzxQIf/wAJ&#10;Zp3/AD7az/4Jbz/41QAyfxno1sgkvGv7OHcqGa60y5hiQsQo3O8YVRkgZJAoA36APK9GfxFdfCO3&#10;sodHs3sptM8ppkviZvKKEMyxmMDdjOAXxnvQM9K0ie3udJs7iyYvbSwI8THqUKgqfyxQItUAFABQ&#10;AUAFABQAUAcrc2M97461OW2v5rW4t9DjhtWwHjheaWbdJsPBYGGP0yBg54wAZXhrw5rP/Eo0bV7C&#10;HT9H0CKNwbK8DJqVyuxkcqEVgqsHchsZcqfmAzQM7j7Fa/b/ALd9mh+2eV5P2jyx5nl5zs3dduec&#10;dM0CMfxxc3i6TFp2lM8V9q84sYZ0/wCXcMrNJL95TlY0kYYOdwWgDRsbPTfD2jJbWkcNhp1lEcAn&#10;akaDksSfxJYnnkk0AY8fiyXVZxH4U0t9VhDESX80htrMYLg7ZCrNIdyY+RWX5h8woAIrrxJYX+iR&#10;6xd6TOuoTmCaK1s5EMbCCWTKu0pyMx45UZB7UAT+J/EEthPDpOiwJfa9eKWgt2JEcKZwZ5iOVjB/&#10;Fj8q89AC14Y0RNB0r7L532m4lle4urkxrG1xM7FnchRgcnAHYADJxQBq0AYfi3Qn1e1guNPMMGsa&#10;fKJ7C4lDYRwRuRipB2OoKMPQ5wSBQBRM/jXVI5bdLDTPD+JXjN29yb1ym04kjjCoOWIxvYYwcqel&#10;AGr4d8O6b4dtTDp0P72Tm4upPmnuXySXkfqzEsx56ZOMDigDVoA4ux1BfB2uaha+IpEhs9WvJLu1&#10;1WSRhGzEf6iUsSI2VFATorKoxhgQQZ2lAgoAztT8QaLpM6wapq9hYzMu8R3FykbFckZwxBxkHn2o&#10;AvW80VzBHPbypNDKoeOSNgyupGQQRwQR3oAfQAUAFABQBieO57q28F61Np7MtzHZStGyfeUhTyPc&#10;UAJeWmg2nhy1SdY4tNt2haBkBG1ty+WV285LbenXPvQBz954pvBPqF1BNqZNldPDFZQaRLLDKsbb&#10;W3SiM5Y4bBDADIyDg0ARQf8AI7L/ANjLL/6axQM9BoEFABQAUAFABQAUAczGkus+O5ZpA6WPh5fK&#10;iUkgS3csYZn4fkJE6qNy9ZXx0oA6agAoAKACgAoAKAOZuvHejrBcSaXHf64bdghGlWUlyrMQpwJF&#10;HlkgMCRu/XigC1/buo/9CnrP/f2z/wDj9AEFz4hQ5tNa8NazBb3ETgl7RbuNxwCjCBpCMhv4gAQD&#10;QBb8Ewy23gzQoLiJ4ZotPt0kjdSrIwjUEEHkEHtQBmWPgZLPTI9LXxDrb6dHH5P2YyQqpTGNu5Yw&#10;/T0YH3oA6iCGO3gjggRY4olCIijAVQMACgB9ABQAUAFABQAUAFAGB4ahiXX/ABTOsSCZ9QiRpAo3&#10;Mq2kBUE9SAWbA9z60Ab9ABQBzlyiXnxEsgbXf/ZemyytM4UiN55EVNvOdxWCYEgdDjPOKAIPiLD9&#10;qtdFs532WFzq9sl4Db+cjxgllRxjhXlWJM9BuGeMggHVUAZ3iDRbfXLKO3uHeFoZ47iGeJUMkMiM&#10;GVl3KwB4x06EjvQBHoGgWuifapIpJrq8vZfNury5Iaadv4QSAAFUcKoAAHQcnIBq0AFABQAUAFAB&#10;QAy4hiuYJILiJJoZVKSRuoZXUjBBB4II7UAc/N4D8LvdW91Do8NjcW27y5dPZrNxuGDzEVJ4459T&#10;6mgCSPwR4ZV5ZJ9Gtr6aZt7zX4N3KxwFHzylmwAoGM4oAvWfh/RbCC4gsdIsLaG6XZPHDbIizLgj&#10;DADDDBPB9TQBlXfgnT4na58NSP4bvtuBLp6qsT4DhfMhI8uQAuTyN3AwwoAveDdWuNd8M2WpXkKQ&#10;zTqSfLDhHAYgSIHAYK4AdcjOGHXrQBsUAFABQBRsNWsdTitXtJGmivbf7RC3lMFeP5eSSMD7w4OD&#10;144NAFIaHomjmO6W2kSOJ0WKIPLJFCxIVSkWSqct1CjA5OAKALE/h/TZ7w3MsDl2YO6CZxE7DGGa&#10;MHYx4HJBPFADLPTNJubj+0be3bzReSXG9vMU+cEMDNtOP4AV6YPUdc0Aa1ABQAUAFABQAUAQX95B&#10;p1hcXt5J5dvbRNLK+CdqKCScDk8A9KAMfwBpzaf4VsmuI3S+vV+23xkjWORriX55NwAGCCduMcBQ&#10;O1AEnibxXpvhzylvmkkll5WGEBnC/wB45IwM8e/bocAHLW3xWgadRdaTJFDzuaOcOw44wCBnn3p2&#10;A72xvLfULOK7spVmglXcjr0P+B9u1ICegAoAw/HGnT6p4antrS0hvpVlhmFrMwVLgRypIYySCBuC&#10;FeRjnnigCjovjrwjLYLHFqdnpX2bEDWV4y2kluygZjMbYxt+7xkZBAPFAFu38ZaTcwRz28erTQyq&#10;Hjkj0e7ZXUjIIIiwQR3oAIPEl3coZLXwtrkkO5lR3W3gLgEjdsklVwDjI3KDjHFABF4st49ShsNX&#10;0+/0aa5ZUt2vEQxTu27CLJGzoG+Q/KxBORgHNAG/QAUAFABQAUAFABQAUAFAHMyKuk/EOKZURIde&#10;s/Jdlt2ybiDLJlxxlonk+8OkIwe1AHTUAFAGBaTRL8QdTgaVBM+lWjrGWG5lWW5DEDqQCy5PuPWg&#10;C14r0X/hINAudMF5NYvLsaO5hOHikRw6MPoyjoQfQjrQBlWPjKOyjS18Yxf2JfrKYHldHFlMwXcH&#10;jnI2bWAJCsQwIKkZHIBuaXrWlav5n9k6nZ3/AJOPM+zTrLsznGdpOM4P5GgC9QAUAFABQAUAFABQ&#10;AUAFABQByupa7qWsX95o/hBYQ9t+6u9VmOYbSQkZRFwfNlCkkrkKp2hjztoAn/4QrTJ4fL1a41PV&#10;90vmyC9vpWjlbfvAaFSItoOMLsxgDigDoLeGK2gjgt4khhiUJHHGoVUUDAAA4AA7UAPoAKAOZ1It&#10;d+J7y1vb64sbWzsI7m3aKdogWLSiR2wQHChU+VsgbuRyKAOY0JdQutB8O6fp17PbSS+GJZItkhVR&#10;MrW+xiAecZI+hI7mgZdvdbudX06bWrG6uLe1WbTraNEZk+driJps888OIz6bXHc0CLUV1dWuti7v&#10;Jp7mCbUTbRXFpeM0aguVWKS3PAKn5SygnjccDOACDwzPcaxdGx1O9vEgQ3csRS7eN5mF7MhG5SGx&#10;GqxjGcYfGOBQA3SJrzW9Z0y1vr+8FsbXUOYJ3h+0pHcxxxSEoQclCDkEZz6HFAHSeCbqe78Po91K&#10;00kVzcwB3OWZY55I1ye52qMnvQBt0AFABQBleIPENhoMcX2szS3FxvFtaW0TTT3DKpYhEXk8DknA&#10;GRkjNAGP/Ymr+J3t5PFy21rpsbCYaNbsZRIwClftEpwHCtuOxV2k7clsUAbfibVP7F0G71AJvaFP&#10;kXGQWJCrnkcZIz7ZoA8Gvry41C7lu7yVpp5W3O7dT/gPbtVCIKAPRfgzfbbrUNPZpDvRZ0XPyLg7&#10;WPsTuX8vYUmM9NpAFABQAUAFABQByvxOvbCDwle2t1c+Xe3MR/s+KORhPLcqVMXlhfmLCTyzx04z&#10;xQB1VABQAUAFABQAUAFABQAUAY/i/RW1zQ5be3dIb6FluLGdlU+TcId0bcq2BkYPH3Sw70AP8Ma2&#10;mvaV9q8n7NcRSvb3VsZFka3mRiroSpweRkHuCDgZoA1aAMDxhpN5dwRanoczw61pqu9oM/u7gEAt&#10;BIpIBV9qjOQVIVgRjkAveHtbstf00XtgzgBjHLDKuyW3kX70ci9VYHqPxGQQaANGgDO1Pw/ouqzr&#10;PqmkWF9Mq7BJcWySMFyTjLAnGSePegDn9V8JXWk2puvAt5Nptxb+ZKNPLGW0usnf5QjdgsWWGNyb&#10;cBm9eAZueFtdg8Q6NDfQr5Uv+rubck77aYfficEAhlPHIGeD0IoEatABQBzHizxtYeHZfswja7vd&#10;oYxIwUJ0+83YkcgYP4ZBp2A5+L4roZUEujMkZYbmW53EDuQNoyfbIosB3OiatZ61p8d7YSb4n4IP&#10;DI3dWHYj/wCv0NIC9QAUAcz46ub1xpOi6XfpY3OsXnkSSB9syW6o7zNF1w2FChsHBcdCQQAbmk6b&#10;ZaPpsGn6ZbpbWluuyOJOgH8ySckk8kkk80AWqACgAoAKAK17p1lfmI31nb3JgffEZolfy29VyOD7&#10;igBbews7Ywm3tIITbxGGLZGF8uM4yi46L8q8DjgelACLp1itsbZbO3EBk80xCJdu/dv3YxjO75s9&#10;c89aAGf2Tp39o/2j/Z9r9u27ftPkr5uPTdjOKAEn0fS7i2FtcabZywK5kETwKyByxYtgjGSSTn1O&#10;aALAtbdZo5hBEJYkMaOEG5UJBKg9gdq8ew9KAFt7eG2j8u2hjhj3M22NQo3MSzHA7kkk+pJoAkoA&#10;KACgDmVlsrf4mTLdBI7u80qFLN3TBlCSzNMiNjBIDRMVBzjBxgZAB01AHKfFNbhvB85t5FSNZYzO&#10;D1ZN2ABx13FT26H6FoDximIKAPUPg5pjxWd7qUsShZ2WKFyvzYXO7Bx90kgcHqp9KTGehUgOVn1X&#10;XNeuryz8MpDp9nbStbyareRs5aRQ6uIIeN2xwo3swXIYANigC38PdbbxF4K0nVJWdppoAszOqqWk&#10;QlHbA4ALKxHsRwOlAG/QBxyW0eqeONasdWvtTjliigmsbeHUHt4zbFcF1WJ1Zm80SBi2cDy8cGgZ&#10;q/8ACJ6d/wA/Os/+Dq8/+O0CJ9I8N6To91Nd2Vp/plx/rbqaR553GFG0yOS235V+XOOOlAGrQAUA&#10;FABQAUAFABQAUAFABQByuv2V/omsyeJtDtvtgliSLU9PjjUS3MaZ2yxnqZUDEbScOuAMELQBuaNr&#10;FhrVq9zps/mxxytDICjI8cinDI6MAysPQgHkHvQBeoA5zXPDc7382teG7z+zdZeJUfcoa3vNpBVZ&#10;0xk8AqHXDAMeSABQAyPxjFYTi18V2b6BMzFY55nD2c3L42zgBQSqZ2uEbkcGgDpqACgDjrxrBPiR&#10;Zto0kw1J/wB3rEdvGzRGAwytE0xAKq4ZFCkkNtbHKkUDOxoEc/481yXQPDz3NtxcyuIYWKhgrHJy&#10;R7AHHXnHGKEB4fLI80ryyu0kjsWZ2OSxPUk9zVCG0Ad38G7iVddvLZWxFJbeYy4HLKygHP0ZvzpM&#10;Z6vSAKAOZ8eK1jDp/iKKyS7OhTvczgMqyi3MMiS7CeCQGV9uRu2YznFAHR280VzBHPbypNDKoeOS&#10;NgyupGQQRwQR3oAfQBV1PU9P0mBZ9UvraxhZtgkuJVjUtgnGWIGcA8e1AGb/AMJn4W/6GXRv/A+L&#10;/wCKoAP+Ez8Lf9DLo3/gfF/8VQAf8Jn4W/6GXRv/AAPi/wDiqAD/AITPwt/0Mujf+B8X/wAVQAf8&#10;Jn4W/wChl0b/AMD4v/iqAD/hM/C3/Qy6N/4Hxf8AxVAB/wAJn4W/6GXRv/A+L/4qgA/4TPwt/wBD&#10;Lo3/AIHxf/FUAcf8Qvi1a+G7rSm0OXTNct5/O+1Rw3QZ0wF2YZSQuSx6qc44x1oHY2PCXxT8LeJ5&#10;xbW929jds22O3vQI2k5UDaQSpJLYC53HB4xQFjtKBDLiaK2gknuJUhhiUvJI7BVRQMkkngADvQBx&#10;2o6jF4yu9NtNDtXurG01CK6m1V7ceQnlO5xCzMpdi8YQsgZQrnnmgZ2lAitqdjBqenz2V0u6GdCj&#10;cDI9CM9weQfUCgDyTUfhzr9tdNHaQx3sPVZUkVOMnGQxGDjnjI56mncRb0H4Z6lcy79YdbGFW5RW&#10;DyP06Y4AIzzk8jpRcZ6lY2dvp9nFaWUSwwRLtRF6D/E+/ekBR8XXk+neE9ZvbOTy7i2sZ5YnwDtd&#10;Y2IODweQOtAFW505vDXgK5sfDcbiaw0+RbQJGrO0ioSrbQMMxbk8cknjmgC14Rigg8J6NDZ3P2q3&#10;jsYFin2FPNQRqA208jIwcHpmgDVoAwPFunahI9jrGhKkup6WzslvJK0aXUTjEkJIOAThGUsCAyL2&#10;zQBo6Dq1rrujWmqae+63u4hImSCVz1U4JAYHIIzwQRQBeoAKACgAoAKACgAoAKACgAoAKACgDA1j&#10;wwtxqX9r6NdvpOrlozJOgZ4rlUyNk0W4LINrEA8MOMMMYoAqQ+LJ9JmgtPG1pDpLy5WPUI5g1jM4&#10;RWI3tho2Pz4VwM7ThmoA6e3miuYI57eVJoZVDxyRsGV1IyCCOCCO9ABcQxXMEkFxEk0MqlJI3UMr&#10;qRggg8EEdqAOf/4QvTbabztCnvNBcy+ay6dLshY7NhzAwaLkY52ZyoOaACbwfBfeeNa1fWdUSaIR&#10;GKS8MEYT5sjZAI1bO7B3A8ACgDZ0zTNP0mBoNLsbaxhZt5jt4ljUtgDOFAGcAc+1AFqgDzb41f8A&#10;MI/7bf8AtOmgPNqYgoA7v4N28ra7eXKrmKO28tmyOGZlIGPorflSYz1ekAUAFAHF3lrF4D1C21DT&#10;w8PhydvIvrY3IENm8ko8udEfhF3OyuqkDDKdp2mgZ2lAirqemafqsCwapY219CrbxHcRLIobBGcM&#10;CM4J596AM3/hDPC3/QtaN/4ARf8AxNAB/wAIZ4W/6FrRv/ACL/4mgA/4Qzwt/wBC1o3/AIARf/E0&#10;AH/CGeFv+ha0b/wAi/8AiaAD/hDPC3/QtaN/4ARf/E0AH/CGeFv+ha0b/wAAIv8A4mgA/wCEM8Lf&#10;9C1o3/gBF/8AE0AH/CGeFv8AoWtG/wDACL/4mgDmfGvwj0XxJPpxsVttEhtWYzpZWaK1wrFeNwwA&#10;QFOCQ33unqDubnhX4f8Ahnwq6TaVpqC7VQv2qYmSXIBBYE8KSCc7QAc9MYoEdNQBzPxH01tR8Ooy&#10;29zerZXlvdy2UG1vtcaSAyRsh4cbNxC92VfpQBq6Jr2l64kp0u8SdoGKTREFJYWBK4eNgGQ5VuGA&#10;6UAaNABQAUAFABQBBf2cGoWFxZXkfmW9zE0UqZI3IwIIyORwT0oAwPBmpXETz+GtbuEl1fSlUCX5&#10;w17b4Gy4+bqScq+C2HU88igCp4Xv9K8O6rqnhqe+hstl95mnWs+2HdFOqvti4UOvnNMoAyRgA9qB&#10;nY0CGXE0VtBJPcSpDDEpeSR2CqigZJJPAAHegDkfAF39o1vxSunSw3GhLfJJZzxT+cplkiV51B3H&#10;C72DYAAy7fQAzsaBBQAUAFABQAUAFABQAUAFABQAUAFABQBzMng6KwnN14UvH0CZmDSQQoHs5uUz&#10;ugJCglUxuQo3J5NAF7wrql5qVncRataJa6lYTm2ulifdEzhFcPGeu1ldWAPIzg9MkA2KACgAoAKA&#10;Ob+IHh6XxBoqx2gj+127+ZHuAy4wQUDds8H0yBn1DQHicsbwyvFKjRyIxVkYYKkdQR2NMRe0PRb/&#10;AFy7W30+BpDuAeQg7I855Y9hwfrjjJoA9t8MaFb+HdKSxtmaQ7t8kjdXcgAnHYcAY9u55qRmrQAU&#10;AFAGB4w1PwtFpt1p3iu+sEgmgLyW1xKA7pzyqZ3E5XgqM5HHIoAteEftX/CJ6N/aPnfbPsMHn+fn&#10;zPM8td27PO7Oc55zQAeJfEmk+F7BL3Xbv7LbySiJX8t3y5BIGFBPRT+VAEmmeINF1WdoNL1ewvpl&#10;XeY7e5SRguQM4Uk4yRz70AaNABQAUAFABQAUAFABQAUAFABQBlav4b0nV7qC7vbT/TLf/VXUMjwT&#10;oMMNokQhtvzN8ucc9KAKK+HtWsfL/sfxPeBElZvI1KJLyPY247d3yynBIwTIeFwc0AM/tvxDpaW7&#10;a7oCXEJULNcaPM1yY3yo3GFkV9p3E/JvIC8g9aANXRNe0vXElOl3iTtAxSaIgpLCwJXDxsAyHKtw&#10;wHSgDRoAKACgDH8T+H4tcgheOd7HUrNjJZX8QBktnxg8HhlI4ZDww49CACjo2pxa+lz4e8VafbJq&#10;tuqtdWUiiSC4TPyzxbvvxkgdeVbg8gEgE9x4G8J3EEkL+G9JCyKUJjtERgCMcMoBB9wQRQBHY+Af&#10;CNjapbQ+HNMZEzgzW6zPyc8u+WPXufagDoLeGK2gjgt4khhiUJHHGoVUUDAAA4AA7UAPoAKACgAo&#10;AKACgAoAKACgAoAKAOcm8TT3eqz6d4a0z+1HtJRFd3Uk4gtYH2sSm/DMzjCgqqnG4ZI6UASQQ+L5&#10;ULz6hodozMxEKWM1wEXJ2jzDKm44xk7F5zxQBUh0nxfp8ME0XiWHWLhMieC+tEghlBdTlGiG6Ngo&#10;YZPmAk9BQBJB4yRdNMt/omuW99GrebZR6bPMd65BVJFTy3BI+VtwBBBOOwBa8F6Zdado3m6qc6pq&#10;ErXl9hiQsr4+QZZvlRQsYwcYQHvQBuUAFABQAUAFAFa906xv9n26zt7ry87POiV9ueuMjjoKAJ4o&#10;0hiSKFFjjRQqoowFA6ADsKAHUAFABQBx2uXE/ijxHN4Y0zUrzTbfT4lm1S6s8RzB3wYYUcnK5G52&#10;IU8KFyMkUDNnw94U0Hw2gGiaVbWjBSnmqmZWUncQZDliM44J7D0FAjYoAZcQxXMEkFxEk0MqlJI3&#10;UMrqRggg8EEdqAOY1T4beDdU8v7T4es4/Kzt+zKbfOcdfLK7unfOOcdTQBjyfC+WwSIeFPF2uaMs&#10;M/mx27TGe2jXJbYIsrkZP8RbPOc5zQO497X4o6VHcraajoGvIuXiku4Hgnf5R8gVMIOQcZbvyR0A&#10;BIfHPiLT50Gu/D/VoYZFYo+mzJftuBHDKgAUYPUntwDzgAn0n4seC9TeCJNZS2mmXdsuo3iEZxkq&#10;zkbAR0+9gnoTxQFjqtM1PT9VgafS762voVbYZLeVZFDYBxlSRnBHHvQItUAFABQAUAFADLiaK2gk&#10;nuJUhhiUvJI7BVRQMkkngADvQByun3mt+LH+26ddvoeg7gbaUW6td3y4b94PMBWOMkqVyhZguflB&#10;FABc+HtX0OBLzwxqt/fzwKnnWGp3Zmjvgobdh3yYpG3ZBUhMqMrjoAXrLxhpct3DY34udHvp2ZI7&#10;bUYTCZGVwuEfmOQklSAjNkMKAH+JfDFrrey6ib7BrFtg2mpQoPOgYZwD/eQ7mBQ8EMe/IAGeGPEE&#10;t9PNpOtQJY69ZqGnt1JMcyZwJ4SeWjJ/FT8rc9QDfoA5xLnX9Q1bVodPvtMtLewuVt0WaxkmdswR&#10;SElhMo6yEYx2oAk8N6tqFxrGsaPq6o1zpzQulxDbNBFPFImVKhnYkh1kUnOOB3zgAteIPD1hr0cX&#10;2sTQ3FvvNtd20rQz27MpUlHXkcHkHIOBkHFAFG2XxjY4hlbRtaQRIBO7SWMm8ZDFlCyq2flORt5z&#10;x0oAn+1eKf8AoDaN/wCDaX/5HoAPtXin/oDaN/4Npf8A5HoAZpmv3j+JG0LV7C2tblrP7ZE1re/a&#10;FZA4RgwKIynJXB2kH5ucqRQBv0AFABQAUAFABQAUAFABQBV1e1lvtJvLO3uns5riB4o7iPO6FmUg&#10;OMEHIJz1HSgDnPDs2q6BpMOkv4PdVs1WNG0q5ha3kG0EsPNdHBLFshgTnnc2c0AWv+EzsvsH2j+y&#10;9f8AN8rf9m/se58zdjOzOzbu7fexnvjmgCS417VlgkNv4Q1aSYKTGj3Fois2OAWExIGe+D9DQAE+&#10;L7mdAqaHpkKqxZy816ztkbQFxCFGN2Tk9uKAI08L3k8dsur+J9ZvfKw0iRPHaJK+0gnMKK4XJyF3&#10;noM5xQBIvgnw407z3emJqMzKqeZqUj3jKoJICmYsVGWPAx1oAD4J8OLOk9ppiadMisnmabI9kzKS&#10;CQxhKlhlRwc9KAMa5bxB4R1DSYl1WbxBp2oX0FgtvdW4+026eW5aTzkxvxt3NuQ8DqOWIM7igQUA&#10;FABQAUAFAGP4v1ptC0OW4t0SW+mZbexgZlHnXEh2xryy5GTk8/dDHtQA/wAMaImg6V9l877TcSyv&#10;cXVyY1ja4mdizuQowOTgDsABk4oA1aACgAoAKACgAoAKAKup6Zp+qwLBqljbX0KtvEdxEsihsEZw&#10;wIzgnn3oA5XVfhV4Svp2urewfSr3cjx3OnytC0LKRgoo+RTx12+p680DuQL4G8RafO50H4gatDDI&#10;qh01KFL9twJ5VnICjB6AduSeMAEC3vxT0l7NbrSND1+EKVmNnOYJSQMBmaQhQSTn5VI4IwvFAaHC&#10;eKPi74g0rxtE/wBgm09baJYdQ0i5cOjOryHKPjjKOpDgDOB95QMgWPU/AXj7RvGlqPsEvk38cQku&#10;LKTO+LnBwcAOue49VyATigRbk8b+GVeKODWba+mmbYkNgTdyscFj8kQZsAKTnGKAM2HTZ/GOqwah&#10;4i0f7No1pETZ6dfANJNK6rmaWMMUXaMqqtlgWcnacCgZ2NAgoAgvrK11C1e1v7aG6t5Mb4Zow6Ng&#10;5GQeDyAfwoA5KeK48AOLm0NzeeFdqrcW7O80umBQFEsZJLNDgDcnJX7y8ZFAzY1/RbXxLYWt1Z3n&#10;2e8g/f6dqVsQzQsR94dnRhwynhh+BAIo2fi7+zro6b41Fno16IhJFcfaP9EvFwAxjdwMMGODG3IB&#10;BBYHNAE/gy8g1G48QahYyedZ3OpfuJ1B2ShLeGNmQ/xLvRxuHB2nBoAg1HVrXw/42kuNYf7HZalY&#10;wQQXspCwCWJ52aNnz8jFZAVzgHDAHIxQBe8Z6ndado3laUM6pqEq2djlSQsr5+c4VvlRQ0hyMYQj&#10;vQAf2FqP/Q2az/36s/8A4xQBAtr4usPLEGo6ZrMSytuW8ga1mMZ3Fcyx7lLD5RxEAQD0NAAfEWqW&#10;lrLLqnhe8h8jeZZYby1aAIpPzh3kQ7doz8yrjv0oAw/CXiLSYZJ76/1P+0Nd1bM01vpzvqP2SFGP&#10;lwgQKQqoJACcDczMcmgZuWni5J9VsLKTRNZtU1CWWK3ubm3WONjGrMcgtvTIQlQygkc464BHR0AF&#10;ABQAUAFABQAUAFABQAUAFABQAUAFAFHWtZ03QrBr3WL2Gzt1z88rY3HBO1R1ZsA4UZJxwKAMC0vv&#10;E3idFlsrd/DGmlv9ZeQh7+QApnbEfkiB/eLlt5PB2jINAF7SfBuj6bqUGp7Lm91OCDyFvb66kuJd&#10;vcjeSFJyfugfeYDAJFAG/QAUAcdaS6t40866tr+80Pw/JE0dq0CIl1e56zZdSYkx9wABjncSOBQM&#10;nu9G1zRPNu/DGozXyD520rU5mmWT7mRFOx3xsQrY3F1y3QdaBGr4f8Q2GvRy/ZDNDcW+wXNpcxND&#10;PbsyhgHRuRweCMg4OCcUAatAHM3Uw1Xx/Z2UMrmHQ4Gu7kI0e0TyqY4Vbq2fLM7YGByhJORQB01A&#10;BQAUAFABQAUAFABQAUAFABQAUAc5feA/C+oa++t3+jw3V/Jje8zM6NhNgzGTsPAHbtnrzQBB4k8K&#10;WSeGry28PaDpglklt5ntUiSBLsRSrJ5bELjkKyjcMfNzxmgDZ8N39lqOh2txplu9rbbTGtu8PktA&#10;UJRoyn8JUqVwOOOOKANGgCpquqWWj2ZutRuFt4QwXcQSST2AHJP09DQByf8AwtHRP+fXUP8Av2n/&#10;AMXTsB0uga9p+vWpn02bfswJI2G14yRnBH9RkcHBOKQGlQBh/wDCGeFv+ha0b/wAi/8AiaAKNz4I&#10;gghKeHr2bSkbeHs3zc2MqO4Z0a3c7Qp+YfuymN5+lADNL8URaK6aN4tisNAnhgQ28kcwWyuUAUHy&#10;mYLtKk4MZ5A2kbhzQBseJNZ0PSbCQeIr2zt7eaJ8xXLL++QD51CHl+DjaAc5AxzQByujp4Z/tmLW&#10;fCvgq8uJVtl8u8trNLSLY+4jYszRhmI6uqn5WAzg4oGbkMvjG+8h2ttG0VDEWkWR5L6TeduFwvlK&#10;uPmyQzc4x60CMrWPsWmYPjPx3Mjx77prSCdLFXT5woVY/wB+VA4A8xtxXv0oGQQ2Hhya6uPsvgbU&#10;9adtsk13qFoC5YjaF33rq7YCDhcgZHrQBuG/8XXNrK9roOmWbtvEIvdSYunJCs6RxMvPBKq564zQ&#10;IktdB1GXU7fUNb1x7xrSczQW1vbJBboTE0fQ75CcO55fGT04oA36ACgAoAKACgAoAKACgAoAKACg&#10;AoAKACgDhIVuNM8WXmq+JtFv7yQ3kiade2avdQWtu0SYAhDM6MdhDMsfLMecGgZ0emeKtE1K9axt&#10;79EvlbYbO4Vre4ztD/6qQK5G05zjGPpQI2KACgDmfiDctLpMfh+0ZPt2vsbGINtOyMqTNLtLKSEj&#10;3Hg/eKjvQB0dvDFbQRwW8SQwxKEjjjUKqKBgAAcAAdqAH0AYfiDw2mqXUWo2N5NpWsW8TxQ31uqs&#10;SjA/JIrAiRN2G2noRkEHJoAyn8S+I0tV01/DUw8QPiNJQC2nEksDMZQSVQBN2xsP8yqAc7qBm54a&#10;0X+xLB45bya/vLmUz3d3MfmnlIALBeiqAqqFHACge5BGrQAUAFABQAUAFABQAUAFABQAUAFABQBn&#10;eIdbsvD+mm9v2cgsI4oYl3y3EjfdjjXqzE9B+JwATQBB4N0+503wzZQagztfOpnuy5Unz5GMko+U&#10;bcb3bGOMY60AbFAHhHjHxDL4i1d7jMiWqfLbwuR8i9zx3JGT17DJwKoRiUAdX8Lby4t/Ftvbwyss&#10;NyrrKnZ8IzDPuCOv19TQwPZ6kYUAFADLiGK5gkguIkmhlUpJG6hldSMEEHggjtQBR0zw/oukztPp&#10;ekWFjMy7DJb2yRsVyDjKgHGQOPagCj401yXQ7OxME9haNe3i25utQcrBAux3ZmAI3HEZAG5csw5o&#10;A5+G68OzeQ+tfEj+0HjiKlY9Vhs4y525bEBRu3AZmwCfrQMt6TrvgDw68Gn+H5rDzrpdixaVCbqW&#10;URj+PygzEgEnLcn5j60AbH/CWad/z7az/wCCW8/+NUCGW/jnwncQRzR+JNJCyKHUPdojAEZ5ViCD&#10;7EAigDYsb211C1S60+5hureTOyWGQOjYODgjg8gj8KAJ6ACgAoAKACgAoAKACgAoAKACgAoAKACg&#10;AoAq6npmn6rAsGqWNtfQq28R3ESyKGwRnDAjOCefegDn4/Dmq6Bs/wCET1LdZptX+y9TdpYVUbFx&#10;FNzJHhVbAO9ct90UAMX4haVaJZw+ILe/0fUrljELOWymkLSA7SsbohWUZIwVJyGXpnFAWH+D7PUr&#10;+/ufEuvxzW9xcbotPs3O37JaEqQGQcCVyoZ8knhR8uCoAOqoAKACgAoAKACgAoAKACgAoAKACgAo&#10;AKACgAoAKAOZ8WSy3euaHoKXr2MN80txPJFcmGWVIQp8lCBuyzOpO0qdiPzzQBe0nwn4e0d4JNM0&#10;SwtprddkcyW6+aBjb9/G4kjIJJycnNAGxQBR17z/AOwtQ+yeZ9o+zSeV5Wd+7acbcc5z0xQB891Q&#10;goA674V2M9z4riuY1/c2aO8jEHHzKVAz6knOPQH0pMD2SkMKACgAoAKACgDKvvE2gaddPa3+uaZa&#10;XEeN8M13GjrkZGQTkcEH8aAIP+Ez8Lf9DLo3/gfF/wDFUAMk8b+GVeKODWba+mmbYkNgTdyscFj8&#10;kQZsAKTnGKAC48X2EUEkkdjrk7IpZYo9GuwzkD7o3RgZPTkge4oA5zUPB7+KNS8yXQrbwvbLOZ3v&#10;IVgOp3Eg2srK6BliG8sS25mO0dATQM9CoEFABQAUAFABQAUAFABQAUAFABQAUAFABQAUAFABQAUA&#10;FABQAUAFABQAUAFABQAUAFABQAUAFABQAUAFAGHqfiqwsr+XTreG81LUYfL32tjbtK0fmHC734SP&#10;jLfOy8DPpQBnaiNf1zUtNa30d9Jh068iufPvLuLe4+dJUWOMSAgxMwyWQ5YEdKAOtoAKACgDx/xV&#10;4A1LT7qe40uD7XZM5KJDlpI1JGFKnk9cZGeBk4p3EZem+Ddf1CXZHps0ChgGe4Xygue/zckDvgGm&#10;B674X8PWfhzTxbWo3yvgzTEYaVv6Adh2+pJMjNegAoAKACgAoA5X4gaNqur21r/Z5+1WcPmm80v7&#10;U1r9vVoyqr5y8jBP3ThWzyRigA0vVtN0TzLJPCup6GhxKEt9M82OQnIJzbeYoYbRndg420AaWk+L&#10;PD2sPBHpmt2FzNcLvjhS4XzSMbvuZ3AgZJBGRg5oA2KACgDEuvFuh2l1Lby3pLQsVmaOGSSOEgZI&#10;d1Uqh/3iKANiGWOaJJYXWSN1DK6nIYHoQaAH0AFABQAUAFABQAUAFABQAUAFABQAUAFABQAUAYt3&#10;4n0+18UWvh6Xzvtl1H5iuFHlrwxCs2eGIRyBjnaaANqgAoAKACgAoAKACgAoAKACgAoAKACgAoAK&#10;ACgAoA5m9ste0jWNR1LQY7bU7a+UTTWFxN5DrOiKgMUgRgQyIAVfABAIYAkUAT2/i6y+2x2WqWd/&#10;o9zNOLeFb2DEcrldyhZkLREnkAb85BGM0Ab9ABQAUAY+p+IBZ6sumWml3+pXfkfaJFtVjCxIWKqW&#10;eR0XLENgAk/KxxgUAR/27qP/AEKes/8Af2z/APj9AE+ga/a619qjijmtbyyl8q6s7lQs0DfwkgEg&#10;qw5VgSCOh4OABnjJ9Ui8M3s2hFxfQqJUWMAu6qwZ0TKONzIGVcqeSKAM3QdC0PU9GtLzT9W1nULe&#10;WIFLk6zdgy44JIEgAbIORgYORgYxQBe/4RPTv+fnWf8AwdXn/wAdoAgbw1f2nmNoniXU7XdKsiw3&#10;hW9hGNoZSZB5u0hTwJBgsSMUAHhXxJ/aF/qGh6pJDHrumSsJ4Y12LJETmOVBub5SjJkZJUnBxkZA&#10;OjoAKAKup6Zp+qwLBqljbX0KtvEdxEsihsEZwwIzgnn3oA5j7DH4O8R6WNJE0ej6rLJaS2Ku7xwT&#10;ndKksUe1ti8SBgpVQCrYwpNAzqNTeWPTbp7YZmWFzGB3bBx+tAjF+G8VungHQxAAVlso5JD13SMu&#10;5yfUli2aANLw4umJotsmhFf7PQMsO0sQAGIIGecA5x29OKANGgAoAKACgAoAKACgAoAKACgAoAKA&#10;CgAoAKACgDyHU7/Ub3S9T8QWmh6hcSjUU1Czu0MJh+zwYUY+ffhoxIeF/wCWh69SDPWbO5ivLSG6&#10;t2DwzosiMO6kZB/I0CJaACgAoAKACgAoAKACgAoAKACgAoAKACgAoAKACgDjta12DxBq8fhvQV+3&#10;XFnfW82ozAlYbJIpUkwzYwzsU2hF77s42mgZ2NAgoAKAOZ8F2zRan4nlu1Rr59VKyzrtO+Pyo2hX&#10;hVICxuq4Ofm3HJ3UAdNQBzmtaLer4ns/EWiRWct4ls9lcxXUrxiWEsHXa6htrK4/unIY8jAoAP7b&#10;8ReT5f8AwiM32zzdm77fB9l278b/ADM+Zt2/N/qs9sUAT+DtIutH0+6W/l33F5fXF48aTGWKDzJC&#10;wSMlVO0DBPA+Yse9AG5QAUAZWr+G9J1e6gu720/0y3/1V1DI8E6DDDaJEIbb8zfLnHPSgCD/AIRP&#10;Tv8An51n/wAHV5/8doAq6Z4A8PaTA0GlxX9jCzbzHb6pdRqWwBnCyAZwBz7UAWv+ET07/n51n/wd&#10;Xn/x2gCSy8L6VZ6lDqCx3M93bqyQy3d5NcmINjds8x2CkgAEjBxx0oA2KAOebwhar5sVnqOpWVlM&#10;WMllbzBYmLZ3YJUsmSScIy0AbdlawWNpDaWcSw28CBI40GAqgYAFAE1ABQAUAFABQAUAFABQAUAF&#10;ABQAUAFABQAUAMuIUuIJIZQTHIpRgCQcEYPI5H4UARWljbWenxWFtCsdrDEIUi6gIBgDn2oATS9P&#10;ttK063sLCMxW1sgjiQsW2qOgySTQBZoAKACgAoAKACgAoAKACgAoAKACgAoAKACgAoAq6vp8Wq6T&#10;eadcM6w3kDwSNGQGCupUkZBGcH0oAw9P8O6xoyfZtE1y2WxCgJb3elxkRNlixTyDCADuGQQeRnPN&#10;AD28PatfeZ/bHie8KPKreRpsSWcYRdp27vmlGSDkiQcNgYoAZa+BtO02C3h0G+1bR1t2LItvfPJH&#10;ghsr5cu+PBLE/dznnNAD7ZfGNjiGVtG1pBEgE7tJYybxkMWULKrZ+U5G3nPHSgC34T0m40nTZDqM&#10;yT6lezvdXksZcoZGx8qbiSFVQqL04QcCgDYoAKACgAoAKACgAoAKACgAoAKACgAoAKACgAoAKACg&#10;AoAKACgAoAKACgAoAKACgAoAKACgAoAKACgAoAKACgAoAKACgAoAKACgAoAKACgAoAKACgAoAKAC&#10;gAoAKACgAoAKACgAoAKACgAoAKACgAoAKACgAoAKACgAoAKACgAoAKACgAoAKACgAoAKACgAoAKA&#10;CgAoAKACgAoAKACgAoAKACgAoAKACgAoAKACgAoAKACgAoAKACgAoAKACgAoAKACgAoAKACgAoAK&#10;ACgAoAKACgAoAKACgAoAKACgAoAKACgAoAKACgAoAKACgAoAKACgAoAKACgAoAKACgAoAKACgAoA&#10;KACgAoAKACgAoAKACgAoAKACgAoAKACgAoAKACgAoAKACgAoAKACgAoAKACgAoAKACgAoAKACgD/&#10;2VBLAQItABQABgAIAAAAIQCKFT+YDAEAABUCAAATAAAAAAAAAAAAAAAAAAAAAABbQ29udGVudF9U&#10;eXBlc10ueG1sUEsBAi0AFAAGAAgAAAAhADj9If/WAAAAlAEAAAsAAAAAAAAAAAAAAAAAPQEAAF9y&#10;ZWxzLy5yZWxzUEsBAi0AFAAGAAgAAAAhAKYccDxpBAAAsAoAAA4AAAAAAAAAAAAAAAAAPAIAAGRy&#10;cy9lMm9Eb2MueG1sUEsBAi0AFAAGAAgAAAAhAFhgsxu6AAAAIgEAABkAAAAAAAAAAAAAAAAA0QYA&#10;AGRycy9fcmVscy9lMm9Eb2MueG1sLnJlbHNQSwECLQAUAAYACAAAACEAyuMgRuIAAAAKAQAADwAA&#10;AAAAAAAAAAAAAADCBwAAZHJzL2Rvd25yZXYueG1sUEsBAi0ACgAAAAAAAAAhAMAOjH9ZPQAAWT0A&#10;ABUAAAAAAAAAAAAAAAAA0QgAAGRycy9tZWRpYS9pbWFnZTEuanBlZ1BLBQYAAAAABgAGAH0BAABd&#10;RgAAAAA=&#10;">
                <v:shape id="Picture 3" o:spid="_x0000_s1032" type="#_x0000_t75" alt="enksam1" style="position:absolute;left:7741;top:10980;width:2817;height:19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2S+ODEAAAA2gAAAA8AAABkcnMvZG93bnJldi54bWxEj81qwzAQhO+BvoPYQm+NnJSG1LUcgiHQ&#10;9lDy15LjYm1sE2tlJCV23j4qFHIcZuYbJlsMphUXcr6xrGAyTkAQl1Y3XCnY71bPcxA+IGtsLZOC&#10;K3lY5A+jDFNte97QZRsqESHsU1RQh9ClUvqyJoN+bDvi6B2tMxiidJXUDvsIN62cJslMGmw4LtTY&#10;UVFTedqejQJ8Kw7F6Wx+3P7wab9ev/v+d7pW6ulxWL6DCDSEe/i//aEVvMDflXgDZH4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2S+ODEAAAA2gAAAA8AAAAAAAAAAAAAAAAA&#10;nwIAAGRycy9kb3ducmV2LnhtbFBLBQYAAAAABAAEAPcAAACQAwAAAAA=&#10;">
                  <v:imagedata r:id="rId10" o:title="enksam1"/>
                </v:shape>
                <v:shape id="Text Box 4" o:spid="_x0000_s1033" type="#_x0000_t202" style="position:absolute;left:8985;top:11149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kwV8MA&#10;AADaAAAADwAAAGRycy9kb3ducmV2LnhtbESP0WrCQBRE34X+w3ILvkizqWhso5tQCy2+mvoBN9lr&#10;EszeDdnVxL/vFgo+DjNzhtnlk+nEjQbXWlbwGsUgiCurW64VnH6+Xt5AOI+ssbNMCu7kIM+eZjtM&#10;tR35SLfC1yJA2KWooPG+T6V0VUMGXWR74uCd7WDQBznUUg84Brjp5DKOE2mw5bDQYE+fDVWX4moU&#10;nA/jYv0+lt/+tDmukj22m9LelZo/Tx9bEJ4m/wj/tw9awQr+roQbIL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TkwV8MAAADaAAAADwAAAAAAAAAAAAAAAACYAgAAZHJzL2Rv&#10;d25yZXYueG1sUEsFBgAAAAAEAAQA9QAAAIgDAAAAAA==&#10;" stroked="f">
                  <v:textbox>
                    <w:txbxContent>
                      <w:p w:rsidR="00A53ACD" w:rsidRDefault="00A53ACD" w:rsidP="00A53ACD"/>
                    </w:txbxContent>
                  </v:textbox>
                </v:shape>
              </v:group>
            </w:pict>
          </mc:Fallback>
        </mc:AlternateContent>
      </w:r>
    </w:p>
    <w:p w:rsidR="00A53ACD" w:rsidRDefault="00A53ACD" w:rsidP="00A53ACD">
      <w:pPr>
        <w:rPr>
          <w:rtl/>
          <w:lang w:bidi="ar-SA"/>
        </w:rPr>
      </w:pPr>
    </w:p>
    <w:p w:rsidR="00743765" w:rsidRPr="00A53ACD" w:rsidRDefault="00743765">
      <w:pPr>
        <w:rPr>
          <w:lang w:bidi="ar-SA"/>
        </w:rPr>
      </w:pPr>
    </w:p>
    <w:sectPr w:rsidR="00743765" w:rsidRPr="00A53ACD" w:rsidSect="00AA41B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onotype Sorts">
    <w:altName w:val="ZapfDingbats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82F52"/>
    <w:multiLevelType w:val="hybridMultilevel"/>
    <w:tmpl w:val="0D3AC5C8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23B3908"/>
    <w:multiLevelType w:val="hybridMultilevel"/>
    <w:tmpl w:val="E8B64D4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55F30EF"/>
    <w:multiLevelType w:val="hybridMultilevel"/>
    <w:tmpl w:val="D6C82E7C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9562FEF"/>
    <w:multiLevelType w:val="hybridMultilevel"/>
    <w:tmpl w:val="56160D0A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BA40C28"/>
    <w:multiLevelType w:val="hybridMultilevel"/>
    <w:tmpl w:val="FB8008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993C17"/>
    <w:multiLevelType w:val="hybridMultilevel"/>
    <w:tmpl w:val="FAC2A58E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4ED543C"/>
    <w:multiLevelType w:val="hybridMultilevel"/>
    <w:tmpl w:val="B1FC87F8"/>
    <w:lvl w:ilvl="0" w:tplc="B366D266">
      <w:start w:val="1"/>
      <w:numFmt w:val="arabicAbjad"/>
      <w:lvlText w:val="%1."/>
      <w:lvlJc w:val="left"/>
      <w:pPr>
        <w:ind w:left="1440" w:hanging="360"/>
      </w:pPr>
      <w:rPr>
        <w:b w:val="0"/>
        <w:bCs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59747BB"/>
    <w:multiLevelType w:val="hybridMultilevel"/>
    <w:tmpl w:val="4DF4FD06"/>
    <w:lvl w:ilvl="0" w:tplc="F0E67106">
      <w:start w:val="1"/>
      <w:numFmt w:val="arabicAbjad"/>
      <w:lvlText w:val="%1."/>
      <w:lvlJc w:val="left"/>
      <w:pPr>
        <w:ind w:left="1200" w:hanging="360"/>
      </w:pPr>
    </w:lvl>
    <w:lvl w:ilvl="1" w:tplc="04090019">
      <w:start w:val="1"/>
      <w:numFmt w:val="lowerLetter"/>
      <w:lvlText w:val="%2."/>
      <w:lvlJc w:val="left"/>
      <w:pPr>
        <w:ind w:left="1920" w:hanging="360"/>
      </w:pPr>
    </w:lvl>
    <w:lvl w:ilvl="2" w:tplc="0409001B">
      <w:start w:val="1"/>
      <w:numFmt w:val="lowerRoman"/>
      <w:lvlText w:val="%3."/>
      <w:lvlJc w:val="right"/>
      <w:pPr>
        <w:ind w:left="2640" w:hanging="180"/>
      </w:pPr>
    </w:lvl>
    <w:lvl w:ilvl="3" w:tplc="0409000F">
      <w:start w:val="1"/>
      <w:numFmt w:val="decimal"/>
      <w:lvlText w:val="%4."/>
      <w:lvlJc w:val="left"/>
      <w:pPr>
        <w:ind w:left="3360" w:hanging="360"/>
      </w:pPr>
    </w:lvl>
    <w:lvl w:ilvl="4" w:tplc="04090019">
      <w:start w:val="1"/>
      <w:numFmt w:val="lowerLetter"/>
      <w:lvlText w:val="%5."/>
      <w:lvlJc w:val="left"/>
      <w:pPr>
        <w:ind w:left="4080" w:hanging="360"/>
      </w:pPr>
    </w:lvl>
    <w:lvl w:ilvl="5" w:tplc="0409001B">
      <w:start w:val="1"/>
      <w:numFmt w:val="lowerRoman"/>
      <w:lvlText w:val="%6."/>
      <w:lvlJc w:val="right"/>
      <w:pPr>
        <w:ind w:left="4800" w:hanging="180"/>
      </w:pPr>
    </w:lvl>
    <w:lvl w:ilvl="6" w:tplc="0409000F">
      <w:start w:val="1"/>
      <w:numFmt w:val="decimal"/>
      <w:lvlText w:val="%7."/>
      <w:lvlJc w:val="left"/>
      <w:pPr>
        <w:ind w:left="5520" w:hanging="360"/>
      </w:pPr>
    </w:lvl>
    <w:lvl w:ilvl="7" w:tplc="04090019">
      <w:start w:val="1"/>
      <w:numFmt w:val="lowerLetter"/>
      <w:lvlText w:val="%8."/>
      <w:lvlJc w:val="left"/>
      <w:pPr>
        <w:ind w:left="6240" w:hanging="360"/>
      </w:pPr>
    </w:lvl>
    <w:lvl w:ilvl="8" w:tplc="0409001B">
      <w:start w:val="1"/>
      <w:numFmt w:val="lowerRoman"/>
      <w:lvlText w:val="%9."/>
      <w:lvlJc w:val="right"/>
      <w:pPr>
        <w:ind w:left="6960" w:hanging="180"/>
      </w:pPr>
    </w:lvl>
  </w:abstractNum>
  <w:abstractNum w:abstractNumId="8">
    <w:nsid w:val="293C2AD7"/>
    <w:multiLevelType w:val="hybridMultilevel"/>
    <w:tmpl w:val="7DE8CA6E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B4F35DD"/>
    <w:multiLevelType w:val="hybridMultilevel"/>
    <w:tmpl w:val="CBA2B05A"/>
    <w:lvl w:ilvl="0" w:tplc="0409000F">
      <w:start w:val="1"/>
      <w:numFmt w:val="decimal"/>
      <w:lvlText w:val="%1."/>
      <w:lvlJc w:val="left"/>
      <w:pPr>
        <w:ind w:left="1352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B366D266">
      <w:start w:val="1"/>
      <w:numFmt w:val="arabicAbjad"/>
      <w:lvlText w:val="%4."/>
      <w:lvlJc w:val="left"/>
      <w:pPr>
        <w:ind w:left="2880" w:hanging="360"/>
      </w:pPr>
      <w:rPr>
        <w:b w:val="0"/>
        <w:bCs/>
        <w:strike w:val="0"/>
        <w:dstrike w:val="0"/>
        <w:sz w:val="28"/>
        <w:szCs w:val="28"/>
        <w:u w:val="none"/>
        <w:effect w:val="none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E53A8B"/>
    <w:multiLevelType w:val="hybridMultilevel"/>
    <w:tmpl w:val="6B9A7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D35EF8"/>
    <w:multiLevelType w:val="hybridMultilevel"/>
    <w:tmpl w:val="4F1E8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3B59E1"/>
    <w:multiLevelType w:val="hybridMultilevel"/>
    <w:tmpl w:val="268AEE92"/>
    <w:lvl w:ilvl="0" w:tplc="E4F87DB0">
      <w:start w:val="1"/>
      <w:numFmt w:val="decimal"/>
      <w:lvlText w:val="%1."/>
      <w:lvlJc w:val="left"/>
      <w:pPr>
        <w:ind w:left="1003" w:hanging="1003"/>
      </w:pPr>
    </w:lvl>
    <w:lvl w:ilvl="1" w:tplc="04090019">
      <w:start w:val="1"/>
      <w:numFmt w:val="lowerLetter"/>
      <w:lvlText w:val="%2."/>
      <w:lvlJc w:val="left"/>
      <w:pPr>
        <w:ind w:left="1723" w:hanging="360"/>
      </w:pPr>
    </w:lvl>
    <w:lvl w:ilvl="2" w:tplc="0409001B">
      <w:start w:val="1"/>
      <w:numFmt w:val="lowerRoman"/>
      <w:lvlText w:val="%3."/>
      <w:lvlJc w:val="right"/>
      <w:pPr>
        <w:ind w:left="2443" w:hanging="180"/>
      </w:pPr>
    </w:lvl>
    <w:lvl w:ilvl="3" w:tplc="0409000F">
      <w:start w:val="1"/>
      <w:numFmt w:val="decimal"/>
      <w:lvlText w:val="%4."/>
      <w:lvlJc w:val="left"/>
      <w:pPr>
        <w:ind w:left="3163" w:hanging="360"/>
      </w:pPr>
    </w:lvl>
    <w:lvl w:ilvl="4" w:tplc="04090019">
      <w:start w:val="1"/>
      <w:numFmt w:val="lowerLetter"/>
      <w:lvlText w:val="%5."/>
      <w:lvlJc w:val="left"/>
      <w:pPr>
        <w:ind w:left="3883" w:hanging="360"/>
      </w:pPr>
    </w:lvl>
    <w:lvl w:ilvl="5" w:tplc="0409001B">
      <w:start w:val="1"/>
      <w:numFmt w:val="lowerRoman"/>
      <w:lvlText w:val="%6."/>
      <w:lvlJc w:val="right"/>
      <w:pPr>
        <w:ind w:left="4603" w:hanging="180"/>
      </w:pPr>
    </w:lvl>
    <w:lvl w:ilvl="6" w:tplc="0409000F">
      <w:start w:val="1"/>
      <w:numFmt w:val="decimal"/>
      <w:lvlText w:val="%7."/>
      <w:lvlJc w:val="left"/>
      <w:pPr>
        <w:ind w:left="5323" w:hanging="360"/>
      </w:pPr>
    </w:lvl>
    <w:lvl w:ilvl="7" w:tplc="04090019">
      <w:start w:val="1"/>
      <w:numFmt w:val="lowerLetter"/>
      <w:lvlText w:val="%8."/>
      <w:lvlJc w:val="left"/>
      <w:pPr>
        <w:ind w:left="6043" w:hanging="360"/>
      </w:pPr>
    </w:lvl>
    <w:lvl w:ilvl="8" w:tplc="0409001B">
      <w:start w:val="1"/>
      <w:numFmt w:val="lowerRoman"/>
      <w:lvlText w:val="%9."/>
      <w:lvlJc w:val="right"/>
      <w:pPr>
        <w:ind w:left="6763" w:hanging="180"/>
      </w:pPr>
    </w:lvl>
  </w:abstractNum>
  <w:abstractNum w:abstractNumId="13">
    <w:nsid w:val="3E1915CC"/>
    <w:multiLevelType w:val="hybridMultilevel"/>
    <w:tmpl w:val="514C394A"/>
    <w:lvl w:ilvl="0" w:tplc="783E43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bidi="he-IL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1F6E97"/>
    <w:multiLevelType w:val="hybridMultilevel"/>
    <w:tmpl w:val="4640825E"/>
    <w:lvl w:ilvl="0" w:tplc="23EA2F12">
      <w:start w:val="1"/>
      <w:numFmt w:val="decimal"/>
      <w:lvlText w:val="%1."/>
      <w:lvlJc w:val="left"/>
      <w:pPr>
        <w:ind w:left="360" w:hanging="360"/>
      </w:pPr>
      <w:rPr>
        <w:rFonts w:cs="David"/>
        <w:b/>
        <w:bCs/>
      </w:rPr>
    </w:lvl>
    <w:lvl w:ilvl="1" w:tplc="31FE304A">
      <w:start w:val="1"/>
      <w:numFmt w:val="arabicAlpha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2168C"/>
    <w:multiLevelType w:val="hybridMultilevel"/>
    <w:tmpl w:val="518604DA"/>
    <w:lvl w:ilvl="0" w:tplc="B366D266">
      <w:start w:val="1"/>
      <w:numFmt w:val="arabicAbjad"/>
      <w:lvlText w:val="%1."/>
      <w:lvlJc w:val="left"/>
      <w:pPr>
        <w:ind w:left="1440" w:hanging="360"/>
      </w:pPr>
      <w:rPr>
        <w:b w:val="0"/>
        <w:bCs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AE73A3B"/>
    <w:multiLevelType w:val="hybridMultilevel"/>
    <w:tmpl w:val="649C3A3C"/>
    <w:lvl w:ilvl="0" w:tplc="C81C8A84">
      <w:start w:val="1"/>
      <w:numFmt w:val="arabicAbjad"/>
      <w:lvlText w:val="%1."/>
      <w:lvlJc w:val="left"/>
      <w:pPr>
        <w:ind w:left="1287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30A650E"/>
    <w:multiLevelType w:val="hybridMultilevel"/>
    <w:tmpl w:val="CBA2B05A"/>
    <w:lvl w:ilvl="0" w:tplc="0409000F">
      <w:start w:val="1"/>
      <w:numFmt w:val="decimal"/>
      <w:lvlText w:val="%1."/>
      <w:lvlJc w:val="left"/>
      <w:pPr>
        <w:ind w:left="1352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B366D266">
      <w:start w:val="1"/>
      <w:numFmt w:val="arabicAbjad"/>
      <w:lvlText w:val="%4."/>
      <w:lvlJc w:val="left"/>
      <w:pPr>
        <w:ind w:left="2880" w:hanging="360"/>
      </w:pPr>
      <w:rPr>
        <w:b w:val="0"/>
        <w:bCs/>
        <w:strike w:val="0"/>
        <w:dstrike w:val="0"/>
        <w:sz w:val="28"/>
        <w:szCs w:val="28"/>
        <w:u w:val="none"/>
        <w:effect w:val="none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A54F14"/>
    <w:multiLevelType w:val="hybridMultilevel"/>
    <w:tmpl w:val="09AA20F4"/>
    <w:lvl w:ilvl="0" w:tplc="F0E67106">
      <w:start w:val="1"/>
      <w:numFmt w:val="arabicAbjad"/>
      <w:lvlText w:val="%1."/>
      <w:lvlJc w:val="left"/>
      <w:pPr>
        <w:tabs>
          <w:tab w:val="num" w:pos="720"/>
        </w:tabs>
        <w:ind w:left="720" w:hanging="360"/>
      </w:pPr>
    </w:lvl>
    <w:lvl w:ilvl="1" w:tplc="0401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1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1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1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1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1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1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1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7A94118"/>
    <w:multiLevelType w:val="hybridMultilevel"/>
    <w:tmpl w:val="EAECF090"/>
    <w:lvl w:ilvl="0" w:tplc="B366D266">
      <w:start w:val="1"/>
      <w:numFmt w:val="arabicAbjad"/>
      <w:lvlText w:val="%1."/>
      <w:lvlJc w:val="left"/>
      <w:pPr>
        <w:ind w:left="1440" w:hanging="360"/>
      </w:pPr>
      <w:rPr>
        <w:b w:val="0"/>
        <w:bCs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F022624"/>
    <w:multiLevelType w:val="hybridMultilevel"/>
    <w:tmpl w:val="B9BE1D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105EFB"/>
    <w:multiLevelType w:val="hybridMultilevel"/>
    <w:tmpl w:val="08E22E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73450D9"/>
    <w:multiLevelType w:val="hybridMultilevel"/>
    <w:tmpl w:val="DA0EF4A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96156A9"/>
    <w:multiLevelType w:val="hybridMultilevel"/>
    <w:tmpl w:val="794E08A8"/>
    <w:lvl w:ilvl="0" w:tplc="6DA25C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0E8CB7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B163F56"/>
    <w:multiLevelType w:val="hybridMultilevel"/>
    <w:tmpl w:val="7F4647C4"/>
    <w:lvl w:ilvl="0" w:tplc="9A9CF114">
      <w:start w:val="1"/>
      <w:numFmt w:val="decimal"/>
      <w:lvlText w:val="%1."/>
      <w:lvlJc w:val="left"/>
      <w:pPr>
        <w:ind w:left="57" w:hanging="57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862566"/>
    <w:multiLevelType w:val="hybridMultilevel"/>
    <w:tmpl w:val="E59E77E0"/>
    <w:lvl w:ilvl="0" w:tplc="F0E67106">
      <w:start w:val="1"/>
      <w:numFmt w:val="arabicAbjad"/>
      <w:lvlText w:val="%1."/>
      <w:lvlJc w:val="left"/>
      <w:pPr>
        <w:ind w:left="1800" w:hanging="360"/>
      </w:pPr>
      <w:rPr>
        <w:lang w:bidi="ar-SA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7CCA36AB"/>
    <w:multiLevelType w:val="hybridMultilevel"/>
    <w:tmpl w:val="7AE051E0"/>
    <w:lvl w:ilvl="0" w:tplc="C81C8A84">
      <w:start w:val="1"/>
      <w:numFmt w:val="arabicAbjad"/>
      <w:lvlText w:val="%1."/>
      <w:lvlJc w:val="left"/>
      <w:pPr>
        <w:ind w:left="1287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7F996FDB"/>
    <w:multiLevelType w:val="hybridMultilevel"/>
    <w:tmpl w:val="0EEE26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21"/>
  </w:num>
  <w:num w:numId="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  <w:num w:numId="17">
    <w:abstractNumId w:val="1"/>
  </w:num>
  <w:num w:numId="18">
    <w:abstractNumId w:val="26"/>
  </w:num>
  <w:num w:numId="19">
    <w:abstractNumId w:val="22"/>
  </w:num>
  <w:num w:numId="20">
    <w:abstractNumId w:val="16"/>
  </w:num>
  <w:num w:numId="21">
    <w:abstractNumId w:val="10"/>
  </w:num>
  <w:num w:numId="22">
    <w:abstractNumId w:val="4"/>
  </w:num>
  <w:num w:numId="23">
    <w:abstractNumId w:val="8"/>
  </w:num>
  <w:num w:numId="24">
    <w:abstractNumId w:val="2"/>
  </w:num>
  <w:num w:numId="25">
    <w:abstractNumId w:val="11"/>
  </w:num>
  <w:num w:numId="26">
    <w:abstractNumId w:val="5"/>
  </w:num>
  <w:num w:numId="27">
    <w:abstractNumId w:val="27"/>
  </w:num>
  <w:num w:numId="28">
    <w:abstractNumId w:val="0"/>
  </w:num>
  <w:num w:numId="29">
    <w:abstractNumId w:val="20"/>
  </w:num>
  <w:num w:numId="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9FC"/>
    <w:rsid w:val="00000B68"/>
    <w:rsid w:val="00005A36"/>
    <w:rsid w:val="00054453"/>
    <w:rsid w:val="00070B93"/>
    <w:rsid w:val="0012550B"/>
    <w:rsid w:val="001419FC"/>
    <w:rsid w:val="0018348E"/>
    <w:rsid w:val="001C6344"/>
    <w:rsid w:val="00200F8F"/>
    <w:rsid w:val="002B0438"/>
    <w:rsid w:val="002D4709"/>
    <w:rsid w:val="003D05FC"/>
    <w:rsid w:val="003F5B36"/>
    <w:rsid w:val="00434639"/>
    <w:rsid w:val="00454BB3"/>
    <w:rsid w:val="005B6C62"/>
    <w:rsid w:val="0061679F"/>
    <w:rsid w:val="0062230F"/>
    <w:rsid w:val="0066527B"/>
    <w:rsid w:val="00682929"/>
    <w:rsid w:val="00743765"/>
    <w:rsid w:val="00744299"/>
    <w:rsid w:val="00830655"/>
    <w:rsid w:val="008D71CF"/>
    <w:rsid w:val="00925BE1"/>
    <w:rsid w:val="0099214B"/>
    <w:rsid w:val="009C38D7"/>
    <w:rsid w:val="00A2231F"/>
    <w:rsid w:val="00A53ACD"/>
    <w:rsid w:val="00AA41B1"/>
    <w:rsid w:val="00AB3133"/>
    <w:rsid w:val="00AB7CD1"/>
    <w:rsid w:val="00B238C3"/>
    <w:rsid w:val="00B5024D"/>
    <w:rsid w:val="00B72121"/>
    <w:rsid w:val="00CF085D"/>
    <w:rsid w:val="00D00092"/>
    <w:rsid w:val="00D438FD"/>
    <w:rsid w:val="00D601CB"/>
    <w:rsid w:val="00D913F3"/>
    <w:rsid w:val="00DA5577"/>
    <w:rsid w:val="00DC5345"/>
    <w:rsid w:val="00E16705"/>
    <w:rsid w:val="00E4342A"/>
    <w:rsid w:val="00F05135"/>
    <w:rsid w:val="00FA0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abic Typesetting" w:eastAsia="Calibri" w:hAnsi="Arabic Typesetting" w:cs="Arabic Typesetting"/>
        <w:b/>
        <w:bCs/>
        <w:shadow/>
        <w:sz w:val="36"/>
        <w:szCs w:val="36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9FC"/>
    <w:pPr>
      <w:bidi/>
      <w:spacing w:after="0" w:line="240" w:lineRule="auto"/>
    </w:pPr>
    <w:rPr>
      <w:rFonts w:ascii="Times New Roman" w:eastAsia="Times New Roman" w:hAnsi="Times New Roman" w:cs="David"/>
      <w:shadow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unhideWhenUsed/>
    <w:rsid w:val="001419FC"/>
    <w:pPr>
      <w:tabs>
        <w:tab w:val="center" w:pos="4153"/>
        <w:tab w:val="right" w:pos="8306"/>
      </w:tabs>
    </w:pPr>
    <w:rPr>
      <w:rFonts w:cs="Simplified Arabic"/>
      <w:b w:val="0"/>
      <w:bCs w:val="0"/>
      <w:lang w:eastAsia="he-IL" w:bidi="ar-SA"/>
    </w:rPr>
  </w:style>
  <w:style w:type="character" w:customStyle="1" w:styleId="a4">
    <w:name w:val="כותרת עליונה תו"/>
    <w:basedOn w:val="a0"/>
    <w:link w:val="a3"/>
    <w:semiHidden/>
    <w:rsid w:val="001419FC"/>
    <w:rPr>
      <w:rFonts w:ascii="Times New Roman" w:eastAsia="Times New Roman" w:hAnsi="Times New Roman" w:cs="Simplified Arabic"/>
      <w:b w:val="0"/>
      <w:bCs w:val="0"/>
      <w:shadow w:val="0"/>
      <w:sz w:val="28"/>
      <w:szCs w:val="28"/>
      <w:lang w:eastAsia="he-IL" w:bidi="ar-SA"/>
    </w:rPr>
  </w:style>
  <w:style w:type="paragraph" w:styleId="a5">
    <w:name w:val="List Paragraph"/>
    <w:basedOn w:val="a"/>
    <w:uiPriority w:val="34"/>
    <w:qFormat/>
    <w:rsid w:val="001419FC"/>
    <w:pPr>
      <w:ind w:left="720"/>
      <w:contextualSpacing/>
    </w:pPr>
  </w:style>
  <w:style w:type="paragraph" w:styleId="a6">
    <w:name w:val="Block Text"/>
    <w:basedOn w:val="a"/>
    <w:semiHidden/>
    <w:unhideWhenUsed/>
    <w:rsid w:val="0066527B"/>
    <w:pPr>
      <w:tabs>
        <w:tab w:val="left" w:pos="6240"/>
      </w:tabs>
      <w:spacing w:line="240" w:lineRule="atLeast"/>
      <w:ind w:left="1200" w:right="1200"/>
      <w:jc w:val="both"/>
    </w:pPr>
    <w:rPr>
      <w:b w:val="0"/>
      <w:bCs w:val="0"/>
      <w:sz w:val="24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A53AC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53ACD"/>
    <w:rPr>
      <w:rFonts w:ascii="Tahoma" w:eastAsia="Times New Roman" w:hAnsi="Tahoma" w:cs="Tahoma"/>
      <w:shadow w:val="0"/>
      <w:sz w:val="16"/>
      <w:szCs w:val="16"/>
    </w:rPr>
  </w:style>
  <w:style w:type="paragraph" w:styleId="a9">
    <w:name w:val="Title"/>
    <w:basedOn w:val="a"/>
    <w:link w:val="aa"/>
    <w:qFormat/>
    <w:rsid w:val="00A53ACD"/>
    <w:pPr>
      <w:jc w:val="center"/>
    </w:pPr>
    <w:rPr>
      <w:rFonts w:eastAsia="SimSun"/>
      <w:szCs w:val="32"/>
      <w:lang w:eastAsia="zh-CN" w:bidi="ar-SA"/>
    </w:rPr>
  </w:style>
  <w:style w:type="character" w:customStyle="1" w:styleId="aa">
    <w:name w:val="כותרת טקסט תו"/>
    <w:basedOn w:val="a0"/>
    <w:link w:val="a9"/>
    <w:rsid w:val="00A53ACD"/>
    <w:rPr>
      <w:rFonts w:ascii="Times New Roman" w:eastAsia="SimSun" w:hAnsi="Times New Roman" w:cs="David"/>
      <w:shadow w:val="0"/>
      <w:sz w:val="28"/>
      <w:szCs w:val="32"/>
      <w:lang w:eastAsia="zh-C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abic Typesetting" w:eastAsia="Calibri" w:hAnsi="Arabic Typesetting" w:cs="Arabic Typesetting"/>
        <w:b/>
        <w:bCs/>
        <w:shadow/>
        <w:sz w:val="36"/>
        <w:szCs w:val="36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9FC"/>
    <w:pPr>
      <w:bidi/>
      <w:spacing w:after="0" w:line="240" w:lineRule="auto"/>
    </w:pPr>
    <w:rPr>
      <w:rFonts w:ascii="Times New Roman" w:eastAsia="Times New Roman" w:hAnsi="Times New Roman" w:cs="David"/>
      <w:shadow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unhideWhenUsed/>
    <w:rsid w:val="001419FC"/>
    <w:pPr>
      <w:tabs>
        <w:tab w:val="center" w:pos="4153"/>
        <w:tab w:val="right" w:pos="8306"/>
      </w:tabs>
    </w:pPr>
    <w:rPr>
      <w:rFonts w:cs="Simplified Arabic"/>
      <w:b w:val="0"/>
      <w:bCs w:val="0"/>
      <w:lang w:eastAsia="he-IL" w:bidi="ar-SA"/>
    </w:rPr>
  </w:style>
  <w:style w:type="character" w:customStyle="1" w:styleId="a4">
    <w:name w:val="כותרת עליונה תו"/>
    <w:basedOn w:val="a0"/>
    <w:link w:val="a3"/>
    <w:semiHidden/>
    <w:rsid w:val="001419FC"/>
    <w:rPr>
      <w:rFonts w:ascii="Times New Roman" w:eastAsia="Times New Roman" w:hAnsi="Times New Roman" w:cs="Simplified Arabic"/>
      <w:b w:val="0"/>
      <w:bCs w:val="0"/>
      <w:shadow w:val="0"/>
      <w:sz w:val="28"/>
      <w:szCs w:val="28"/>
      <w:lang w:eastAsia="he-IL" w:bidi="ar-SA"/>
    </w:rPr>
  </w:style>
  <w:style w:type="paragraph" w:styleId="a5">
    <w:name w:val="List Paragraph"/>
    <w:basedOn w:val="a"/>
    <w:uiPriority w:val="34"/>
    <w:qFormat/>
    <w:rsid w:val="001419FC"/>
    <w:pPr>
      <w:ind w:left="720"/>
      <w:contextualSpacing/>
    </w:pPr>
  </w:style>
  <w:style w:type="paragraph" w:styleId="a6">
    <w:name w:val="Block Text"/>
    <w:basedOn w:val="a"/>
    <w:semiHidden/>
    <w:unhideWhenUsed/>
    <w:rsid w:val="0066527B"/>
    <w:pPr>
      <w:tabs>
        <w:tab w:val="left" w:pos="6240"/>
      </w:tabs>
      <w:spacing w:line="240" w:lineRule="atLeast"/>
      <w:ind w:left="1200" w:right="1200"/>
      <w:jc w:val="both"/>
    </w:pPr>
    <w:rPr>
      <w:b w:val="0"/>
      <w:bCs w:val="0"/>
      <w:sz w:val="24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A53AC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53ACD"/>
    <w:rPr>
      <w:rFonts w:ascii="Tahoma" w:eastAsia="Times New Roman" w:hAnsi="Tahoma" w:cs="Tahoma"/>
      <w:shadow w:val="0"/>
      <w:sz w:val="16"/>
      <w:szCs w:val="16"/>
    </w:rPr>
  </w:style>
  <w:style w:type="paragraph" w:styleId="a9">
    <w:name w:val="Title"/>
    <w:basedOn w:val="a"/>
    <w:link w:val="aa"/>
    <w:qFormat/>
    <w:rsid w:val="00A53ACD"/>
    <w:pPr>
      <w:jc w:val="center"/>
    </w:pPr>
    <w:rPr>
      <w:rFonts w:eastAsia="SimSun"/>
      <w:szCs w:val="32"/>
      <w:lang w:eastAsia="zh-CN" w:bidi="ar-SA"/>
    </w:rPr>
  </w:style>
  <w:style w:type="character" w:customStyle="1" w:styleId="aa">
    <w:name w:val="כותרת טקסט תו"/>
    <w:basedOn w:val="a0"/>
    <w:link w:val="a9"/>
    <w:rsid w:val="00A53ACD"/>
    <w:rPr>
      <w:rFonts w:ascii="Times New Roman" w:eastAsia="SimSun" w:hAnsi="Times New Roman" w:cs="David"/>
      <w:shadow w:val="0"/>
      <w:sz w:val="28"/>
      <w:szCs w:val="32"/>
      <w:lang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82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2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7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0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11</Pages>
  <Words>1907</Words>
  <Characters>9539</Characters>
  <Application>Microsoft Office Word</Application>
  <DocSecurity>0</DocSecurity>
  <Lines>79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najlaa</dc:creator>
  <cp:lastModifiedBy>najlaa</cp:lastModifiedBy>
  <cp:revision>1</cp:revision>
  <dcterms:created xsi:type="dcterms:W3CDTF">2012-03-03T08:06:00Z</dcterms:created>
  <dcterms:modified xsi:type="dcterms:W3CDTF">2012-03-03T08:58:00Z</dcterms:modified>
</cp:coreProperties>
</file>