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ACD" w:rsidRDefault="00A53ACD" w:rsidP="001419FC">
      <w:pPr>
        <w:spacing w:line="400" w:lineRule="exact"/>
        <w:jc w:val="lowKashida"/>
        <w:rPr>
          <w:rFonts w:cs="Times New Roman" w:hint="cs"/>
          <w:b/>
          <w:bCs/>
          <w:rtl/>
        </w:rPr>
      </w:pPr>
      <w:r>
        <w:rPr>
          <w:rFonts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-762000</wp:posOffset>
                </wp:positionH>
                <wp:positionV relativeFrom="paragraph">
                  <wp:posOffset>-704850</wp:posOffset>
                </wp:positionV>
                <wp:extent cx="6858000" cy="1028700"/>
                <wp:effectExtent l="0" t="0" r="0" b="19050"/>
                <wp:wrapNone/>
                <wp:docPr id="5" name="קבוצה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0" cy="1028700"/>
                          <a:chOff x="720" y="360"/>
                          <a:chExt cx="10800" cy="1620"/>
                        </a:xfrm>
                      </wpg:grpSpPr>
                      <wps:wsp>
                        <wps:cNvPr id="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540"/>
                            <a:ext cx="396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53ACD" w:rsidRDefault="00A53ACD" w:rsidP="00A53ACD">
                              <w:pPr>
                                <w:pStyle w:val="a9"/>
                                <w:rPr>
                                  <w:sz w:val="26"/>
                                  <w:szCs w:val="26"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  <w:lang w:bidi="ar-JO"/>
                                </w:rPr>
                                <w:t>ال</w:t>
                              </w: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مدرسة الثانوية الشاملة عرعرة النقب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رمز </w:t>
                              </w:r>
                              <w:proofErr w:type="gramStart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مؤسسة</w:t>
                              </w:r>
                              <w:proofErr w:type="gramEnd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648071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ص.ب 160 </w:t>
                              </w:r>
                              <w:proofErr w:type="gramStart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بئر</w:t>
                              </w:r>
                              <w:proofErr w:type="gramEnd"/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السبع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>تلفاكس: 9956055</w:t>
                              </w:r>
                              <w:r>
                                <w:rPr>
                                  <w:sz w:val="26"/>
                                  <w:szCs w:val="26"/>
                                </w:rPr>
                                <w:t>08-</w:t>
                              </w:r>
                              <w:r>
                                <w:rPr>
                                  <w:rFonts w:cs="Times New Roman" w:hint="cs"/>
                                  <w:sz w:val="26"/>
                                  <w:szCs w:val="26"/>
                                  <w:rtl/>
                                </w:rPr>
                                <w:t xml:space="preserve">   9952978</w:t>
                              </w:r>
                              <w:r>
                                <w:rPr>
                                  <w:sz w:val="26"/>
                                  <w:szCs w:val="26"/>
                                </w:rPr>
                                <w:t xml:space="preserve"> 08-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7920" y="600"/>
                            <a:ext cx="3600" cy="12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53ACD" w:rsidRDefault="00A53ACD" w:rsidP="00A53ACD">
                              <w:pPr>
                                <w:pStyle w:val="a9"/>
                                <w:rPr>
                                  <w:sz w:val="26"/>
                                  <w:szCs w:val="26"/>
                                  <w:lang w:bidi="he-IL"/>
                                </w:rPr>
                              </w:pPr>
                              <w:r>
                                <w:rPr>
                                  <w:sz w:val="26"/>
                                  <w:szCs w:val="26"/>
                                </w:rPr>
                                <w:t xml:space="preserve"> </w:t>
                              </w: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בי"ס תיכון מקיף ערערה בנגב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 xml:space="preserve">סמל מוסד </w:t>
                              </w:r>
                              <w:r>
                                <w:rPr>
                                  <w:rFonts w:cs="Arabic Transparent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648071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ת.ד 160 באר-שבע</w:t>
                              </w:r>
                            </w:p>
                            <w:p w:rsidR="00A53ACD" w:rsidRDefault="00A53ACD" w:rsidP="00A53ACD">
                              <w:pPr>
                                <w:pStyle w:val="a9"/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>טלפקס: 9956055</w:t>
                              </w:r>
                              <w:r>
                                <w:rPr>
                                  <w:color w:val="000000"/>
                                  <w:sz w:val="26"/>
                                  <w:szCs w:val="26"/>
                                  <w:lang w:bidi="he-IL"/>
                                </w:rPr>
                                <w:t>08-</w:t>
                              </w:r>
                              <w:r>
                                <w:rPr>
                                  <w:rFonts w:hint="cs"/>
                                  <w:color w:val="000000"/>
                                  <w:sz w:val="26"/>
                                  <w:szCs w:val="26"/>
                                  <w:rtl/>
                                  <w:lang w:bidi="he-IL"/>
                                </w:rPr>
                                <w:t xml:space="preserve">  9952978</w:t>
                              </w:r>
                              <w:r>
                                <w:rPr>
                                  <w:color w:val="000000"/>
                                  <w:sz w:val="26"/>
                                  <w:szCs w:val="26"/>
                                  <w:lang w:bidi="he-IL"/>
                                </w:rPr>
                                <w:t>08-</w:t>
                              </w:r>
                            </w:p>
                            <w:p w:rsidR="00A53ACD" w:rsidRDefault="00A53ACD" w:rsidP="00A53ACD">
                              <w:pPr>
                                <w:rPr>
                                  <w:rFonts w:hint="cs"/>
                                  <w:sz w:val="26"/>
                                  <w:szCs w:val="26"/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00" y="360"/>
                            <a:ext cx="1553" cy="16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Line 9"/>
                        <wps:cNvCnPr/>
                        <wps:spPr bwMode="auto">
                          <a:xfrm>
                            <a:off x="720" y="1980"/>
                            <a:ext cx="10800" cy="0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5" o:spid="_x0000_s1026" style="position:absolute;left:0;text-align:left;margin-left:-60pt;margin-top:-55.5pt;width:540pt;height:81pt;z-index:251661312" coordorigin="720,360" coordsize="10800,1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aWqb7wQAAJ4QAAAOAAAAZHJzL2Uyb0RvYy54bWzsWGtu4zYQ/l+gdyD0&#10;X7GkSLYkxFkkfgQLpG3Q3R6AliiLWIlkSTp2tughCrRXaI+U63RISn7E626aLXZboAFs8zma+eb1&#10;KRevNm2D7olUlLOxF54FHiKs4CVly7H3w9u5n3pIacxK3HBGxt4DUd6ry6+/uliLnES85k1JJAIh&#10;TOVrMfZqrUU+GKiiJi1WZ1wQBpsVly3WMJXLQSnxGqS3zSAKguFgzWUpJC+IUrA6dZvepZVfVaTQ&#10;31WVIho1Yw900/Zb2u+F+R5cXuB8KbGoadGpgV+gRYspg4duRU2xxmgl6ZGolhaSK17ps4K3A15V&#10;tCDWBrAmDJ5YcyP5Slhblvl6KbYwAbRPcHqx2OLb+zuJaDn2Eg8x3IKLHv94/OXxt8ffH39FicFn&#10;LZY5HLuR4o24k85IGN7y4p2C7cHTfTNfusNosf6GlyATrzS3+Gwq2RoRYDnaWDc8bN1ANhoVsDhM&#10;kzQIwFsF7IVBlI5gYh1V1OBNc28UwTbsng+3O7PudhjA5e7uEI4ZFXHunmt17XQzhkHMqR2s6tNg&#10;fVNjQay3lMGrg3XYw/rWmHfNN2joQLWHDKJIb2AZLLUAKQcsYnxSY7YkV1LydU1wCdqF1hijNsh3&#10;zjATZYR8DOkesSTuEOvRPs8AQwd17Pa2cOFcSKVvCG+RGYw9CflktcT3t0o7ZPsjxquKN7Sc06ax&#10;E7lcTBqJ7jHk3tz+dc44ONYwc5hxc81JdCugHzzD7BlNbS79lIVRHFxHmT8fpiM/nseJn42C1A/C&#10;7BrMiLN4Ov/ZKBjGeU3LkrBbykif12H8PAd3FcZlpM1stB57WRIlzkMnjYSgNXHrrDgwsqUaylxD&#10;27FnQruPZ+PXGSvhAs41po0bDw7Vt/ELGPS/FhWIZOd4F8Z6s9iAFLO44OUDxIPk4C9wLNRmGNRc&#10;vvfQGurc2FM/rrAkHmpeM4ipLDReR9pO4sSGidzfWezvYFaAqLGnPeSGE+2K6UpIuqzhSS6KGb+C&#10;jK+ojZGdVrZa2KT7TNk3Osq+0ZfJvqwrWMPe9dv0Mysu/SJXzP5PP9vg/2vpZ5uordC7eP/3Z6Gg&#10;RQ6frkTC6KhEfpyCwS29MhXF0bj2WTJaLN+thA8sSGBNF7Sh+sEyOqixRil2f0cLQzfMZNdOgU46&#10;lgK75qEoNfncn3E3oG3RwtKTXRdVAlqXqU67paPGeihlYKYHWiwaKvrmZsadvVAAn7CxD0DmmN6U&#10;F6uWMG0NHUjSgOmcqZoK5SGZk3ZBSuiyr0vQswDarIE6QWFlrul+qCNG6VUQZNG1P0mCiR8Ho5l/&#10;lcUjfxTMRnEQp+EknPQdcaUIoIKbqaD/QEu0bb1vdkftCecGIdPXlCy+B+xtj1NaEl3UZrmCdt+t&#10;Q8HbbljUd0AbHzyL3gCtgTK6zwj7AhsmyfkJOvi3+c2WpVhSckxPgmyWztLYj6PhDJwxnfpX80ns&#10;D+fhKJmeTyeTadg7w9ETE06f7gsL80lWcop67dEMF9XghyM/9g6Azm2G8PlMnTvrE90yuGyva0/Y&#10;ney4zrNCo2e+YZY+ob57rwp9IPfvJz2r7YhvAzTSkr8TxHcvMBpm2OJ5Gtq+3gpI6HLRvJg5witg&#10;RxBPkcX8L/jyFwzILSTPirNDOus4LDjZ0lx4R7Mj+xIMo4O37P25PbX7t8LlnwA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XCWsXfAAAADAEAAA8AAABkcnMvZG93bnJldi54bWxM&#10;j0FrwzAMhe+D/QejwW6t442WNYtTStl2KoO1g9GbG6tJaCyH2E3Sfz/ltN2enh5Pn7L16BrRYxdq&#10;TxrUPAGBVHhbU6nh+/A+ewERoiFrGk+o4YYB1vn9XWZS6wf6wn4fS8ElFFKjoYqxTaUMRYXOhLlv&#10;kXh39p0zkceulLYzA5e7Rj4lyVI6UxNfqEyL2wqLy/7qNHwMZtg8q7d+dzlvb8fD4vNnp1Drx4dx&#10;8woi4hj/wjDhMzrkzHTyV7JBNBpmivs5OymlWHFmtZysk4YFGzLP5P8n8l8AAAD//wMAUEsDBAoA&#10;AAAAAAAAIQAtDgyZdMUAAHTFAAAUAAAAZHJzL21lZGlhL2ltYWdlMS5wbmeJUE5HDQoaCgAAAA1J&#10;SERSAAAA7QAAAPgIAgAAAI809vAAAAABc1JHQgCuzhzpAAAABGdBTUEAALGPC/xhBQAAAAlwSFlz&#10;AAAh1QAAIdUBBJy0nQAAxQlJREFUeF7sXQVAVdnWfpQ9o053211jd83YNXYnIqiUYkt3N4KUhJR0&#10;KwKKdCPd3d1w/b99zr1XWsr5nffmPIaH956zz45vr716/efNv9e/M/DPn4H//POH8O8I/p2BN//i&#10;+F8Q/DfMwL84HuIqMljPs/8YQIODeWYAzf8P3fovjoe42ASK+I9BflF/9XLhBuoe+je5lf7nEF//&#10;7+P0DPyL4yEigYVORnufKMZt1A34/7cgxr/x4b/XMMzAvzge4iQyyqtq+W7oh8el90lfGeWVtYUl&#10;FTTtxp2FJZVeL2L+JclDnH324//ieCgzSUB84KLyH8el4lNyaXpM8Qrt1bV1FVW17KbxoYqBs4GV&#10;L4PQY/xiqD90PSGi1dbeJxUfStf+x579F8dDWXCGd2AM3x3D33dcv3Bdl2Yb8F9CSu7uM7IvwpLY&#10;Tbe1tfPdMzoiqvWG0Q6U46576nYbj0s3NDb/yyIPZQH+pcfDMntvANk1f92dsUYgODqVZhhSMgo2&#10;HRIPi01jcsLUe9rb2/fzqQjcMyKkmMFITM9ftlNMRMaU8S89Hp51+FfO6zSPHZVo/dIktLS2Sao9&#10;DgxNZDIUbxiZeSUFxeCDu2oiKqvrqmsbKIrNePQk0CsguraukeIyhmkl/7eb+Z/nKzpAiY2o9nZG&#10;W3sbS0HWJ0DITSwNWr9RSaOZPMbkqP+3MTgco/9fx3F+SSVTF0ZDivGmpq7hwjXtoMjkfhJKCo9E&#10;XKNluP4tCnkGQl5zS0u/H+lfw/+rd/1P47ipuXX3RaXm1lZq9ZmahGvSZlqm7oy+9cFv4UIYidr6&#10;xrr6xic+YSz18LvRBBzberwycfAfCPp7bbaqtuHdr/yvvuN/BMfdySShiGFxaYu2XU/OzGdqw94w&#10;HH3D+G/qN7e29BORuPPSbYO8onK/oPir9x5SoHzHRSs1SitqFmy9duyK+rsf6KU9tk0lKT3/+GXV&#10;YdkP7+r7h/v9/wSOWSwsexko1pTByMgp+nr2iYTUPJrLxVVV09BCyDNtfnv35ewb/ttS3pyCsukb&#10;hYTEjfvFUqP1dsYD66f7+VUnrbtMvW6QF9Xpdll9xxUH7ra1tf0vsyj/CzgmAK2orutMLAkC9Cx8&#10;bshblFZUsxDA4pHf5SzBxl1MUvYvyy5CQXFEQE1I/GE/8Yh319Y3tDPat5yRa2kZNI7JbkzNKDgj&#10;orVwhxgE036+/b/ytv8BHDPeADSnrmhUVNWw+GDCDWfllS7decP7RQxLZfbO9SX7oa6hqeN9lTV1&#10;a/fczC+pMLR+KnjXkG3S64k00lIgLQySX61tbasO328Gjt9yIz1zGTgcYDF5+iq+cxdJfzz9ox4+&#10;fmriEIA2GxqbElKya6DO66+4+c4h/2Nu+K/HMcHI67T8qZuFnJ9FMCFLrTMI4YbjUuWVNf1khfFs&#10;fnHFgUsqNfWNrOUl6rmDVzTC4tJdfMIFbxvQn9Mw7QZJ8gkMIvQN+HHxDd92QoZ8Qt0LK19vjEFj&#10;Y/NdJUsL58BuNxBVCaUoafd/FQ+Ge+3uW65Pw//F8T9m/w2oo7lFZd8tPvcyPIlGGP3T2to2d4uo&#10;9iMvWpPbnwZjk7Jnrr1cWFLFvrm9ve2woGZITKozwTHoMROlaC4xI/8tP069EXYQS5cX9NvhmLFy&#10;z62AkNd0l/CVrO4TUOgeu5FXVPH9/DM27q+6fMvsOcXtY1sWlVaCWfrfVEn/19NjAqzAsMQLN/TI&#10;MtM4o35j8e+q2RwV1gKk+oNjQvra282e+JdU0PwJuWAxOSSkGRyT6uQdKnj7ARPHbxhllTWnRLQ7&#10;cCwErDoW3nrWvhRVZsjrPhGVMAZw6S7FJGZ/u+BMTkFpjzhuampeseeWjVtQT9/SfArLFkPv0n6o&#10;Tfqzb/9B9/z347iltZ3/ph5UY51XhSiIFQ1cVu6+kZxR0Lu+jE2nCe2DFfqkqE5yVgHbjZjCsRZw&#10;HJ+cKyhuzN4jCgZO0zZcpWFKaxXASf+29jLRaTCIynnaaoG07EI2+9HS1npf1QasLb3NsgvKwMOw&#10;OwyLye4LigHE+t2fiwHdBS4YdHILy/rzwH/BPf/9OAaKiHtkFxJFMaNPg+I/nXEsKaOgN8YUvGd6&#10;TjHtoVbb0FhaXvPLikt6Ft7U8U1agM7hkCChx7kFZVekTGjiCoI9Zd2VsTOORidmgfjiRjx/U8GS&#10;47dD645IgJ85KKD2yZxTIdGprW2tLL0vIzu/ND2nCE02NbccuKyelV/Sgeq3HxbWSssu6q2f7Dvp&#10;rirpO+47r3jquq7z0/D/Aoz2Zwj/9TimueFubr7UQQwX4e8Wn/d5GdcbPrLyS2+rPMa9oKwaZp74&#10;LaVpu/6wRNTrLAvnF5ZOgZDzTlzXhbMbKN9VKTOKa2GYPwn4bRX/pwvOapp60AxMSXn1pFX8UzcL&#10;T113JSw2fcKsExxTDn2/nHfdUcmzYnogzHDsPH9D79mreLzLzMF/7Ixj2R14DOzDzadk03KK37mi&#10;hPlpa9/JqzRn67WPpx0Bu/LOR/47bvivx/E7lumUqI4T7Mld5TwCXFyPHAM2gIK2tadmFW4+CB1Z&#10;S2B40tjpxz6aeYxr8qEfl/NBo6fwwDkoMiW3sHwHryLxLmIwjghrfbno3JoD9/jvPKDJNria734/&#10;D4nw0zknX0Qk7+dV/OL3c2Nnn+T59SDnLwcA9+bm1gV/CFu5vCwpr/p1tQDXbwefBtG7i5B44Hgb&#10;ryI2FWtDsjUbhGPpOEK8rrW1/aHd8+TMQivnF0SpRx0RuBCxovvIW93YLSMXlL5fcu0/COL/6zhW&#10;M3G38QjuKucxGFDSQZUhq/3koxnHQE19X8aNnHoI5z7sKceFNBfvuXnoksrHM4+7Po86Lqz9PDgh&#10;t6h8+kbh3KIKAOuqlCnnL/uPCGmuPnCPYpGJ2Dd1/ZWPZp/gnnZ0F6/SDUVLE9tnj11fAbj7BVRP&#10;XtOBenjuJkEJDVtpnScT5576ZN5plYeutHoOmKtvaDp6Wb2qpp4t0DU0NAP61bX191RtqKCStxfu&#10;yc4vWbnnZlIG4b9ZXzD8Q19rP/J+5BSYlfcvjv9BO7R/XbV2DBBXsupCn0C97is/3ndOHmZnnt8O&#10;WDi9fBWVMnrqET3rpyeENM0dA+8oWe08p/jRnFNjZ53gmnRI4K4hjIK/rORbf+B+fmF5bFLOJ/NP&#10;f7ucV0zuEVOXzGCcFNHmmnyEe+oRjp/3c/y0n+OX/SC6PNOOTpx3+qtlvLcUrbafkdt+QWHPBYUf&#10;lvMt2HHj/E1oo2nXTkZRWdWfB+4CxzRlBVMuo+WQml2EYKrvF57tKBHS1PeJV+jo6cfgBUWPixYN&#10;3uoc/xu1Gf84ejzoA5GpbqPhDSiAJcUfj50Db8s+6oL5jLzi4vIae49XoMQ/r7q096IimNpf1/Af&#10;F9KYvUmIc/Kh//x2kOuXv4CV39ZcWbP/jr6VL4hicka+s1cIfN/a2hnnb+hPmHsyITWH5g2AIU0z&#10;j9X7bke/znzsGmThGCAsa35cRGf5rpufLTjLM+XIR9OPnhDVGTHl8OgZR8fOPD55g+DinTeIyEYB&#10;kcLxvUqCY8Loe7+I/XbB6depeRjCdflHjU1w/qSAyuJDXkQkff37OYqpYCsZ2UNk8yT92+j/kLv+&#10;eThmnbY9TDC+gmqMChbqcM4SLLTDOROsQlklif3ESoK+uvpF4o/EtLyLVLgR+/wFJ6D/+GljUzP9&#10;omOCGtAzTFt3ZcspmcMCqkJSpnCl0DLzCAhLrKyupTYDEa46wIQARdnQVVjKtGMnxNVsLt0Gu9zl&#10;AjvbmplTzHfH6LvlvFPWX/l5Ff+Y6Uc5Jx0eP/d0YxNs4KQ14BhsDOkSg1FYWjl57WWuKUfcnqP/&#10;DGjoIBHSBpECONERB05GalbB1oP3qDENetv/Q/DL6uY/D8dgChE03+M0YzVtPYMbmxG82QnJgOZd&#10;ddt1B+/pWvtSJoM38rqOMpr2WGYQ0T/PyrFYTALdjJzi2yrWTDrKYIjJmU/bKDh32/UJc049cgyk&#10;DMsUmezkFPEWLjQ3vGL3TbTD7gTaVzF0oT7pCCwmBcUj8Sk5Xy06G5uUhWdBTVUeuOy7qEwU2xQj&#10;ARyv2nmjpKwaf8vo2H88+8RPK/gUdB1b2tp2npSBDIq+YFpOCmoWlFTikYS03APnFbr08h8GzAF2&#10;95+H44j4jEN8yj1aLsA6HuRTTsnsqg+GxW7K8otQyhrZ+gFJOK8X7741f9s1WINzCsv2X1annR5p&#10;Va6de9CvK/nyKDMESOAfx6UBjsTUvJkbrhJnDObhzcbx29OcPfP6Ft5X7xt3ckAjbXe7k70TGOS4&#10;gDKbsL4UZcWt6BI0zTRfUVZZPXW1gIqRK768Im4MeXHbGdkDV9Qzc0s+n3syPi2vrbWd95bBtDUC&#10;VLKBdhw1l6VMWMzGABHxz7z9n4VjAgWEXezBIdsMppA2Rry9UjILP59zClaJjh/C8QDweB6S4BUY&#10;24ynGG9SsopGTj7MM/mQm18k9A9rdt+A7xvBN0VofV/EQAI7clUDRNTTP1oY1g0GIzW7UEjWHI30&#10;eVKTx6ErWLz1WkoWdAXDdoEvikzIPCOkgd2lb+XD8+uBnReUNh6TAvsOftr9eZSGiQfHrwc+XXA6&#10;i9I6Y4rua9qy2eVh68cH3NA/DMdACtjc33feIHxwB8mGnmEov35YwmtIiC7zAgSx8PTpzHfHAAuP&#10;PxT1nWduFpq87sql+w9hvJ33p8jag/efeIXQDDGUXJuPS3NOOujgFcJ7S/9VRDJ4iTNi+r9tFDwt&#10;ot0nv4nH292fhvv4R7Go7/CsPN0arXVIyyn6bP7p6ZuFuH49qGDgPGHOSWvXoJlbRIgFcdYJZBTA&#10;PdKqNhZP/Kkn/uWPh2cJhrsVxpuGhqYs2Iopy3BcSg6tdqAvfCKmaAmvCfYn9Q3Ny/bfbQFNbmub&#10;v0XU3Im4PiKa6NP5p6HfXbbzJk5/cL2SGvYwVdAp2NAIWJfPFp75cvH5PecU6hubACM1I1dRWfNb&#10;ChZ945iJGybDMGwYovchDWVsqk3HJH9YfnHzSZn5W0UWbRf7cSX/x3NPYSv+sPi8g2cIbrujYGHv&#10;FtTlsBrulfiw2vvQ6THNL3Y8IunloT/EWQ8WtsOMwrXt9XE+ZRYdYviHJY6ZctjC6QV4zRl/imw7&#10;IwdtBnL/cE46NG/HdTz+dgu8bYW8U+OhG8+kQ0aPn9IbBLotOFewmHJ2B/7OtaTJ8Rt47c3cIOjh&#10;H40NvOm45NdLzo+fc5Jj8uHx806Pn3nc2OYZ2KEdvMogzKyp69LJ/uwu8mhaVhG4IzrnxodP1j9c&#10;HNNE6EVYYimYAYoVZk8nZCDPgOiGpuYFf4rEJHd0ISCu7n+ekGbmTUP6KRUbrkmHF+0Ug1r3zDWd&#10;r34/n1dUBhvyN0t4Yb9AMpSekcgAcJs1jNywij3dQKzWRKLqDyQGCHVWk12apv9JenXsipqgBGQ4&#10;Mhu3la3h1x+dlIXcXBPnnuaYdEBQxhQnzLYLiq/T8nrgbWhI9oPfANW/ImH867rLB3gVK6vqWKRk&#10;gIP5G2//gHFMARnRyFfEH5ITnz37jDcl5ZUXbhm8ik75aNpRALojPa5vaJwHboHSPyDOZ+W+22sO&#10;i8MUJ6fnaOn68rNZx5MpbYadR/Dk1QIlJDKvh6tv+gNO4/hVdQ8wwe8DyKyjpnO3CI6rauvuKFqt&#10;23ebUkoQHMM/qaqmDl8BdtGvs3aekd9xWgYOonP/FHmdxsyb2JFFpkDcr8yIeB+/hPGZWwbQe9Cq&#10;9L8Rk4N51YeLYywAHHROXNPdeV6BXjYmO8EgwcYLtl2Hnnj9EQldS5+O48Zpu/WoBCguHoFZ7tN5&#10;p09e1/lq8TnO3w5O3nD1x+W8kAXxlU9gzIWbel2cbLpDp/uMwkh2U9Zc3ciF0pAN/+oit+yVO0bi&#10;KtZNJEUL+6K1bzVqhq6drdCdJDns3nTKdW7XeXm4anTRV2AybT2C8S1UPfnFXbyxuw4U7YprOXy/&#10;gm/+VtHGZtoc80FfHxyO2dwwlLWwdd1WsDS2fdYBMQTQ8OX9cdlFWEOeeIdevKZDLxj9HziKfWfk&#10;4FKM26BI/mjWiY/nnYJtedNxqeV/3dl6So7GLlIGuj4bWBwbzdjAlqFv5oFg/eFeWNJ9kkr5loG+&#10;pQ8F4sG9gczDs6C45btuIJ8BC8rt6blF4XEZ3y04i5ATOId4vYhloxKnlsZD124hVYy8wnJb92Bz&#10;50AocAbbmb8P+h8cjmlGsKyi9p6aDaLfWKYBWinBpIFwypm2SiApIx+OMjtPy9I2NupbgjW++w89&#10;A6Pxb2wD/jtGHJMOzfpTGJxu1OtMSG9gUYDCZbtu4XQe0HFJ45gWnnoRoYaybHSztNcH8yWDa47q&#10;Zzv8P4tKEUdIpgUObgL3jOFmdOyyOpTrX8N3NJzktKUlx4zc4h+X8EL/2OU4omUSJjv3Hk6ewY2u&#10;t6c+NBzTcGyX03Vw9kV4M5loGLZo+scS9cgNRwQ14S5TW1c/f/cNYulg6jTI07I6Tw7zq8Kxvam5&#10;uaq2ft3h+zegL4OegnKHx/L4vIjlvabTgxjU19Sy+Jr3Q5o6CFJDVobQwhzzItN28Za+mKwZxgvO&#10;BEEln8867uoXRbNqOL6gyYFpsK6BGVJFzzk+pJHN1JIM8nAYXqz21dqHhmMydZBdLtw2qG+kxQtG&#10;eHyGh38km9+gprRdQc9Rz8wTCN64/y4VnslefobH80juX/evO3CvlJiRGcjXBsSzFoSBZmHOoH1r&#10;Bj7NTL1BF9Zz4O38rU8Iy5ivOyyOcCnMISxBPy2/qExM3O0OnsHRiZmZeUWQMTrOBjY/xGtFQ9cO&#10;e5Y9cHbP36qP/tbB9PKyDw7HmGsLp0DY0miWF5fB46fqxu40/aCIBQOkAmsAhzLE8JwQ1IpKzGR9&#10;S+6BxwxcLuHahrvhn77uiDhL4ibfQjosxoFLc9ODgfKHsGoD64ON26tPZp8E/4DHQGhnbRFReeiG&#10;uMNflvPBF9Twse+fxyRBmNlUHGGwX8068TbdB20eYgogzBQcrNUZBC0YWOf7efeHhmMyX3HJuWyx&#10;A/O7fN/tc9d0WTwjA+pkSGmRrzP3CqhCV8ovbgyJjcY3C+mU4y71UURC5ilBDfp8ZLLPFB86RB60&#10;n5P7gdwGX6gv552x83gFGkzjGAEpSEQE/2kICT4vYxdvvY7P2b0FP/3tgrPxyTkxiVlSGnZvM9BR&#10;M4gUHDuOSqIF2q//AxnjB4dj5ryw5gdTx3/PcPm+O7RKGJFFm05Ird57C6lJthwWB2E2tPThv2kA&#10;fzFK+KLxS/HSFLIVdZ6Y2PmxGWvWpHdkDz6QhXiP3YAxcs0hcWjcMYePXV9MRBjLjGMqxm7jJh9G&#10;uCF0Oyt3iLEi+Ug34DU1dTV/cVnVin13jghqEErNmk9QCJdnEYhj/Wk5n8fzqPfY6QE2/SHg+B17&#10;Gvq1+ZuFkQsQis+F26//Z9IhxAhBLtl8TBJOEag089Hskyv/uk1V9ep0QXO385QMIvKZJHiAU/Nf&#10;czt2t5i8xeQ1AsZ2fj8tu2Bo82z9oft/8al+OeskfAADI5K/WXgWZh32Joe+cvtRKSAbGUElNOyI&#10;ppKSPjCN8NTfcEzi2xV8CFqB/ufDmaL/dxyz9nrvU4JzbesxqcjXGYnpeWNnHJ+2/iqCQ4l3wSnZ&#10;pPQCgBX+ErAwd5bbyKQjN8rLsCSyCGyO48OZ+L+1J+0+QbGjph39etF5TBRoamZe6fRNQmMmH0Ks&#10;4cnruiv33x4387j6QzKrmCzcfP62PqnNI6Dm4ssOJqensR1ZCrYek/xi0bmQ2LS/dRB9vuz/Gcdg&#10;f9+dOJXBEJQ2RXT+g8dPR009MmuzcERcGkIk5m4RQTAmJZ+8VYp14BzoHcISTz4YTu7/Ye0pyfiO&#10;vAXy0NEzBd0FNBgzNgiBQo+efAg++PO3Xhs15YiRzTNQX/UHrvAtgS1m22k5xMzSHBqZTJbUYeYY&#10;UFFVB3blQ+GO/x/r8tIQ07XyQRLsXpaWDUSGvrmnvJYD702Db5dd/G4pL9bjj5PSnL8dEpVBDNzf&#10;NpnsF/X2xrdnC60lBCZKKhpYimoGIgdr61neecw23rKefwO+KYpKLiV9p/O3DV6n5kYlZIDTHT31&#10;6DUZ88W7bpy9pQ9/2Et3jTz8ohB9+MfBu9DTde/YkcvQN9P5c/+2yX/H9Py/0WNMAEImT4lo9aLH&#10;JTQWtboCwpLh2vIqMvmYsBYspfDvQXQxTM1jph8TkTaDTfVvWH7mgtE0iS1Evv2DfA9H5/saQQFh&#10;ua5+GQ9s4xUMw/Wt4+obWo+JeBwR9jh108f1eUZ1XdMfpxyUHoY/ck56FpwTnVhSWFqH9HN4vJkK&#10;C2CCmmJG39O40C50QbM2CW4+KQ1rKApTIbxv4fZrI6ce/nrJhcNXNZpamvdcVIJjN6S9DfAc7ODe&#10;ze6SiKRpHOVm+L56OfDB/7/hGF3VMnEj4kWvSlwG4i7l9J2wwFB27jgpA0ezh7bPRk49MmbGUUMk&#10;rmTrJwY+7EE9QR8h7N+d1jE9t2rCPB2OKaqcU9TIz1S1CQt08opqrysGck5VxT9n/mlaVtk4b8cj&#10;6gZ1rilqXNPUxy/QOXjFrbKmUUzphYlDQkpWJbjS9wcONsnQsfResusmnJVpnhdcx85zClyTDyND&#10;EoJbtxy4V1xW7fEsQoDk0OjhsvMMQZzV/zg9Zi4THCxPCmvRceo9zRWBi6Vj4LLdNwDfiur6xTvE&#10;5A2cv1h4TkbXkUh1bOZ3UJB810Mdu0T/De+5Kq/ALOen6ToWMU3NXavraVlEc09T/3iB9vcrH8za&#10;Zv7bBuPf1hnXN7RExBefveH15znH+TstauqaxbWCl+yzmrLJ9PPFuqNna3JNVftorlZYXPH5O085&#10;p6l+v9IwKaNc1ShCwyzq6aucxqY+vJEGj3ZgFwEybk/DnzOzL5MFgA1VRNZ8xKRDc7aIbjgu3dLS&#10;hsxGcEfpcaLcnkdFJmS8aw7/1u//fnrMlMlwqCEjCZWEvceLiMaCMuZcvx1w9g2Dx8/aIxJIgAJl&#10;BSS8XliRYZw46mgnVoN2uDsWldWVVNRnF9R8/rvuyBnq3FM1wuK7pr5MyqiY9qfJPc0gO68UMMHg&#10;GTYcoz0nSQZMF78MDTNoVNpikkqfvcqprm0qLm9ISC23dE36ba0Rdoi6adQXS/THzdF64pM2Zhbw&#10;rT5mpsb6Y7Y5hTVsMxtreB0PhMEPGYYPWEM7EhHohW4pWCGI9ZwY8Wg9K6LtF9ypkgPNXgPx5RU1&#10;kBQ/JLbib6/Li/EHRiQR+JL/Mb3YelwN6C9X7LnJM+3I4t031R66QW00d7NwZi5xpei2tINfzl72&#10;EMEK+EgxxRebTzuAQ9h+wRFppsADfLFYd8J8bTvPlA6MMmnjdVr5R3M0OaaorT5E8nOCozhw9S0x&#10;q6ptboIzE9JtaQf5h+WCdyguq49NKZXSCTl93YdouxiMgpLaZQesz9zyvSLpt+Xck08W6YIDua4Q&#10;0Hmrs3SIgyfHzBH3SEDwrgfWvtspFm7jvjuU5yf7oqkHA6fiuTsG7v5RXfLKDfMaDLC5v5sew6PS&#10;xP55Z4Gp5y5DyPtlBd9f/CrcUw6PmHpk3p+iqZl04j2WjD/AofbzdqxlalYlCCfWDXgdMUMDePp2&#10;hUFOQU1BSV1KVoWEVoh7QEaXvfQyIv+WcqCFS1LU6xIQM+B40ymHDucGRZjb2wVl/ZMzKwpLaqdt&#10;Mvl4nvZ3ywxAyOkRvYosOHvTu6GRePOAVobEFP6y7uGJax5dGOa6hpagyPyh72QalJ3mhPoE6ITJ&#10;CTj+fvEFBEd1vQEJNO4YIhAQ2Rb/Z3FM8qRflTYlSSn7gamAsNecP/81f4cYcvvN3iycmoXF6371&#10;p6W+XsZkfsktWEIGUHhU2AP8w4T5OgAcNAyiCgHGDgnbzj6xdiXlRTJzq1cfssXv7tuJpV0l5wz4&#10;gR9WGyamk9gT6vXkDEHQ9rYLTn4huQFhedxT1aZuNg0MpxHJaG5qhSrD2D6hqKw+NLYI7wXo76sH&#10;SWmgJkinMaZmV/26zkjdNLKiinha0o9Tf3TD5bsnucPoO98MnmPZjhuQ5zrjmPAVCKAysPL1Jh7e&#10;5J/gRj4ER4u/hx4zpfysvOKLdw1Zds6+p5kRGZ+JiGVEAsPwkUPypHS5hocw0z0D+dQ0i9p9yXnU&#10;DHXOqepggsfO0jR3es00BCJZVl71nksuT3zTflxtuPaoLaUs62MLtYNJ+HShrrYFZWVkAZxwSgcf&#10;HxR0exlR4OCdCrDSbDh+u/tnfrJA+7F78sLdFlBufLP8wV+XXTeesvcJ6pqIOyi6AH3DPRAcyysb&#10;HbxS0BkWmt+N3Ld3UGn6wdIQDUlPtBnC9KZD4rUd/OtxX2xyDm73C3lNZ0wMjUlbsv2asY3f0M+H&#10;gXS9h3v/HhzTBKldx9InKAL1x5mcVp9dJ+zpQX5VMBWR8RkUqemEG0rn1q+QyXdsFwahnfj5eoke&#10;pCueaRqrD9sAwfbeqSDMZJWpvuM033fFddRsrXFztVz90jugs8fm4eXcuu6YHfgQJsmkNh0At/Xc&#10;E36Jp4Qffjsc8ndQVGFAaJ7pk8RZW83GzdUBTDmmqs3dZl5R3SWmiFFe2XBNLnD0LM15OyzAZE/e&#10;YCKrH1Ze3Ujtlk4JGvseOEYmqe3w5xnZszf0CkroE/LtDGOAGLvfq/jiskpWOziLSiS07FHE5IaS&#10;FaQFFIWAtxYix0Jj0//fZb6/AcfUqUdWvj0wLKkLy9jLXDPPO2RZ/Wze6Y4VBuj70YiZvT+VrXBw&#10;fAV5CtB09E29phj4zVJ9DdMoRaOw9UdtQSbrGoj/fnNzG1hYHN+gWFU1TfsFXHlmaHy5WB8aBmbx&#10;mr53ISnaQJHbzuB4GpSdW4iKfZ0+ZzMG0NPhXQkpZbChnL3l/cQXCb66DJBiQlraZv9pis0GFQrP&#10;DHWe6Rrztptl5CI7wsC4C8R6wSUI3sbIs9/DaDpLgr4v4n5dxissYQyPWRmdJ5rmHgjmRbzqlLWX&#10;iwjWB7cQQ6TCbx9/rzhmjg22H5bvXw+rQiMTSwBfKuT+p045Js8AI9n2s/L4vONw8TUaFJU2ZRHF&#10;/s/g22XGszjlD1xxBRfBOU1j7nZziFYd7CqkCxtP2q85agMvAiuXJK7Jagv2PIJy9+85QClE0mDv&#10;pJyhN0Z4XNGWMw6NLa3NLe23VV58vlhv1HTNoKh86PssnRMpksGcw/5PTW+AolvA2bhy3x1zR3/T&#10;J88Rr6rzyEtazwnRCUgTCrsgkkn/d+OYTHpeYZmYsjUbmp3ni/iv6BPLXDu0EzvOy3+35AJVs4iJ&#10;Y8S4K+g70Wc7kxJTpF1IwgS+bLTqbkAzSK9xdkGVsMzz6MTijNyqhbseSWiHrDpiU1VL8l/RrVH/&#10;x9C2iJLQCMaH6TmVOy86g4dmfjNsRKQP8NC0le5Ip12M8+G4iLujTxoNVmz7a/IBIrIBmMOIhOKv&#10;lujBTNOAzN7USIfeU7oRLMGGoxLwJUJmpsDwRAfvsFNiupDadS187ipaUgfu0F81pBbeIz2mF0L1&#10;gbNnYEwvgghCP7JRgSs4KuWkiBbMHJyTD+/hVSomCYTIwzB/QAHUBfoIk+a/9QA0gC1A9XsCGLA+&#10;nLvh88v6hxzT1A5ccYOrHUwSjc2tWy84VoLFpBeeuT+QvKcNvAfNKdbWN7HdH/r9usHdyEIE8/+Z&#10;W4vdVkJa2dfLDApL62lWrbSiYfMp+/xissce2ifApjhyhsYuXufMPGaw9OA60eEpei8xwmLSdpyV&#10;P3hJBYmc7b1CkOIROL5wU9/eK5Ql8Az5VUNo4H3i+A0DVo+zN/RZif87dZPaxCTFBPy7P5pzEiUF&#10;jgtr/bb2yteLzsF/qPcRMXLzS7uB+50TQB21UBK1tYvI+XNNU/thtdEPKx+4Pc8AeZM3CJu60RiW&#10;2He28gHcwFB5GDFmthYcjGipQ+5B2Nydj2rriDjY0NAiphg4do4WBgjr4NOgnA7SyFD7jvWCLRrJ&#10;djl++gtU+bqCJabu962idH6mPk/Fv4NWv0ccY54RMiCnRxx9us8iEq7B1wRfoYz9J3NPIX5mzp/C&#10;SP/jjnIBrPO921N0OwM+MdEgTBsmTxLqG1vKqxqUDMIgIUFN++fpJzpWsfBwOCjoPoxLPlTI9P48&#10;uAhoUX5bZwQmB7MAszncj5btswJTBOaYKOAYDKhTZm41hxPSL7iNMmsPC4OBTjU0NSFH3sId11HM&#10;+L6mHYQ8hOeQwL6+eBiaXr2/KWG2/B5xjOnzDYpDXuseB4GqhtdkH5Eide1tcck5SH41asrhx26v&#10;iJzX67iZOB7IrJDDF0v70xojrinqulYxNC9Hr66DT9qI6erj52u/CCdpgwfS7P/PveCm4BqakUN4&#10;BvQfzp7wW8ovrnudVjZv+6NDV92y8qvBM0Mlsu2848iZml6B2XX1zebOUIQPS4chHLdYOAd+NO0I&#10;coD4BMUdvkgKA/SxVSCjP38Vjwwkw/L6Php5jzjueyO+jEweOeUIEr6HxqRuPCaBVIJaJh7DunPJ&#10;0oFEqZtFjZqpAfoEA9uSv6xZfDCxfczeag6nHH2bWMJs/5Mudm/JH7X1LbsuOlLecxpfLtO38UgG&#10;j5ScVTV+LjIilLj6Z8IVKSYR1vLhGSPiT69LmYL+SKjZoAYma//33DgUHXfkLNbsu4sSgzTi39M0&#10;v1cc99Vn1ADlnoqMrjeQmwJVEy/ffzhcE02/FVMWFl98WdIPZIlnutqBy24wdtxWfbGf35Woz1Dw&#10;WfkFHCeuSPm9yzj3nmZ+2JoFNKBRhuZ75hZTyHmjZ2ucu+1jYBu3+YQdrBXX5OEArf7zGiPwUSwF&#10;yNDBhPlr57umg+QBzGH00iQllrQHRyXfVbAEJ9k7xzjU2fh/wzHyVv20kn/MlCNmTwKQGr6uvsdM&#10;w4MeHtn8fPeewkQHKnVdIRDsI+Y0OaPikwU6QjL++FbfOmbBjkc1UETQsP8HX7SYhROm5rSYF4bM&#10;OU39y0W6YXEA7pu0nKoZW0w4pqjz3X/G0sT0LZb1ZyLI9AqJGys9QOr/vlpja0ZpdpGUsOxcSLg/&#10;L+vPPe8Rx+g25aXa28VweRrx6YyjqDkOB5rhRVJ1XbObX3p5VeP+yy7aj6LZiQwhlFy46X1XnTjf&#10;gFYlZlB+PMN04PZnut/nPQQzgIvni8zzd3wJ9aXPccYb7xdZny3QdvMjUnVxed1r4r00tIvselLU&#10;YuXuW/3IjswEOvKuH+ZXeRGeOLR39/z0e8RxWUWNlrkXBRK2fNaJ7AFeO05IIz5s2AZGvay0on4v&#10;vwv80ONSylgyI3MqsZDwiIdgNGxv/Ac0xFA1iUB0IFjVwpK6I0LuO/lcqOgpps1vUCNgngDqRq6o&#10;504r+0FskzLyVAxc/IPjezQXIGv6Hj7gmKT6HPbrPeI4NbNg/TEJuspxT7wv7Attf5yR7dm4P8iB&#10;Eoee3XwuXNOJ07C9N230ovcR9R+TQv2juYiBTg1zzHgMGmU4Y4yapWHpQnxQhzALeJTYomEhApVl&#10;zmt7+zX5R8iX/vPKS0np+dACkizUHd5RUV37w7KL/qH/NHps6uD/xZxTadnFmDGk/wmPTe/EGzHg&#10;SVP7F5/KMIp3dfUtR4U8wCB++rveVenn64/bQWAnG4k2g7ylQENYwYGi6AO4n7YB4bejb9pnv+vC&#10;tQgu/I89UoZj5iklJuu0Q3qnT+afGjPj+MajkqgctXyHWIf04KQLiWm5iMt8H1PyHukxzNET55x0&#10;ohLSoJ7zhFnHAkPht8rmMhhhcek3FCyHhTPGIiEq87KEH+jNJwv1oHvC0Xnhtu/oGRqIQ+5eMbLD&#10;VHbEdBd8s9mh9zHzf1+bmBldixg9q1g4WIfGFR4X9SQGv8V6Pi+zqRHSp9VQ9jaVs+lNO/JU/7Li&#10;4rkbev/59QD//Yd/nJbtlub+fY36PeIY1PeusjXKzmHDGlj64MSZsVEQNW5pN1kMG+ZNIzs6xmmI&#10;F3GXkdQOhmvByOnqpk9e065FBcV1v++0kNenU9D25pvLFre7xLwyc9zTFoch9u//93FFw/AxMzVH&#10;zFBH4CpmBmHb2849Qaj2dysNOkasDK6TrKlpR0E0Y1u/j+ec/GT+aSS4f/YqPiwug/IR/zu84d4j&#10;joGAsLi09QfuQWshoW47YtJBuAEh9V11TT0J7YIGV+6Rf2jCEEGC06qyumHHeUcclyNmaigahVNZ&#10;Y+njjqiiEtLo4KLesEi+aoe/cXtFcZNPZp1hSrVmcpVGZq1RbUtmO4OkJehRahncqv+/PIWYP8UH&#10;4V8s0TOyS6CtpSXlDWuO2MA29Ps+K3hKUb0ayl5luPtHfznv9Lco5jfr2BOvUGhRqYIY7XX1TVSB&#10;w6E03q85e784RuGWeVtFCoorUUgUNRVHzjjOOeXwiv13LZwCQBh2X1IhNSyGPEasDLI9TFr/UFQ+&#10;oLIG3uts1LIYg15eASJd15qZWqfnV/SXTfYPBskfayZyqyf8RyWOQzN8/IPXn7mmb8qstmpj/B0r&#10;0a/lGtxNFHuM04mU/GByEgxQ4q+W63+1WI8iyQMIJOnSBXqX31W3mfmHCBIn/7CUF5XggODYxKyb&#10;ilbz/hCBo1x3HDMFlsENp6en3geOKRgxVQSMU1c0XJ9FQCmBouSjpx+Fd9vW49IQCCC97udVGpZa&#10;QLQIl1+CJFp5uy46QV0Kp/hepoglkjDaypoiXhVdNU/7SS1xpHrMR9qvRz3OHedaMs6p5GO7vIlG&#10;6ROlXo297jNK6uU496wLLe01bW+qchtM4ypEUio1a1og74OMsd8y5L04fCvaZ0tsLQXjVXTBzK2m&#10;mCuSiX4IqgtqjzDua9j9vvsmKVi4//ayfXdKyhAMe5lj0sER044h+rpblxhZ+SVwXMZtw8W2vQ8c&#10;M8Meaf3AQzs/ERlzlFeBOgaUGEpEYBqfPw+Ohxc2W9Yd9DrSm4ZaCVRUaFq0x/KbxQZwkO8Dx3Ut&#10;WUF5AgbJE+SjeeSiRipGjXDOnxBQ85lb0SiLzBF66ZzqsSO1oiaoRo6Sj/hU0GPcJbePbRP+8M5d&#10;rRI2Sv01t2YMj0HCJz6FO4sbQpAfjaVVpHfIBw5opg7ueWjulI3GPi9zhoNlIlPv5BP6/YIzIE8v&#10;w5MmzD4hcP/hN8t4v1txcczM4/lFPeAYKlcdU4/ft16LTYKsOQyTNuw4JoWREOWBI6ymjvh6w+19&#10;yir+dUckvl9y4fI9Ixw9dLeR7J8yBQ2Hhw6LnODdkQklC7aZp2ZDmuzhwg25dc/MU6bKhHNLh0y8&#10;+2K8Qthov9Iv7PPHKITxqESNUo7hlo0cKx0x6n7k6PvhPPeDucRfjbrh/cmpxxPlYsaJ+34s9XIi&#10;nzP3RVduIc+xOvGfRVcI17WG1LYF17ZFN7eVon7fBw1linYitcC3y/Q3nrBvaGK7oQ0FSYSMIMAJ&#10;8I1OzGpjtMlqO3y54AxqSC7ZffPj2Sd7xDG9f1KzivTMvEjO5SFfw49juIMcv6qB00RWzxFeUTAF&#10;T1l3deSUw4bWPn8cvAdviqEdJWztQRcm+O1MIEoZfjMdZobNJTPSK700Yr655c99/fkn6mHzpP1G&#10;u1V8Zp87Ru7VWNmo0fKxo2SjuPhsJ0oEf3wrhEs8bJRU6MdSIePlIybKhky87vGxbuJEXpuxJyxG&#10;3no6xjL5U+/yT5/XfBZQOdG7arx35USfsmnhNQdLW7w6VRH+kIg0QQ/jDcK6dB/FIKEMfZJ1gtAg&#10;EEXWgdQ7/HLRWego8C/EzuDg/fL3c0t235qxQbCKmcJvaIaXdwF9mHGM7Q7DI7ZmSEzalqMSqLwE&#10;5uuUiPaZa7pI2BEckQT3oKGcIzQ3xjrBWULLuwZJy+OFtdEqr74U8Rl5xZtb1Pn7kGyTpyWLHud9&#10;LBM6UiqK61YAj0ToGKlQzjtuX191HHPD96PNymOXXORZfGrUn0LjdPw+fpL5vUXO11dsxpgl/RxU&#10;99XTso/MMydqpfBoJPGoxY3UTuLRTuUxzB7zKGtccOXe2rY4inv+O1RO/Ro9+yZKbukmClMTxIT1&#10;gLgjJluHuljzNwlqmrjRjOJtuUdzt4mBJM/bLFRXTweM0TgexEbp1/iGGcfQP/yyjEisyPO88bD4&#10;V7+fR+QSIhOpdNDMMQxpKLRMx2A0NlJWun5dZPpqGgvVQxfwuow+5zBaxnNdZnFkarWOdfY46RCe&#10;e684JcI47gZx33rBffclxy33T45qT1wmMGruCZ5du0Yc3s25f+foXYc/so77JKBlbHDtF5H1Xxq8&#10;HikVxiMbwSMXPUI+lkcplhM/ynFcavEj1ONHq8WMdCr4rbIl9MPjmFl46hlSyEHY+Ngtucc4tJ75&#10;NGJhIvo1/EZlTr67hnS9HAuXl5y/HuCZfPjIFXV2uScq4cv7gvIw4zghNXfpJqH41FzEPx+4pMLx&#10;60E5nScscZgNu6FYFtBIe2hM0bqjtsHRiAyjNSPvAHRbe7NF5MUTdjyHrEc9eHGlrqmirjXbOetH&#10;3eSR9wLG337BeTuQ66Y/1w0/jlvPRx1/MGHuhZGzL4y4dGmi6pVv7vN/dvXwuCM7xys++NbY9zO7&#10;xI8dSkY8yBr1IG3M4/yJqrEjxCNGy0RySkdxKMRyy4SPlosYpxA7UT6ayzFnZl0b7RPTz/3Wr005&#10;TDf1MGmZedXLD1gjEWNWwVui0/fr0Ep1Xf09RUsoVe+p2vy47ILbs0g8glq0iIBy8g5F+QV6Bl6n&#10;5Z8W0oSaYiincR+dGWYck9DiugbUlfcLSUhMy/95Bb+YotVQ1Dpduo5ZgDlq6f7HcKL4ea1RbHIp&#10;uDHK+NkrccYjkdmuR03H7jTksQ6SaWkjIZn1LTmPM2ZIvBh798WIG885r/vyXPPlvOU76oDWxN+v&#10;8SwTHb2A7yO521+aKf+odf/7WxcnnD/Ac/4oz6mD45SsxluXjjbMGamVyPW4gNuhZKxM2GjJkI8k&#10;w7mlIjglgycqhX4tGzlOKvQj6ZCRviV/tLZX9vvcGCaIDrgZJquBOINvVhjwTFdHKGsH5q2v5ije&#10;uB1eQZDgzwprorAs7UkHR1zk3Oq4gcVkzT9bcKZx8PXf3zGqYcQxGVRAeGJAWOL09Vf8QhNMbZ+h&#10;fqO2CUqRDtuF+VUyCueZpv7jWqP7msGzt5kjw3tAeF4fVLmhue6M2aQtGmNN/WUowtje3F5snz5X&#10;I/YzMV/Omz48Ir7cV7x5RN1H71YftVRw1OL7o/bJzYpKeql0Y4qV8nQDiS/vXJwgeupzBbEvxAUn&#10;qDmOMyzg1kvnUUscrZXA8yhj9JXHE5ZeHrlDfoyo76fPM6VtU7ffixx5N5xLIpJHMfTzuOr778lz&#10;fNjmlKKXwJ+qYcSyPRYjpql/t/IBMuMPgJ2lhBYKu8xcNpQQ0+kUEpQw/nzhWYrreC+n03DiGF1X&#10;fOAyYe7JX1deOnfTgPPX/Ug0iIDEYex6clbF96sMuaer056HiHNG0A5C+SkVQc8ra/dKfaPqCA03&#10;4eaWRhrumdUmmlEj7gWOvOLFddWDg8+T55L7qOMG4xfd4Nkp9+2GO19HpwdhFZ1tZKVFPpUWHS94&#10;YvTN858+UvlVW/zrB+5f6qdy6yeNUE8cpZUwyiRzxH2f8fMujJh/acRO+cl51dFqoXNvvRx//xWX&#10;1KtR919xP4z7ubYFJY/ey+INE5TJnPi+zNl6wr6ssuGP43ZwvTh904dKC9ufbr+VHNnyd3d+D8Ej&#10;ny049+7aXIMd0nDhmClA8Irpgbs/wK8yftZJMQULHXOvlMzC/kzGu/pP2sCGR+QZcvj9ccYBIe9x&#10;KaVfLtEbM0fDMyCTmsuObTDJQXlN4QmdSXfsDjc2o4gsuQmI98vfLxvOc8WH65IH50WXUedcRhgF&#10;H7+ks3PxfY7NMl8GxrrQGRBbW5vDg91krs+6fH7cjYsfmyr/oCP5tab952oRo1QTRiklQKTjMckY&#10;pRI1Yr7IqNXio9fLjX6R4FbbXOiZevPWi/E3Xo65Hcgt7s8ZXCj2rtH9v37PIOF9iO3beNQW9SIi&#10;4ovGz9EaNVPzZSQRPwZ3sYgxvSSE5ROSMP5xxSU68Od9SHvDhWPSXYTw776gdPGm/sw/hBfuFKtv&#10;pBQuwyGi0q0glxkcDpEdPvJ1CfQVuy+64J+HhTywDD2y4ICjyQtZfsMVdY3s5Dqwv1VbJkyXeMHF&#10;78Qj4vH9lSffijotqKjLu65/aNk9rkW3uOMy4GhKbwtGeWmqrdF0RfFRIhdG3Lsy/h7vF/fFx98z&#10;+Uw7+HOF6NHKUdz6CR9pJHBtUx+5Vopzg9YoGdcT7e0k73xyWYDUi5+uPxst5jdKK2JSXQsd8zIc&#10;O3pwyOr9KcxtU0vbz+sefjxXKziqAKzBddkA5LxDelxkWhrk20iEVTuczvEb9ctiXmetPSy+4dB9&#10;fIz0ySa2T1loHmTz3R8bHhzT0i9MHidEdWHOGT/rBLhk2i49LLonWtf2NDhn+QErKe0QEGbkdR01&#10;S/PT33VhumPplLuipLK+VMRkX3YpleSTpXVubM9TDfsWgt1ZW66Ldp+bRJzLr0R1xDfXjHYtlxix&#10;SfqL+kakRaQeaG8P9JYw0Rp3W3ik/M1RzzzEfQJvaER+JBvFIxXJJR4+SilypN7rcbDqnTD+fqvO&#10;yD0G45W9zjW3NpDOwlhVGnjd9xMh/9H3fMeHF6nQbQ7bug1nQ6RX1xQCUBRi22kHsLBZedW/rDIc&#10;PUvDu1v25X6+FnhFO4L3jHadU5ix/ipS28/bdg0u9si8s3zvLWFps/5omfr5Lvq24cExfXrkFZVN&#10;WsU/bubJm4qWHZMLDqhDPd/MRCIDuRqam1vhGD5/F8l3LaXLTpjeBSLkgVfx3iGJHV04yD3VTamS&#10;Lz4Tcuc8YsV10IrzsvWc+gYkR3tz2+yvDQo8p/XmtrUTIkSoVEOt8p3f+Q+OETjLrav+S3lpelmz&#10;t2Ioj3gol0QQx+0XI+RCRmjFjDVPmvcs4dFfBqN2PuD6S3tMbgnidsiL4HrhEHdNwIf7isdIk5i1&#10;zW31H67iggE3gZpf1j7knqKq+4jkHr8q/gwh1oqGEYNeOzSSkV10S9HC0TsUfhfIeoGiApfuPPh5&#10;yQVjOJ0zac+gm+/64HDiOD41DxmuFu4Sg9dp737rg+g6kaZRyoDSzxMCHxJbwDlZde6ORxUkuWBv&#10;yG/PLsCZ0MXxjVFel3TT61M+e57dZiN3mXLaR6rQqHOK1NitOVLCaQft+oOf0sJwW80J0kJj7l36&#10;wtJMqK2tubYlXjF4wp0grjvPR9zyHyf18guXzENxhcYtbY33HFbvN+XZY8QTme3F7lBuWbzyiz/P&#10;eXDdfT6huCZq2InQIKayt9kCsJx805EUYeQ09QMCriv+stzL70znVKYZ3CFf7a7Pwv88LvXT4gso&#10;sTwsp3THLg0XjslQ/UJfj516BLmwKO5nyANnNYCp9A/J/Xqp/ukb3gjoxz9r65oX7bZ88JiO1O3x&#10;Ypr9unnWMkprEkWcPz1rNXLbwxH7dD4urYIYSv7nGqV1UJ9Lx/8YVfaBLF54wDV7xY/E+Uc6606u&#10;KCMp1xtbchVefSvmz33TZ9Q1r1H3A3lUQ8eHZmri+cCUx0ce8Rw05/F5bcbuECRFtae7zziNFHIf&#10;l1LSc567YZumwTfE5P1ALDwDswSlniNDeHpOFWgEKqTEJJdU1w5L/hQSjjlji+g38884+gy/pXPY&#10;cAwoGFr5XhTTp60SwyjTgBvexeeE3CLj5mhu53VE6l+Ivb5B2ag/R6G4RygzJeXui1tanXHlydcn&#10;rEZteTDi8qO5rNQWb9KKwk4+GqEXcAR5Yql92OZtvMRM5iPFqyPdzTdRGcoYzW0VysG/CPnyCHmN&#10;EvDiuvN0pEz4SMfEk6D69U1Vsr4rjlqP9IzXZncJmmPDV/wnHD4Scvv6ebr0cG7uwaO265MdtAcs&#10;YYbi4p6H5P2y8sH4eVoIcxw6RUZK9rjErEXbr4+YfAi+ncMi/b8XeozFs/N4hRISwzfDBE7AGbIM&#10;IvDu2xUPkDZFRD4AlY60LaMH9RayTo0tDTpBh05aj9hiwKnlw8dup6G56p7HLOPQQ3RIWVH+a1ne&#10;MWIHJqhc4wkLFKfN381t1UovZ1z25LzsxsPrOkLEecQNPy7HhHP4EmoKff9Dp55weSVosrcxPo/I&#10;9b7g+ukRK27X10LDymsNagIG8BBRUGbnVyOly5TNplW1Qw1yhp/xmp3Xb8mYS6jbUKkCetX3D6CP&#10;HW4dNnpMxj0cKraOwwBdQGr1IyIeqC6DQs1wVFV5GAnx7pio5+BGS6t7NJ7uP/6Y+089Dreoh+x2&#10;AF+7OEGLsD00X5Gb4OCmNlpV4CNdsV+zMyJpggQcy/tP53UecdFh5Bn7kdfcxtx9weUUL0CfCs8S&#10;Nc85cTxL1uvQN0ZJbe4hy4n7LLkdYq9+qPqKXhkzKDTjU8uQLQBpdod4wJLkFSv49C28KcP1IHKw&#10;v2PBhw3H70GvxOQNkIAiKqGkrLIeyoopm4xhzPMIyBosjgnidJ7vPWE1cosBd1S2X8d2Ust9Hsfs&#10;A0fR1lIf67LVW2HCQ9FRL6zWgtbSJLappUrec41exLG7PgtOWI8Vdhx505/T7bUwhWNGcslTfvdR&#10;ITlWHXHc1Fp/0mrSNjMe+5ibFKX/p1yEtUBu0t3nHSfM1Zqz1ZyqPTX4C/C18whZtPsWxXbSAfPD&#10;J0INp96tA2VDB+EygspU1GeD7C7rMVpiI608C87hnKy27OBjJA0a7IwSODrG3jxrNWK74bjUosiO&#10;7bS2N/oV3IS+oigz2FfjN1OxUQ4SY2P9r5PQX0r729beElfoKfpk4XHTEfsf8gg4c4k+5faKvcPU&#10;b9Qliz7/PKUcgQJv5wIsspDDyj8g/yXoDq/YMNgZ6OdzzOlHOWFdyxhUDXTzz2CRqsEsKJ6BWeSK&#10;pMl7qoI6XPT47coBcah7cFnSJCyWDpQdpMxHMZ3tJRUN7FxkqFc+eaOxweOhOGyQNQjJeHjKivOA&#10;0VelNV2qLDJKG2Lb21vC3O+rXBgnc2SC5b2PclKc2KNAhSQlnz3HHo048WjkfpMR56x5BFxHPE9S&#10;ov3l61sq5IJm5FV22ht43R33HdvMub0iH75+/bqwEAaznqkyPi8uLk5MTCwvL0ccTT/h9v5vI5wY&#10;tMsokU1c2AbNOlJsJwJR31OHhx3HBLbh8RmztoiGxVDl3waze+nBtvuH5iKaX/5BOApsgbBBTeH9&#10;MhNuFUNok/Qmt/LVKWvO08a/VNWTzKodySdhKpprUxy3uktNtBQd76W9vrocNZbJUxhJRV3uSYuv&#10;9pp+dMBo/J4H3GctRlxyGBOWaUIrWUGtTWP+qm8pYzdYUlLq5Oh4Rn/ebtNRSzdN+v6H7ydN+m3f&#10;vn1OTk4o4cO+Daj18PDYv3//5MmTv//++ylTpmzevPn27dve3t5VVb0FzL4nPPTYLEn2amwb7xU4&#10;JHaOdTgPHhB9jPk94JjB0DL1XLTjOhXTP/gLB9ARUU+4s02Yq73umP22806oG0BVAh0ql9nUVnL5&#10;ycTz1rNqGyu74BhwrCuNSjGb6XSbJ0BmTLTLZZZaiiC1uCp7/4PPdhpx7zUYsV1rFJ/DSH7ncclF&#10;T1mblfEs6251bXl8fLyWltbGjRsnT5q8adPmY+rTjlh+9zo9rKysLCcnx8bGBl9t2rQpNDQUNDg8&#10;PHzr1q3r1q2ztrbOysoqKSnJzMx8+vTpvXv3NmzYMG3atF27dj18+DAlJaWR+Kv8P1wYub1nytgZ&#10;Gg5ePWSi6GeH3gt4O7x7mHGM7oJqog4KOKEhqksLS2pR4fCThbqBEfni2sEL91r9tsYIAf1DofCs&#10;gber+i87/3hWbVMXHJNDIDn4wTP5T02ujo5S/yYjTK4DXwQbSt5Bw8+36o3Yoc6zRWUkry1Y5E8K&#10;KzPLKyqSkhJtbWyVzQ6tXr1q9uzZp06dAi5zc3OBVHnfXYJOKyHwsbWwzc3N5ubmCxYsEBUVnTt3&#10;rrGxcVNTD3sezwL3VlZWJ0+enD9//vr16+/cuePi4pKRkVFbizo37xsb9GyRt+hZRUNNBMURpS/7&#10;e97bzw3CvG2YcYxWYUn/44y8h//gVLzMbsEt88ItH46p6kgCC+2PmkmEnVdqfnENFQg9dCQz/DJk&#10;+axmI8CpM1tBJJnXXlfsr3+qf2GEtei4tFhr5lpSRr/6puqThtM2anBvVubaoMTDa8fJb/HFn9s2&#10;Tp06bfbsWVu3bjE00Xj+3A80tQMTzJD12a3rL0I10AkBcXFxS5cujYmJeSciiZxQUuLn5ychIbFt&#10;2zZgGujfs2ePiIiIhoaGg4ODj49PZGQk8M3yZB9GqKGp9tdpFaAp36wwREXrgeHr77p72HEMBrMN&#10;cU3w1hvKEFCzw9g+YedFp8DwPGB682mHreccGxBbSoF46KtU3PBazndDY0sXXRKjtbk6x2tzqMZ3&#10;ARpfpHkca2x4m7q9oaFeTl56h8yXmzRGbFYfuUaF56rdl9puZ9zd3BISEkAgic2vOyQZDGmfvYHp&#10;Lix3t059v3///kBnCdOLd+GNzs7OKioqvLy8YLjXrl27ePHiH374AQS7oWE4K1RgsnHAgjOe/IfJ&#10;xAXaxLtwoD3+W+4fdhxTJ9FwHj2oO9346SJdFA4rraQZxGGYyea2GrPAiw3NCKjsdFUXBBR6rH+p&#10;MT5C95MUt/NxsXF379ylrnt/bP5jyZLFFzWXbdLk3qTFtVFp9EXHifH5OGr77hJDzedseUPPZk4I&#10;c8O1ysA3Wlu7dt3mzX8AzXdu4+e2qanpEB0PMdfI/fPQLv7PM45U1Xi4eg9Xl4eznfeB46H0j54k&#10;muQy/4a6Dcl6j1/3HD7VIxHaYjLc64l//dsLxPSV42VP+U+d7o6OM/qyKEb58ePH3JxTuDi3jxk5&#10;9erVq46OTtfU9/yhybVZk3OTwqiTdlxByWA83rGwnpEavR0hw4hjdF5dXd3W1kZBQeGTib+M4NjE&#10;zbl+7doNTc0wAg/9IlSZcF1MT+6hNzjMLXx4OCbUnKhjaWUWPXeoraRjSUo4DtvoiecGAjc6qT7a&#10;25oznh8PMfjY/uYY6N2yklwtLS24OTd/PnGPpKRka0uLw5Mn/LeOblMb+ydhkaFC5ozKfEcULXpc&#10;Xp3bW7eHEcd4hZqamq0tyXCsq6v/8487uThEli5dO2Q2gzXnyPnV3u4TlC0s7Q9Ob9gWYpga+uBw&#10;DPhW1TSpG0dExBe3t8FxvhkVORE3Vlw2jGwfi+p3nsTGuoIs782RBp/4Ko/Pdt/V1lavp6fHxfHn&#10;1q1Hnj17hl302PrxPanbB3V+2qw8ZpPiiDO2Y3MqiJNqn2vB3I093vMuHNPP9vdSVla2sLDAtvf1&#10;9d239wLnf0SWLF3XMLSCbhVVjchrUVZJXDeRSXrMbM1VR2w+wFrcHxyOsWjWrslwavtkoc7Fu09P&#10;3vA+JeZFF8vp73oO6j7sn7qS+ByvtZGaXwRojEt7dhwGah0dXU6OLXt2nwkIINbmR4/MlZSVfKMf&#10;3Xf+a6vKRzccf6isH1AwZldc9oljcnMzsQCxM+O/Y2AQ+6Ckw03YdQcPnuX6z43Zs1fU1MDFZ/DX&#10;s5Dcn1Y+WLzPKr+4NqegBsGRsFGjnPVwCNuD71X3Jz80HJP4xDM3fTinqP51xZXv/tMRM9VR3j41&#10;mw4Ufa8XIzPa0l5yop0Id4DqZ3mxmqBAmpqaXBz7DhzgffbMLykpCdROUVExMz95l+IXB42+vO8w&#10;n87q0r9u9UCY+8ZxRWW9sLBpTQ3Jid9Bjd3r23R0dNj0+NhxXuB4ypTfKyreqlz6189Od2ESdvI6&#10;IZ7XyjUZvofLDz2GIvlFBHYv0ccNosH39MiHhmMGai5N2WQybq42vI0RlfDF71BbPqip+zsIQFWa&#10;WazlXJd7IwM0J+engpF4Az0FN8fho0evAMdBQUGWlpa6urqg08LWq7dojjB9yUflWOnv6Y+4rC45&#10;WfrGcXV1w/GTOhWVdUXFlSUlVR0c3nsGg4GBAehxS0sLTo/z54W4OW5MmbwI3hpDgw7DyDYe7lkn&#10;xZDgtf2uehDnZBWYpf6lx33PKgOprkbM0Ji/2wJObbaeqahhse2C4zBpjft6NcS+kiipRPvF3vIT&#10;k+1WtNQRknP79h0ujoMnT4o8ffoMZmSoLx48eIBW5Jx5t+mNDMmki00RSbSkpAb/n5CQ6+CA0Nd2&#10;8AMFhSzTI8u3Rk7uSUpKIVWTnQn93nHMbPa+hEN6evH1GxaSUrZp6cwC0WivqopYB7uACcQYF4yF&#10;gYEB/PwiPJy3vv9uTmHhEMtskmLG4+Zo/bb+IVbE+2XWyJka64/ZvXNTDW3zDPjpD44eozwWx2RV&#10;AYlnUFtelnyOeFLtR8Oqqehlilrqi/K994aaffdC/fuMpwdbGgkKoWvj5Dh8/sINSE5hYWFAiaGh&#10;IVCo9ezsOesfymuJIgK3xcfl7t2nimQ5yJHq+zQeeTyiorLOXXhALzb1m4C3vKJWTcOjsvKtSfmd&#10;OBaXsK+qRiKQZn19n2PHtGlynpiUv/+gOuLGuwwFx8WjR4/q6upwdAgICHNx3Pjm6zkFBfkDBkXn&#10;B+obWn7fawW376jE4vyi2h9WG325TL+oFIa9fjJUQ3x/vx7/sHCMidl32ZVrurqVaxJ0FAt2WY6e&#10;pRWdWPI36N6zYh28pL9yvDPST25i6jP+9rYWaOXOnz/P8Z+TAgI34bgDHJuZmZmYmGBe9f3PGgRe&#10;aWxqqqtrTErKv3P38dRp17x9YuvrmzZslikrr8Gzhw5pit18fF/c3s6ePoUZ4HSnzxBxcYmkXJ0I&#10;CHrBMbGJZmWVYgOISziAu/DxiZu/4NaChbcCAhJzc8uXLL2zYaNcQCCdYOAtmODRge5VVFQAx1eu&#10;iHJy3Pzqy7l5efDXG8pF9qGQLCEoGmbRNbXNc3Y+GjVDA6VY/sVxr9OKHf/5Yn3U3EQRoeyCaoQz&#10;TdlsUlXznsslUVSzKMEwXO+bJ7dG+Kt8kxRMLBcUjs9x/ufI1auicGB49eoV/M7AWqD3Js8EU4oj&#10;lFVcMjNL/vpLxck5Qk7Bef16mVevUpavFH9g6Pf8eYKauvtVQbMrV81mzr5WXEwyseJSVHY9fVof&#10;BLt3HBNcOjqGqqi5436BK8Y2Nq90dX0mTRY8dUZfRdU1MDDp089474vbySs4dsGxm5sbjouioqLg&#10;4GBR0RucHLc/HjcD4ulQUEy/AnU1UdZt1vZH5254j52j9f0Kg8jXxR8QNX4v8SBDmDbnpxmrD9me&#10;uu7V3Nrm8iwD4sUBQXdq1d/rRZYqJ0Qs5fEMd9nR8VbzqopCSfRHW9vhI0e5/3NCREQMEHn58iVw&#10;DK9LfBWVAlVg8+nTepevmHh5xW7aJCMv53zrpu3pcw9OnNJVVnYOCEy6eMmYX8AUP3z8Jv7PSXYl&#10;yEmGRk+dnMPZzGVv9PhVcMqkSVfCwzP4BEzOX3h4/ITOkWM6x49rgaLDmV1H12f23BsxsQgC6JRK&#10;0NPTE+w7XORCQkJuiN3m5BAbO3pKfDw03EO5CBcON8OvlxnwzNA4ec3L/XlGQWkdzS19OCT5w+Ir&#10;KG6TeSExOnCsbBQ5lEXo37PET7wgVCDL9UCw9rRMj83N9UQ2am5u+vOPrdwcp+7cuQdvyefPnwMl&#10;ADTVSQKgurqm3btVxG5YSUk7xMZmU0EcDBPTgKYm8CTUQJgLTf4BfaKTU6iVVSALxH3wFeQxJ8fw&#10;BQvE9PR90Cw470cWAWCUcUQg+ZiOrrefX3x3PUlgYCBUFunp6dHRMffu3eXkEBk58reoqCFOIOln&#10;a3ubsKz/nG3m6Uy/WZoW91dR079VGNJdHxiOmfNDFh6WvFPXvbUfDcn/sx9zQxajuanez3j1M80l&#10;NrdGPzf6saGWxDsBxxs3/sHJcfLePQk4lwHHOLW9vFDGhiwhzfIWFVVd4H0AFkJFzU1N3Y3lftBx&#10;gcnfAKKtXbCd3Sva5M4mY73RY5oJSUsrgjDHYqbJG7FDTEz9nJxJpeHuMAI7gRMD7qDBwa+kpCU4&#10;OUS5uKa/fPmiH5PQ9y2ExcJ2Kq9sgB8iO7SJSZGH3PqwNPCB4bjTmEglZCri/L1eBB8tjXVJXuuD&#10;HswL1l2c4HyqtZmYHhB/sWLlWm6u89LSsvb2DsCxtrY2BL4uvQHbA3hlZZfkZCOiqWemEYbc4qJK&#10;EmjY+YZuOGaikypq20NTgDV0yb0BCJIo6LG/vz+YeCUVBdBjLq5Zw4Hj9zr/w9P4h4xj+mR+7+IE&#10;cFxZEJTtsjBAZ/xLtY9fO+5up7IH1dfXL1q0mpPjvIKC8pMnT549e6aqqkobqHu6+s56zT6IOz3a&#10;AcfMYWLIhYXlt+8YBge/7uktfU0IKDEcQrDTrKweq6qqcHIIc3Eu7b7xhgc4H1grHzSOKRbsfeOY&#10;IKMiw7bE4/cXGl+Gqk/MDThJ++zWERyv4eQ4oaqiChyDHsOhLCJi8Ckouy99ZxwzWlvaXFyD7t4z&#10;lpQyDwkZsJ4hNTWVxjH03Jqaapwc/FwcK2iPi//660PH8d+yAIwYrxuhul+53B/9QmNcxovDEMrw&#10;3sqqqunTfufiOqGvp+Pi4gx8IIgoOrpnfr37Wd/tkx42JAvHZC8VFJbfvWvq7PKqqalZz8A1K6tL&#10;LPe7ZwIBquB8EHoN7GppqXNy8gLH1tZEUfhff/2LY4KheK+rvtITrUVHu9z//JWTCL3qMCj8+usC&#10;To5zD40MoKYAXwFH9eTk5M4RFuTx2tpGiHpsRQTOkNeJeTa2wbT6pY8ThcIxAyl2vH3C74ubFBUR&#10;XwjgWFzCrGHg0eb5+fmI00ZXYRDRN9Dh5LjIzbXa0JAY0v/rr39xDPfw5vxA4SSjjzykPy72WlNd&#10;zOQc4GHz80/zuTjOmJgYu7m5QjsLagea1x3HBQUV23YodFCpMiwsXsopuBD0MN6UltVQEl4PF3Bc&#10;W9ugqfXEwuIpqwYMIzgk8aExEtgNmKFCLCpODOAYSm4T0wecHGe4ODbjk/96EGOA/+KY0VRfkvf0&#10;RJLpFx4yE9Ns55Xmg46SC4axr76cxcVx0sLKHHo34BgOvt3MvIQeg+TyCxjTmjgqwQoDPj2g0KSR&#10;4qrjx7R6w7GgkOiNG4ZhYcksfRxqU7TeuAmbXMUgwIcDBD2EqtvOzs7M3BieIZwc2zQ01AfR1D/u&#10;kX9xzGgof13iuy3K/NcA1W+znRZUljANB7m5OePHT4GcZ2NjYW9v7+7uLi8vj9RVPa6xwGVTwDcn&#10;t0xeHvm632RkFGuokxDU+PjcO/dtWMSV0jbQShgGIy4u4/RpmdKyjq7VDHuHADNzb/b9uK+wqJIi&#10;1USJW16OKHRC26uq6nyfxtGJ59j9gYcQ3KOx5dBba2sL4JiLY4+0tNTQQEmZpQZ+OAztpQN++l8c&#10;v8mNd3yu8q2n2g/uEuPDH3xTXQb3OnKBhfjo4984OY4/fmwJZOC8lpaWrq7uGmJN33z5imlhYcWu&#10;XcrzF94Cu5yRUaSh4ZmfX7F1q0J+AYhrB30ZwUV74ItYGVmr8go6HyvzB7LdufNKTc3M8hGAbl5+&#10;+bp1EuoankGvkmNici5fMaY9nr29Y5YuvQsXoo7sB0Lx5OTkXF1doV2xtbPm5DiCIICbN24MGBSd&#10;H6DPmUHwOUN874Ae/xfHb4rSnkQarrG7O+bJjS/8DRc31jKRihwRo0YRemxvbwMcOzo6Ig1Kb2FC&#10;J0/piIs7zJwpdviIprFJQFR0lqCQORyGJnx6MTg4Db7tLPUFAYTDkwBJKbP6+sao6DQvnzDzR75S&#10;spa8vCrnLyinpeVTVJZQ7PKKuqPHtPQf+AkKm3t5xYSEpP/44xX4weHLktKqefPEPNyhPHlLj8GT&#10;ICEGLI7AsYODHRfB8X5RESqt7RAuWlb9wEnyMOC4N3mkpa2toeUdKd5QDL6ppVNgOuLLS8rrKqqp&#10;NJvv/8L6VKSZvDaf76EwIspgavrTo+wg6ri42FGjZnByHHRycgBTgfMaOdd6S7LGe/HB6jXSK1ZJ&#10;rV4juXq15Lp10qtWSa1ZJ72S+kRZ2ZX2voCM+OiRj7T0I/yzsbHp6DGpbdtuHDokuWXrzdNnlKCp&#10;YI8YTkXSMk9WrpJcu15m/QbZdeuleXmNtm1XAJoBKnAa18UexcV3yRf6RkpKCtkNwSLb29tyce7h&#10;4jhx9uy5Ic4iEGzjlnBK1MnSORYpnegK0mwCTerkNZFSa728hXyOe+qbek5Ox/ZBGWInh4xjyOP1&#10;Fc2tPSRJSMzLumdt1AWm7O5ifLC9qrrZeEWza4e9QaT06WvO3y1RnbVJx9UvhaUBGOIY+3q8vb05&#10;N0Qs13aGh9zo6AffJfvuZ+M4Kipq1MhZ3Fx7AAsPD3ec16DHvWV0pZlI9vJ2WVWq7DL5ZW8foKBg&#10;DV8fqk9MGbGpsVlMzCAvH7laOj3Hzu8PB3x46MPhWFvbE0o67AYT0+duHpGs0JK3A0QPoeemWAt7&#10;Ts49nBzHDhw4NOTpY2TnV32/Qo1rkvSPK9X573skpeNMoBwtGG+Kayr5DVUqalHZqecLo/aICNb1&#10;esJEf4e78FV+Tc/yxkD7PFQcoytOyX4FNT3ky0kpyl0myucYHNibkOCXELlSlM8vIYrd6UdOcTxT&#10;pSbOV7D3SkSZoO6hOwMd3jvvb2utz391Icdmiov46EST37JfnqXq3JDr6VNfbo65I0ds9/Bwc3f3&#10;AJ1DuF7v6Xn6Pj3Imj9/HiMrb0ERXUp4oqAPsOoZuPj7R78lcZ06Te5xdgn39IoGZwxfDrhqGDx4&#10;6uMbQ2qSd8saCBzDVRqXnZ0NN9feYcAxhT6M+oq4B9dvUpyTpbgmS01dp51XWE2T0pK6yi0Soves&#10;jKj+9HDllhVvuiOk7WbX/bvmthbDaIehJ1BFy0PFcWNL0znn24W12KBdr4LKsjViApvvCGYU9xAc&#10;n1NWvFvm5krhS/G5mewnFR+84posPXOLfnVtE4X+985aNNaVPNOc7yk11vbmSD/Zj6M8TrDpsZeX&#10;NyfHgjFjdnh4QHnsATrXZzo2uqu9djgyMlVKxoLKYMIkw+RuRruHR4i+gSu7bFS3WSQ341vm/oHk&#10;l1eemAgemv2iTm8EXwEQIwrLwcF+5MhdXBwX163bPDTHNKZ2BRGHT4Myrkp6/b7LcMJcBVkduNGR&#10;TjS1tpxWl1shyucUGtgdyYAHn47SMqGL1i98uiOkpa31hINYcT3k4KFeQ8VxcnnWIv3dRXVvk1ez&#10;e9TQ3PSX/N2VwvwXtBUIC8W6MPi6xsbL+iorhPk23xaqqmdnNGQ4+iaNmCL9w0r1vKIa1jH0fqHc&#10;UJX3XH2ujegoY/4RL1QnJb5UYq86pCVOjsXjP97t6uoC/hj4GGhaQVo2wu/EpJx7900g2OFf+A29&#10;RHh48pMnL+7eNxSXMB9iouiOEEAPsd9wofPjxm3h5BBYvXrjEHGMxyGu0HpxQBflMhJSSz2ep7L3&#10;3u1HBiuE+P64IxyXk8FSbRCIw2tZy9V+ucillaICr1ITupNr4HidyVGftJdDRfFQ6TGDYRDx+GeV&#10;dT3iGIGityz0QXGXC/NLPTZupOQ5zATwfd/64XJh3lVC/Bf0iBmMPQzwYZ8uVBo5VdrlWcrfIyBX&#10;F4RHGf7iKTvKTJA7WP2bhEAltsiCFMVcHGsmTtjn7u4CJQD8FiDnDXDGybLmF5RduapBbM7gwZxf&#10;Ll3G/8uk46vXCvFeVD99WoDilYdtryJ/F91VNzeXCRO3cXFeXrmSiePBopkB1G49ZZldAD03FT3Q&#10;0Ezz+rQmHJ/YvHq2TIRvhQj/Xwr3sktJUDeRBtrbLQN9Vl0XwOd/3hctqOoh/QBwvOTBfmFP2S7p&#10;EAY4yeT2IdFjjGb1w6O/amwu6eVocAl/sVyYD3hdIXzpsr5yQFKs3+uoC9qKQPZKkUvLhPgev/Bl&#10;H8f06bnxmDk4MIH7Hr0ftYMYZq+PlCTZp1hO8VP+yPQKR5TBdylBsmy+AskquTjXfvYZcOwG5hgk&#10;+V1prLq/hVFWXn36tEJmFgJMCKZTUvJcXF/FxmZ4eobyC2iIXRcbzsEgIYGcHM4NyHmurs5ffLGb&#10;i0No1szFg0Uw6ZqWaegn8xV5psrYuCdAxg2Lzf9tjaaJHalBzVYq55QWr74pAIK1UoR3+11Rp5DA&#10;kPREWdtHK0UurhC5tFyET9QEkd49cM8t7a0rjI5M1txc2TBUL/Mh4TijMvcLxWVTNTaVN2Cz9rCK&#10;xdUVOyXElosI4HBZJsK/VIh3qdAFYBrDo7dpWQ37QYanf6qLb7K6aSjnb1JTN+pU1pBT+H1r4DOD&#10;pKONfvWUmWAiwBmk9llKwA0qZomQGfhAcnNv+uqr3bCA+Pk9A50Dtes37EjPwUKcPCXv+zSy40BA&#10;xioqqi/xa+Tnl9J+Qv1u8903wuII5hgKFtDj777bw80hMnXKgqHg2Mk3iWcSZDvpzxYonrjmtGi3&#10;If7+apEyTk7mgUnIMkPwocYKUCsCXLLKi4XPg0iBVOGfWHq/WMxADxcYj3XGR8dIz32e+VZn9e5B&#10;9nTHkHD8KNaZR3LWz8prCmt6kPNoLkLbw2G58MXlIoQAA770b/wsE76o6/mEHFAUaPCf4ePICXPk&#10;bT1fj54pN2KKjH9IJt0Ca+szbxvcOHt7ykVn30PeUZpHRhieG2dxmcfXnNYfk/4oKSlyc2774fvd&#10;nh5e4DgHyB+To1VX30VVzZZKd/tWCmxrbbt1yzA6BrU2eov7H/wQkaoQOMbR4eLi9NNPO0dwiP36&#10;y+yhpEBGKrebSs/473t+8bsK52+SRF8xSfLibTdwF7QSmR5ZeEbyKuGLK0UAZeb6kj9AoYX5T6hK&#10;9qZ7bWlr+V1vF5fEzNvP1OgxD3pPDx7HUJrsthbglpr7neKK3OqenWXRrdr6+v1E2qOHx7f8GgCN&#10;Pcp/Qk2msg55Htj9ZzxyjOH8RdIvOGvVARPOSVKXxT0f2kUbPo5oaEKC10EP8B2YiHYXcb8/0ezS&#10;x5pHOD0lf43z12Tzx3JyssDxb7/uhfLY1/cp/ITY9Lihoe+SM6S3QOq584qQ4RDhXF1dl5qaFxGZ&#10;FBQUr6Ji6+FJF7x/i2MMEBZv1FggDIGzM6JOUCQBASkDHTjSdgHH6KqLs/Ok3/Zyc9z69tupsCYO&#10;fmcQdQkxZOQWVp+76cI5WRqALipFHn/m5qShjL0q72CxgrCLhADTaF4pLAB+IzYrrbdRAEJzdbZx&#10;S82ZqbOjDrFkQ1jlweO4sK50ssZmHqm5X8gvSSojtLP7RbMFqYW5RxTFl4IqC/Nhj4ISn1aTyi/v&#10;XD6M8aagpHb3eevAsGwVw1fY958tVP5kgdJHs+SjE4ugYkRoGgA9lPXo8dkou0NeUuMthXg0T3F6&#10;SnyeGfeEzcncv3+Ph3PftGl73D3cKcnJDdxnPzpABl1dU3fipHxhYVlVda3YjQfTZ5xas07oyhVt&#10;JSVrEVEJxEdl52SxcQx/S8TVQYhEFhU/Pz+EPYMxgI8olA9KSkovXrwAoPvxXnILIroppsINfZ4+&#10;fT8Xx92vv57SYxGdfjbInA1K2b3tjDXoyxGhJz1mYoD4LmFtsgqkiohD/FjlP++L+MaG9aJWJu+v&#10;a66borEJEBonuzCxNGMI5Hgwch6TNDon+42WnscjNWeC3KJXeXSURM9UE5+W1VSbP/e+bq5301zP&#10;ItCngk2JOz8BtXFFVUN8csnEeYrgw35YofHgMXL5k60fGV+444xVXHJxBzaj32vRy40QqsOM1war&#10;fmt/fazmMc6n0l9mxcNpmNmnK1evcP3n8OzZ+728vXBSo+gd8PfOV9bU1CKZ9t69gt4+hOhGRaWu&#10;XiN48LCUjKyFuKTZsWN3UQ0SuVFA2qEaA1IRFooqCKhSQ8X3t8AvFAkoQJtBAvEJ/kbQKG4AxFG2&#10;7J1vh8cmmgVFx8abM3sfN8f9Tz6ZBD+4dz7Y7QYy5zFJRYY2Ufjd1NKWmVc5ca4CzxRpO89ugYOs&#10;RWxubXkaE3HH8oGIqY66q01aUX7P4bKsl+XXlnyrshr0mFtytsrLh2wuZeC9HQyOCV6hKLn/XJNL&#10;cha31OxR0vOt4t6Rlp3uGU4fPEjoVUdxt1OviTYHwHV/njpulvxhQbL1aRY58nXhRzNklR++Ysed&#10;D2K0XV7V2tzkrz7TT/4zM/4RGsc4faU/z0/GQJi87JUrVzg5Dy1YcATkDTYRVMXr6JNOq5aAPHhc&#10;oFoj6pDSuATmJCQ0lFVsKD8E0nUY8FrbWhsbmuDLFhEZD3M3KizFxsYi+mjJkiXgBFC3BlwEZf32&#10;gDQJ4EJVgtgTZK199uxZaWkpbkCWRNjqbt68iVgPsB9wNYZ3G95O3tLhOMZmo5yEHOD4v/j3/dwc&#10;EiNGfD+IVIWUTq0dwtxPK9XGzpSbvkl38R5DrinSv67VLCRMRZeJZPeAaaHEQrO8i/papfDC12Nk&#10;FoI15Zaad8RepKVt8ImjBsFXkGWub25cYniAS2ouj/RcLonZmsFmfap7qQVlAoS1eQkOGNavnnap&#10;+kGbZ8FdjJ4m++1S1ZeROURhiUwRpbUr9hrL6L0YFnpMbf32+uoK1SOfyO7hubWZR3IPj/ZJ7pTw&#10;t/U+9u8/yM19YumSYyDGYDpxnTt3Dsc90gwD0Ig5RSUOAFdcXBxWNJBqAAh8rY2t47lzCjU19R3s&#10;zISyyshY3r6jighQ7AoEIAUEIIuApoWFeWhoyOPH1ki6BWSDjoKpQLhoQUEBwAdwIzMQLbfhN27I&#10;zs6m0xrJyMjgvUA2/sCrcSGiCbgXEBDA9kBr6Mzy5fB3E+fi+gmtDXzPY4YIFtWMgudsNQAl5poi&#10;gxOS7647HbzIvrAczuGBtY1MOxe9zGzdct/vfZEdwXVvKo/MPJDkH1XXUt4NgxSEBoNjdB3czJdK&#10;K8FUUDieqfGKqk3buQ8FFSWsUuk9MR0gsVkpG29fLa2p7DZaBvyqvl6iCrUllJer/jL29E8D3IvK&#10;auds0bdwhP/4IEfL5n2p50H4W+yll5te4pE/yCO1c5TZlW9yEoPY9Hjnzr1cHKdXrTzi7uEpLCwE&#10;EANAON+NjAyR1hJU08bG1vqxlaWFJWLggGzwpkhYv2/v9ZiY9M4LzXB0fLFo8REVFdVHFubw/7zA&#10;yzdr1sGPP9o/duzRjz86MG3qHiEhUSQXjImJfvjQ6O5diRs37kpKymtr61pbWz33f/r6dXxGRnpy&#10;chJQ7uFJOHUoT54988NvinF3B2rt7e1Ah584PEFRvYsXL2ZlZ61adZyLQ4KDYzIcqQeOY+YTRACt&#10;aTKxjx45RfrAFfvEtK6KKdgyzqrJWL2g0nr0uCzUeZpTXtydUfZI8ee6P4VLGvR49kcyi7yGYNgb&#10;BI5Jfx0TfTglpnOjB9LzuCRmiXp3MsvRc/DopZe0jRnMeD2ODri8bqa7SpQ/u7SHBL0Y++lrTnCw&#10;gm+KkITXpzNlof2prmv6bqnqMcgZvZQaf9dqEVqB+tFVdUyrREtTo7v0LPPLI1WOjZDZzeUh+VNB&#10;CnBMX4xtW3dxc5z/feG+UydPQt6yt7OztrKytrK0sXlsZWX5wNBAR0dLXU1FRkYaJb7Ebty+wHtl&#10;6zZeOXlLlvsOkzYlp+T9/PMlHi4xLi7+T8b/tXD+n6NGnObiuM8JYsl5n4tTHH+P5Dm+fNm2Tybu&#10;5eG6zMVxjYvzOsd/rnFxXeLhPj961JmPxx348oudc+bs3L3rhODVG3Jyyg8MDUHFoUgJCPQHRQ+P&#10;CI2JRTas6PDwMBT6dXR8cvXqld9/P8DFIcXxn2ngiN41M71+T8hyO+PiXXdIeAf47aml7ESP4XFw&#10;WF58r8ytWnhm9rDShCe0C3p2w8qAXrWOtzyMduC6P51HejaP1DwuyZmy/rqDpk+DwjHjjaiPIrfE&#10;TB7pOTgRuKRm/2F1vpnKXdJxPqIzUpYInldztgH7TwXjdLqgjll34zK0M8mFXZ1oaRi9isodM0OW&#10;8xcJO7f4Q/z20MZ7+KeJSHmfEHGkamAN7iLT+jLxYTuDxFyUF6Q+k/jBWnis5tmx97dzPOTlSY2g&#10;Ss9S16pVG7g5L48ZvfPXn7fOmL578qSdP36/66svt02YsG3smN0jeMB9QiGA2CGEc/JycV4ZwSO4&#10;dJkoybDNNN+QJS8rrVqz7uqoETu5Of/k5tjEybmKixOZie8Bu+TQ/w9+U39wivNw3eXh+oubYyUP&#10;5x/cXFt4OP/i5jzMw3mCi/MYFxcfF6cgN6coUhrDtMHFKcDNeQFnBdd/DnFy7B/Bs3v06O3jx//x&#10;xRdbv/9+x6Tfts+YsQe/R4/cxgkcc0wfAo7Jzs8pqP6SKI+lNE2Z6sKOU1/TWP+X3K1lwnyPA3sg&#10;yWAevaKCl4nymj3zJMxGhyexEFc8ZUEEoa8AinikZu2x5m8iLPJgrsHgGP1ZbniAYs/ngrXA72lq&#10;mxqJC3InsFY31u2QvgHjJOwdXSgonE5EjbWWQd0oeimrpEfujUh752+5Qve+8aj5oh36nL9KWrvE&#10;oZ2CEuLKPZixMnn09uA044Iqwj+kxz3zl/zUVfwTnXOjxbdxOYh9khpOBTlTLmYzZszj5jrNDQBx&#10;8HFxXODiPMPNeZSHcy/Xf0CnN3NzrOLkms/BORdA4eT4ZdSoH7/44g8PL2bmNfDHoWGJxg89bt3W&#10;P3r8Au+FCzDdSUiIf//9bzych7g4zuEHmYo4Oc+Tv/Gb8xygyc0558yZM1DAXbsmeuzYsX379qKi&#10;+qpVa+bOXTRr5qKffpz51VdTx3/067hxP4Pr5eCczMExm4NzHhfnMi6Oddz/2cbDsYeL8yjZVBxo&#10;6gIPxxXu/whyccyDSmRw04VKWYlpJcpQg06CGlQJzlvd2mFAUjqiJA77wH75O2WdWUSg4Wls5Pqb&#10;V9Zc54/LJbxWJxy/ebPF7DRATCAkSVD0q9rGXgzD7+7+YHAMb4ofVFYSEEvjh7DIXyosLScJ3Dtd&#10;OI9knzyCJ9QKUX5NNzvCYNAuq2/euIQHrRDihdFyzXWBgooe1UnkVkPrKC7aKLpQaespq4pqYqkG&#10;lCklxuCvitpCp6TzaCoh2NTn1hdeEp/rneaW3M5lIzI+NQI4JpsEOtfJkyd/++1Pv/wyddasBYsW&#10;Lt26ZcfefftPnDghKHhVUVFBW1sLvDK4ZB8f76CglyYm9kKiulBNwJFNXt5SRc3OxTU4I70Aqd9Q&#10;r5feeBi+kZHR4sXLFy5csnBBx5/F+GTBgsVHDh8rL6+gBwbRkNbEoSdQnEFlUVmJKiElSKeZkpIC&#10;+Q8yJdhi5KBHUSkIeWJiYpcuXdq3b//u3fuWLl01f/7iyZNm/PTj1PHjP4MybuCTRagnCilsOWU5&#10;YZ4CPF7O33Lr0cMYy8GrqwzbB6y2Ck8s4eZP0QGim3KPeLXh1pVVwvwn1aRpLzGaRtD/hwN8ke4O&#10;cBQ0QQSLPF5uQVQhkpMP5hoMjv0yQ0eSg4AwFfTPKKm5QblRXd6P/ibmZq29dZWyffAKGKiFpyUW&#10;VpY7BwfSHAUGv1PqJsWQ9HgxCktqflunhUkUkfGhJwhthkTnH7liH5dEK5IHc7W2N6sErWpqLwl0&#10;EFTc9ZXuqQl3/+C5u2Wk/olRCX6PaK4AyMsvyAd+WKF13d/F/gR5CpvPnFX09olQVLJxcw9GVnpa&#10;juygInz7OEuPQd7Soff034McEVs27fgH9g9qhUBtN/DSY0yNA/7vsWvCyKkyH89WCI6mE9D30EOJ&#10;xw/hgguqhDXVcrWDhSslP1fe7tEykYuwS8P45RDc/UBgZFTmQXnMYirmQNYCi6wfhtjywVyDwbFF&#10;jBO3+AwKwYSzwQ+n+HSjCJtuY2TAEeTGIwPKKM2H36uuXdp8Vwg+17SjBQYpYqzZu8KOqGgh3nFP&#10;kf55tWYuKRtDoBGdCEWyHBRwrGkdzNqbIgakwcNR767E1tFXlo04O49HYPnoG5vHRge6dtCXsZet&#10;C+A6LSfC7LR0nJavvGJrF1Bb1ymAmZqQHte+O4h7wHG/N2rHZ1nelMz3DmZy6C2YmlXu4J0UEp13&#10;TdZHVNanmc490NNwnMIDaVs0Qa0I36Y7gmtvCKwUAoiJE9xeOUoE7HSRXj3PDB2DI11yNg0h6HC5&#10;JGbc8lUZDIoH4bcJr2I+N0ku6vXgKJidkJh1zVuxK32k5jCzqGAjSDK1WVeKCIA2M8cMVyFBPtcI&#10;tp6re//JYidllH22QJl7spSCQRBlHGWUVtav/MtYVA7xBV0kh37OABygywMSjZ/n3owNcrS8NFH1&#10;yMhbqz++fniMjeyMymKUrqFBxqhtLGAw+rKEw3XYzMz7upj+F1/uO3BQWlvX2eCBW24uiWfuZ1c+&#10;2Nu8AtK+WKiEmIaJc+QRY4Zw4D4GlV9RSvMPy0UvEh9d0UurhAVArbDcS0V4faMhHfawuIaRtiOk&#10;YEd7e6rDrLbe9BScLgYxgQOmx5AoVxgehAGGTYyprsxe8vBQfQuJqOvOXYBPWnmNdh/BINl+JPwH&#10;lO6z9ec9DpUQBgYD0h5YZFiScgqq7qg8RyRCQ3NrQTFkjoFKe0y6lVcWE5JtaRm1J8hVxenK90qH&#10;uQX/GCOh/7nKiW/LC3Po872gMqKgIrZvnGXnFH/3/YFPP9vz+Vf7Pv187yef7ZnwyS45eSs6+u6D&#10;xWh/OgYdxSfzFL9frv7DSo352w2oerI9X2SkjDewQkNlAWKMg5dwjKKXyEILX5Kzf8TkmDvTY3ge&#10;H3lyrQOEaBZ5zjeKy2qaKXvhAOdvwDiuaqqdrb2VPgg6bqaf1Tb0KGwS+2Z7m3WAzzqxKzSOaWeo&#10;TbcEg5Li+rYC0t/GpZSMmykPgW/7OWvu3yQOX7EHeaAZ0D4f73HeCaFtaq0xjdij8mKtp/YuO5Ev&#10;DE+PU1SaIKQ68iHvz4W5ydgeFfWpAa/VqIDTvqYTS8h3SeOzL/Z9/iX5+eLLv3759RgrpdUA16E/&#10;4Pob74H3gNvzVBAOE/uYibPlk9J7TVFOj7OyrvashswyIRy5WF/yAz8hCUtDaOXYjA6r++SJhpbG&#10;DaYnO5JCLkqH+7HM/MFFUA8YxwjI+1ppVTd6PHes9ALXFL/Ou475L3QcsepR6cmXDdXW3RBYff3S&#10;OS35qMxUNtWi93S3i/kRJN+jQk+ITWSy1JI9D9OzK6gHGfWNzaji3dzSf10yk2HAs3ZBp64//9FR&#10;b5a55mdmVyeK2o2/eXWMnPzY1JRQpJe3C5MsqYaeqEfWlu4m6VtlVf2ixZc++3IvjePPv/zrsy/2&#10;2toG/KOJMXMlWG4E7v5po6dIQ3Pf45Z+6yPAgCtYlZy9BeSfVdf5DijccwgNbKL8RXtc2pji5C+U&#10;VrD0tkTQghUCv0dKzvHPDh/Ehh0wjj3TX4yRnU+JmZ3oMVSAsoEGfRBIyubOqGlsqKhHtZ+3XYUs&#10;KGFrnEe0bz3TMDyXllV+XNSRe7K0pCYTJcjiAAfC8bPkIxP6Xa8T6UvaGioaEtsYTe7hGgKuo1WN&#10;v5TUmyAj/vlpy7GCih/fURnr6iUWkKZt++peeU1WcwsOuB63V3thUbmSss2yZZc/p4gxKDELyvu+&#10;/e6goJDuE8fA919mahDL3fcjZLCeAWl2Hq9JkUlqwSyd40ZMlgKL3P1JuCVL25uVsdIv0TPV0NJc&#10;WldDh+/1cpHvniT6jKDYUbaIxTzbJedoh6JK7EDZioH7u7kk+o6QhA0GHpvzOnVCeu5605P1LW/j&#10;ojsOo6NETZMz9jCLqyvhqGob9Lz3zpM5MXOIgeLihxVqoMe4E8GPXy1RReRIUVn/nRIZdU1lNhF8&#10;D8P+Mnx5/pjlxJu2n142/+ii3qdnzEeeNx7Pbz72htOkE1ZT9MN3vUo0a2ntzeuX4e4R/PH47Z8x&#10;yTCTr2BDGbzy0mWXoccYdqC93wYpGoxAplFTpGV1Aun4yDuqfmOny4TGoihqZ2Ay3sBlYu2Nyy+T&#10;KaN356Orb6YKh/N5l3uckjBHExzTqjeaLELUUwrUZ6FjALzZgOmxefQTbhrH0h1FPThazPleeRUi&#10;9t4x1x37RvU3OO01srFcMVTv8zhmwEPl0wWKIMmXJbzgAbfhuDlMfaOmyRSVDADHKHHe3FrnFCF9&#10;0e6zY1afn7Qdc8ZxzMFHH52zmPCHKs+uByN363x28OFYn0TNltaGtnZw4T1NJQM4DoFIx2YnPn/L&#10;WjAxDTUcLCDvF3bvoXVQh+LSui2nLT+Zq5CaVdHY3Lr6oMnO84+J0q3DTNB/Pgn1RxCenrfjAOBG&#10;PVjbUj9PdxdliwY1ZJ/q1AkvOfu6twJrzwyg4QHhmETTqQSZEJs4POgJjplKE8q6CIehmaZRjiw4&#10;Mg8WbD5tD9vcUpS/7MhNMb/FR7pejsuFLm0Xv97B5NNliWiWhCGm8BTS3oQ5ilvOWI2cIiOt+8LI&#10;JhJRJEz9QK8nGaOxubKqLj2vIjyzxCk53ymqwFzOeyev1YT9xuP3aI3cofTREYPPtyqP3aE8bvnd&#10;MVcezX4apRCcqBaVbvA61yaz2Du35HlpZWxNfVZTSyUdvcfCMZszZol6X9EMxl//KBwzxQZM+l1l&#10;P0efpB3nreFNIa/30tolYcNhs5LyHs4lrAhyCEEHxa+rApc3griOQKcWrKq+zviZa0kNJq3Tggbn&#10;xXJJziBOZh2UbkwFruSs8863oNsd6CYdEI7h7dMu4a8L4k/juCNfQWAtOev4k+ut7YS16iilPvB2&#10;3nZf1CMyGP1j+oDRo2YQ4+QZLXkEVK+6zp9b0WuqLxrHCAv7YYU6vLkh8+27ZNPYSJJYOvkk3VZ6&#10;irCFPngqZJyvrS8oq0kvqorKKQlML/SMznO0CRdQ8d0jZrVJw/uU/rPT1kGXTF6e1/I+4RJ+LzRR&#10;Myr9YWKefWaJX355SEllbEVNal1jMURA+gT18AjtQI/f6ivYjPLylVdR3Hygi/H/dD8LZQyGkmHQ&#10;F78rQ8uJcDJr13gZncDisvoew+aaWptPq8ksF+X/455wXgVTZc4+UdHi67zM0+qyl/RVib22M46l&#10;/PVB8rqDmFbgHnUQRfzpQKdiYDhuY7Rd81WmjSCd5TzQ4/mA8g8qa4rryjszS29Kqiu337+25ho/&#10;4rcg5NHMMf2TVJCzAspzYQEk8sDIexcNCOpxaZuHcf0que6IORyU8c/wuILxs+WRpgl5FXoXDdjM&#10;OXkntGlwdsPvlrbqxtaKptZa/DS31TS3VDe14acGWrnmttrWNvAVpFQ6q6fsMZE/3Nxfjf14G6A8&#10;kfXD/pv6Y/e8+ReGMUvQQBd1oPdjQcANp2VX2Hsm4sSDIVrtYUhDI4S9Nmqx2JPwtuHqhrq9cjdh&#10;6UA+HbuXnWQbkGebl0833xGBE9iLJEoH3wHHja1Ny4iT2VvzRxdTyF6byw2tAxYt+o9j0hd08bKH&#10;NKHHFCPRsQeE0ZGewykx81GMMzXcToywa9jLldAcC/NtlxCzC3oOdSPUFJX1NZcNlGnNOdSNwSm9&#10;ucmym2I0NLY8D85qam7D9NbWNS/fZ8wDBkMbQgl7a3TZRANd047398qfVVfXh0emREalRkalsX7w&#10;N/mJiia/E5NzqACuD+yi9JvYyuVVDcnpZR3oCTKVtZy57nz4qj0kkFvKfq1da3p3HUtJVcXW+yKr&#10;KdvWLqkb6UX5OGyRHDY4NeGcphzADRv1PQujDulJmesSlBM1TmY+6G6PUAaJ3GrFW9eLtqCP2Rwg&#10;jttb+d2l4M9BIkE64RiCJ2A9G/3YbnGhQ8YG5qsRGHLHzAAGHtilETi9W+qmqKHWIYX7cCIh+b+I&#10;sZovlnLt6+cFTl1e/yXPZOltZ6xqauGq3w51clpOeW0dffT/e/UwA+REYzCy8ipnbNThveWallXB&#10;orUoFti0aJchAnA+na+YkvXugNaK+tqdMjcoXwPiU7FN/LrwQ+1jShKryRLzw7Nip+SNoq65sMjb&#10;4b8A/pMS8nrgj3HIb7G48F5xTOYFRFTEWwE47qkfzG59qrA4srv3HdIkV1ful79HJZiBzxBJAEAo&#10;MXAMQ7zwpdXXBfIre07m0iMk4e/21WKV75apZeZWUkSmHTann5ar3VbxG7iR738F9JTQ0o4DjecX&#10;ybuqfhuPPdK3CqdTgMKPBQ4VsDTtvWjbD/duBvTER1Ul6WwVFBkCfOGgy7dMlH+VCP9qsctByXFd&#10;zmT8E3lOpmn/2QuCmZzGbmv+98pXkF5BzpP012btp55ZHED87jPNHkKPGG+QQHaX9M2VVH4D2uuN&#10;5T906biGDDux2jthBQ731DWXFfsewoeTeTgy2qtqGudvM1i536SmDqlP/iXJPcwibJ/X5Hx/Xa35&#10;xCepsal1/yU72DjO33SBsPHnKQvkDPnqdxWWf2Zfi0DtB4aqkxUOWHbWFYpC8a8SElh7UwAeNd20&#10;qOQRsxjHkYQjJSxoL3zFLMh5zVAVDPBQ7T9fwRzYg3AbEtHU3RJDce60U/IUra15NSTvYlc++c2b&#10;rOKCcxryywUvggyzvDf5oD/2j4+m5WIIwpS24x1gRgl1KrqJeR+t0IDYd+q6y7wtBiExJEPwu1t5&#10;547577oBW33mZt2Zm3TobApGdlEwiMKp7adVGgiH5p4s+dAuqnsxd/Yc0BwuamXQCtSckqLNd0VY&#10;2fqoXGcifBDoAxNiSEhp5xXEv+FTsdrkOLHh9YXjmcIehKK9a/27LsyAceycxLTnQf/X1ajIFELn&#10;wsteL8yKYsa6AwFqxVpDH5dt4teWiFxA2kKo5OyC/NgqQ7NnLmHp/QkK6NA0TZORmre5NSA0m/Nn&#10;CTVjUkuUJcf8d4FxCKNBnJKWaVjMa4rEMBiX7rqfu+Z0WMCOgyRuk1xzyKySRNzg6hFFZDHh9yNu&#10;bYjc3fRdYSmJ+xXuLRW6uEyQF6Hv4o+Ns4qLeqFBDL/M4FG0Aa8nzTGtdIMKQTFQn2p7YEgeMI7d&#10;kv3HyHQygnQ7IIhhZrb2zuomWCi6dofuHfYrZNvkgpz43Iy6xgZmNl2q94iNOaYiUd3Yn0xQpDE8&#10;Ah9OA6uIQwL23y9X9Q/JljcIsnF/3b12xhAA8F/yKOuMIlxyY1PLwh0Pjl1x+GS2/MnrTscEn0S/&#10;Lur7EMMyPfB13SF5DXkH2ecg/k4rzI3JSYfVg66Aw7w647C1vWWHxQUClV5BTGlyJeeoviKVCAc6&#10;4wPGMcJRvldZ1zGoqSdGBzaR2Q+jHLrvKrqDfXRT2cl6KYJvX/qynu3jXvJVSmb5lA3aS3cZymgF&#10;cPwiDj/DgU7B/8D9JOUNfTiydW2FpTXfrVQnXoSTpC/cootjv+OCv/zmu8K7JcR6zJ/J1Kv10saz&#10;jJBxslC39SpTUZq4eaOk54XkE5Xzu3vT+UUDxjG4nIW6u+iI/95/yNkxT29PZWNNVz6pB565U48U&#10;HS2R5fuIqnh9E10i5B1XUGTu6Omy42fLqRgEjZ4kpfowuD9L8q5W/8u+Z0TEFSJFExvEmKKa2qbp&#10;m/W4phDZzvtFen+EbB3PJ1Dz75a80UcNrm4TR5YQ+oe9jy/TnEMvmKGcK6Tnfiq7gApYfie56/qe&#10;AeMYiojD9iIgt139NjvAmuKB5sExT+2VCV1/k/1a0IXaxsY+8uiLWz1cKQQdM29wSrd8eD2hC6EK&#10;J4SdoL0fMUVq/Bz5kCg6HPLf6+0MgIsIjsqdulaLqo3AhAigDP74+6XgxDJovXLfU1bb1LBdXARh&#10;ELske6HHlKyNrJudA0AIJp2Tn41j5nHr5u7bMa5JavZ8g71/U1wTJsIqzhUqiz7pMVN38YvGpvSK&#10;TmlWICLctTZSdXmcUZzfo57yoi4sfESXLm+P0OV+nTDQXSjovTwu5Ajf2Q6GvX+h/IYyy5EDP+p1&#10;4cez5Dcdf1RbDzsRM+E+PgwMQxwXzRG8A8cvk+OWC/FCYbz+zpWqhh58DEtrqiwDfS/pK5bVYrew&#10;LwbEpMVGBynC1/cZPgdOF3efabCeHBgxGjA9xmtSyjM/k1/atzab5RY9i99dEtaTt5PFeJNZXLhN&#10;XBQ11SQemyTlZ7PTfoEiVNbXbhW/TqeA3q94t4/UuZ1ASqnYulAU6hPaxe5/6qJNzwS++L+HNlE3&#10;FJ6qPAxOzS5fsd94xFRphOvCeXXAM8J4o+L6mCj+SVWXi9HZaUzsU7MOC5fJU/c9cndWifI9TYjs&#10;2Dhu0wgx54EBuE9GdARl2xstPXfQKd4Gg2P0faPxCW7JHu2KXffcRIXFgVlhlG6YPr3If7GZaZtv&#10;CUGLjgJ7fHpKqIySXJCdVpQnb29OTCSUfWT99SvldT0XJe++DGk5FR1Bn55TwX/X3fUpgu3+p3DM&#10;qG9oyS2oLqtgZvu8pfQUqYDgJFhcVpeYXvrV78owO0fGDTj9JuZW0FCdCusnhg9ebfnXeVkZRfmo&#10;4Xnb0gDF42DMWy3Kb/fieWfSw0gtz/pVnSR774PqkW8l546Qmjdd68/Kxv6ueBcMDArHb96YRzvT&#10;Vr13/RB+aJH+3pJ64gRHEQnqN4MRk5m6R+rmKqqExBIoIIV5IUPAL5vUXiBWe7411wSw0ftHORh2&#10;Xq99X2awb0ZBBrjFwfOwf4//99ylahwC0wa8WPOLa8sr6xGV9MVi5V/XagDH2NFOvslwD+S9A+3E&#10;wIaMnEhnteSwUrTpCoL4MiFeJBBaIniBBPqLCGwQu/wkNKCjGRUEq7a54YDNFR7kvJKeA4rbm46L&#10;To2Fn9vP1Pt7Anfr/mBwDCAW1JRO1trK1dV7szuswRXNxhhuPFUj3EWH+cNMJudnH1GSgBM9lZOF&#10;GIRWCSPpAWWyF7m09a5oQzNJhIUZKawsq23oOWKK5qFLyuqW7DYMpcx4+Ke6cQiiRZSNXtH8DC46&#10;szSbNRzYMv4z7iYjRRLHKWs0byg9+2GpmqlDLGDh4Z86eprMFUlPFPSFGU9BP+iP44/eDRcG8aXJ&#10;LilkKw6umWhTpRBRD49IL8QrRgQOt3w4VDffEXoWG9F5b5BM7w8i7MbKLCSZ0/rCCXWqS8/5XGFF&#10;ZGG/JPseV2MQOCYdhiOywgsDWKfp1LF96C4oO+S8TxWX+GeFdVQn0wxWeV3tfSsjuHTSOCYOcXSx&#10;KmE+WUcL+n78tg1+Jmas02vACAFq+7lbrnBE3nj8EegNNMrwFpixSRfaZTXjV8v3PZyzRe+40BMU&#10;bfhv5DQIs0bv2OjEYp1H4RuOPkJQHamrQl1C0j5jpsq4PCWlNaHe0TILfZfYQAJ/zJ573LV5QN+J&#10;/zyjQ1YIk7JizIpMomAw+EGDzuoopBbkdW2QwcisyPtRdR1RtL2NwOvh9Cap4Inj5OyzTjdb2gcf&#10;eTAYHNM8J3yXZujuAIJHEEa5Zx884nFBaoggqnsO8tfndSvrhFkCpQxJjr9soL6BZIJD3gM+MM3X&#10;THSr6qnSvNQVmpoArkMPdcp6dpogH8Pc+uUiJcAXlPi7FepjZ8nBewtpREbPkFu488GBy/Zw8rwm&#10;5zPAE/UfQIpZDBuZGtgyYZa/r+4PEKPYCgVwxOSWIB36phMWzGoH/RhTaGoiHLke+tDZRwmQoVzS&#10;8XDYcPMKsrZhLdaIXT6hKuUc+oJpo+7cZnVjze7HAqx4i56ZT/AbNMsBgv2p4rLY4pR37a6++j0I&#10;HDNHhgmyiHUdCyMNc8P1LPbR4U84WUbJLBDwkOkeskIDCxU00orzvWPCnCOCorNSScrkDld2WdHG&#10;W0Jrrl2KyobGvruVkNyKiUYlSb7b7sgNkJpZjorepNjbFPxIz/xDt7i8HiBetseIqoP733aBytp6&#10;JWJeEFJw5OqTtOxyW4/Xp5EouqUN8YurD5phEsbPVYD7PIty9zUDFXW1RxTvwgHIJ5aV0oqacjgX&#10;pebnukeFuEUFIw9sQxOdjpEl9bCaxFmtEmzykdzivjVaBMdUajVIeOLPScHToazKoHFMut/U1rLP&#10;TpBi0jtGvXbXFBKzCHqM8lJmsU7sQotd+t0LPsldqO+0W/omZva8tiI8X/sYMWtPtyPW9+Idd9QX&#10;4pwig3zgxnZRiCU5IuxY3zjg2K+hzO97fJbFS2DICCafukG7tKIeuxRmCHwirhEwbqasqUPMwu0P&#10;EG+Ho2njcXP4VPQYbNexk8CTkY8LfMRXXRNIyM3ssf8spVvXBaQ1Us+zQr9SJmmF36UDYNLpZQ+P&#10;9FbXuf+zNxQckz2aXp4zXWsLy62+S9eZgGZlCCDqlW+VV7zKjeq+9yiVXK8XsItTDA7asCd5RfWn&#10;hiuZ6ubmtntq/lhOUCPYru+oPItNKukQadP/WfoQ78zJr8otqKITpngFpHP9KqFtDsaXMnww4DtV&#10;++taLe6p0txTpLCZ91+yhfqiP7JBQWXZn/dEkHRw7S3BviIbejgUyUfZVfkztEjatL51bRTDSdjR&#10;rxWWB5AEQkMixlieIeGY0OQ3DN/0oC/kf6d6hlBTQnq77EVSC4eSSSkOZPbvBnuL6rqGfsBv81VK&#10;PPQS3fGMIcLn9ThwTEWRXNJX7sJ19IQyoppA30CfjGyiPp5DMlHj54jgEyrw6R9/1dW3rDlk+vMK&#10;DRJvC3G5suHrJSozNutCb4NRt7S0GlhHgJEYMV0GIEYIE2rVsLBCE9OeL3xh8swdlg7oPdffvJpX&#10;jgJKPVx1TY3wre0etoQsPPuswRbDPZ32lO9E19jumvQf+D1Gao5xpF0Xz4XBrc1QcYy34iSyjHUe&#10;w0wvRIhub74gBOgYgOSsvdYCDa3snLhkWsHdmvp5bLorLGSk4RUXXt1Qz64Lh4XBlG2RuEbXpoZe&#10;OQOlGDqvRR/bGe34vMz4eaUGHMbhl8zKZU8ihLHq1KzRT7ezztweGxsqwRjc8vTyVDuSE09aq4Uc&#10;/YgmANeLzX9LyY/rN0mlB0HQySBD6ajppEzYppMW8KNqIqmL2cPs2iQ9MJp8AFKHle7TemJUJg1N&#10;pRRhFOnFDQiyjM1JV3C0QlUbfj0VCOId22pta7nurTiCVEjoy4GM6K8k542A+43kTMnnWixb71Cn&#10;ZxhwTM+DZojZONkFLB1cbzIfpaQDVZacLeIl19TKEhSoJqC4sAjwWXv98jLBixtuX71uomsb9Cw4&#10;JQE1uG+Z6dNxB9Au/y540T2SVFV6mRSD9C4sv5deiQxdPQmij5tfKls/BbvXpbtuO3kfs8g/U7tE&#10;EauOkGUgFogYEVgawKGfgENbMSbq0AgQ3NzSnldYvWib/qvIvNSssq+XqIEGz96qRw6fKdKIX7R1&#10;i6c3JxVP2stFPLfqnEL8ASnUgFslBi0+CZ1cJsJ/Sk02ICEaFYlcw18oOVntkb25FNUwBC+IGmnV&#10;MF0smHOF41Q71GI0KbXRKYq+I6YpGYnSX0nPGy29QMhTmq6NNBQ1BXtIw4ZjZLRVfmX6qcLyvrYj&#10;xXVQivG5Y+QWqAebs7cjkyQyGL5x4QgVWS7EtwxJLQQvLINBH5l0BelgPipPv+DFB0+dMAD36Fe7&#10;pG+EpiX2PRGUJbwdQVD1KFHPdIhhVFQ3TNuoM3WjNhgP3NDQ1OIdmC6n+8L5aXJHwbm2vvmcmMvq&#10;/caFxXWxSaQC3IdElsmmQ7ncz+YpICoR4p2Ygi8R6ZCnZrL0rC26CO5ijbevvVNQXnpJT+m21QPM&#10;Q3phHpgKyiAFkkyigKFiWykKO+sFrAiICIzPyo5W4Cve7mfKn8Mx6eknCktp38s+vHkpk8e8MdLz&#10;RLwVa5vBAlG8PJOGDGmDDxeOSSfgcWcZ5zJBZgHlZkqb1DvqMdixAET1DfboG9U1LilI4cGsAcM+&#10;+eAKd1FfaYUgzEWwjyAolRiQoIEHXwEWeYkgr0ckDHVIudCwV/rWpttCPjHhvSnj6LMC/zU0tiI7&#10;DlUcgHyCJAFL9xtDDLL1SEABqM3HH329SIVnstToqTK+QRnsGYXeive2K4wI0//QxQ0xpGL7IK5+&#10;PkRbLRj5RTXd6vi8bQGrnluIItbMzEYoRXPpngcsdsmZZYiLmfWHLtTkh67aU7WVury3h27klBYf&#10;UZZYKnQ+nlJNlNfVrL0mAAMHsaoiFzczEJgEtAPTu8Sv+caEUXZZMoc0u4GfyIKE6TrEkkD0wZ2z&#10;mnTANA3xeWPlFskGPoAXe4fu9XN++pr54cQx/Z6nmSGzdHeMoKRRAmWmw15Xf2VaqTxVa9tLqC9Y&#10;M8JCHRK+tMFev1/u7oprdEQu03kIROKg4n2o4eh36Xk7rxDkWyUm4BcX2WGpex6wsW0UTLJPvBN9&#10;XqSrGIVMnKeEBJ4jpsnO3wnNlNQVSS//4CwIT4cv2799nvEGjo4hMXkIM/lmsYqeBayvzMV7pwKL&#10;tYVY91Nj67RiFNdJkyT8BpuLbElBEbngB3aes8J7WXwpuwVyHqDm84/L1Zb9ZVRQUo0bSspr76s/&#10;x/ZD2m0K4tVwiu9nfcHCirK9MjdXCV46qyVP2e1JXxDHQJIxkDmnz0AwGHyb7wkrOlmT6vYd6TDV&#10;/aTSjOXGR3snwwS+lC2MROb9qrHBJNoRusFhQG7nRR5uHFNLklyWddhemHYNoc3rrKQtbw8dZs0y&#10;ybmLjQ6zbTn0yrImi4HkSyggcvWh5g6J6yjDBn0Qaslnl4AnZs5DZknhsmsQrvk33roSAxNJd6x0&#10;GC1UVGsOmsLaxzlZBr9nb9WfOE+RxAlPkcIPSumAh4YN7MItVxQKYz1Hn3sMIONlRE5kfAHdOxzZ&#10;fYQCdNgG5OasvCqi02XhtUOPaNaQtA+EqpuEoEbg3G0Gv6zUvCLhVUqyAzIhDvbGLzgLaf1xL1yg&#10;uCdJcU6SvHjHzcYtYfYWfcJL/CZp657Abq0/e6ymvp5XWwln3RLhC3bBz5nKe8YbOMKbPnVHMTxM&#10;OJJyn9GQMfR1ySopYoZAv6XEBPVl9RWbLM6PkoH43jNbzK5MxyU5Z63pyeD8GHoe3i7yII63nh4Z&#10;bhzT72Aw6prrJQJ0xssthMaN0sLAy6KTGIsPYcgBtzRSZsE6s5Ol9ZXM7nWUsyi8gjaDEqBgGdzf&#10;KECwbqR8WY6qkGwgYDwOK4pXIKd0D3pN9rgZ8Skl0zZqQ5Y/fMUhO78SadZ/W6sFz0bwlKDNqHGm&#10;+CAI6XbYfltMHCHVaUPzthOWKMKFscHku2a/SR/x8W/fxyA24clrNFE3jXJgZ8o0LJsigW8eUZwR&#10;Dv5lRN7p686hsQUl5XUICLin9pwtlcIN9ZcV6s9DSETCfVW/0yJO289YjJwmM2oGNiH0ElKfzJdH&#10;hrsO4HhH5RRQX1VHa5IQR+TShjtXwV1QtJhFRBD11FBfRE04sTqxmTaaTjCHwUCmtiMO1ygiBSeK&#10;nt3kCRmWmjNGZs5FV4miOihVmafUsAsa7wfHrN7CN2iVyTEED4Ix6iDJElizTiISIgveY5cVLxh/&#10;5i5gU+R3bFbiVHXb4sFKIoJAKLmo4vgYaWpBUUhAbw+AJrPY0NQKUsfeDNW1jRIa/shLRCmYSTnr&#10;n1aoxyQhMp7ejySODRyzoJQ3eFCEYeOz09ecV/xlzLqBXTOZrC9Ivpji09IKOEkySY7bs5SfV6of&#10;EXJAzmYaJ+C5T113LiqthQ4BFjjeO26dF5WgWsno1bdLVSuriUINLwqLyR87Q3bnhcf4xw35p1Ag&#10;UmcIkeegGj8l6oRCHhTx7n2+qDMOVKCWBKIzQlISkESQ1mMelLsD1Pag0KD5DOrX24ZZHzS2NQt7&#10;yo2gklFAndpFtqOKfVCMpfS8mbo77V97Y13esZhD+/q94phMQUld2X1/HRgquSi9Mm0o6RgdAH0z&#10;2dCSsy+7SUATR2/4joNCvovc8pKapvqO603DBHTl8kNN8HP0kqy/dTW3rDgqI1nAQCkiPbn74UU1&#10;TRNZNlDJP9JzKq9Ken6+SBm0+dQ1RxgCacwVltZuOmaOUvc/L1MbPVXa+WkKHjt61WHbGeT+p+Vs&#10;trhN7tc2CwP+YJWgPwVlRbSVgXUknD2QjY6QZAbj2ausMdNl4JcHXzzTJ7HTN2lTRoq3RLypqfWU&#10;mAvyXlo4xVK9INC/dN/jxxXq8KMAxOkar/hZ+pfx85AsErz0ls/uAQ70aJE+/o6Vobm/B/rGp6fI&#10;Kkhzaaf0DdRGoCTMjvPOgHdhYXUFqPJbHLPoMY5B5ZcmozpHZLJMdPSpS9jiiXKLL7lLZlTk9bnD&#10;hoZf1tPvE8esiUGWzpc5kZvMTo5guqIytRnUVma6n3JLzxwtNU8u0ABeJl2GDevoJQOl3ZJiSKaL&#10;gBEEgXnHhgcnxfslRKg6W6+6TpzuaUEQOiPnsABUcwIbvfa6gKa7PbJkdDvCOm4SVhcpf67XaaXS&#10;2gFlQCGFT3xyS+UZIlhnbNJx9Ej8Zp6iZyDKvbw5ctXhoIA9ezMArOZPYnMKwdIw+O64f79CrYrG&#10;JeONvmX4iElSv6zSnDhbAYXoYgmZZ7xOL504T2HsdFnXZ0kCEl6fzlNMTHubFxCchpzey+8WKM3e&#10;rLvlrHVLa3tiehmKG0xar41thhSjieklS3cb7bxg89tqzYe2EJFZNLN3agzYOYUGItPpHumbiKIr&#10;r61aKSZAKYlpAZr/upG2Z3QwptT/dTR4ZS13O1T/hjx9RPl+SCrNdlMXkwFn2MZ7fizTOdsqJdYz&#10;6RTYRclZ83V3u6f6w9rFAv/w4LW3Vt4jjju+EtBE4b0HkTa/aWzqWA+Clg+Y1mzp2aOJodK2gyMR&#10;cwbBKpj4eWy5K0Kc7oUuIgvRUsGL+IGTJ7UStGR9CWpmg+cueFdxdQUSycGJ+ZSqFApRdqTwvdOG&#10;rvhGdNC0DdogezjBR8JvbpKU4eNIJI/bcdYajCx9bryKzgcfAldJXQu4hjHOXnP+foUG0k/R34KO&#10;AuKxycWQEZ94J1GaaUL3EO/51yUbWBb1LSNGTJaGhoE9V6jEAeWDoLgnqoiOnio7f5s+akfQffhx&#10;hQaMMkQobGe4P08ZM03GwZv4uHU5vjpPOzj7+ruPDBG7gVML2Yhxd2pRHgJwqM3PZC0ICRDkXYL5&#10;FOQj+mOhSygSJ21n2iUeh+69X0bwp/KLaO8IZig/4SKoijVUEN63KmukA/WQ8uFvIMPswf5NOGbt&#10;5/b0ypyrnjKfyC9mnj7MmBbKyEe5VE+Ume+VFsCidvTRzeQ1ULhY2cnqT3FRVslBmqIw6QoOStT9&#10;jc4kJBOL6xYZvELoIvRHO8TFolHjjL3aNH3oxLl03+RkCUCPIxIK9/LagB9duMtownzFMTNlF+40&#10;+uJ3lYNXn2TlV4LrgKv+lPXaI6dKX7rvjiYPXXH4drkaskvRL4E8B7YY5/6rqDyo1VBxg+YTBMQ9&#10;4OoOLwjoPbA9oM5j90BaJxC8zagpMjyTpMaTAuXEVQ33fLFIWVDCk5CD5lbg/vvlal8sUoL81yN9&#10;Yg8up6yEV1sRuMSPsLEGRoT3NzQ3b5cQpSkxxV1QZRupwLulIhfX3byK0yw2J6O7KIZmowsTf1Vd&#10;T6GWXd+crYOajeiPo/Yi0D4NojDCEMn134hj5gGD4l+tzzND1picIJWnCLtMK+YoqkyxXL+qbcB8&#10;vQUei6ElZz2jHQ5ZVoE+pzVkV1znX3KVdymx/F2CcWT1dX7LAB+q2hdBKd5ySk2aptZb7l8D00z4&#10;PDxPQ/hdOGaz0TCg2Hu+RsQUlcyPyZiOmCYNv5ypm4nR4chle6SG+PMkqZaFPNhfLFQGp4H2YSO8&#10;fM/9RUQOlA/7Lz5G3Y0Two6U0YehZhICPQnoPXiYzxcq3VR8yl5FRLUQt+nJ0t8sUVN88ApbCGmJ&#10;EaAFszN0fy7PUvZftkfRKriLaJqg1F9X4YnerjThRxmAE2QGyJG1VkwgPjuD3sD4DhU4t9wTXQwr&#10;HQlM4lssSILtDirc03Z/ApMeFEQ9ktKCmpJF+vuoqhqdIydISY2Zix7st0nwrGshciS1W4eIzIE9&#10;/jfiuEPHMNDa5voHkba/qm+kuWS6/hQpBkg0OLPn6u7MrUZhPOoo6wA75t+U6F1QWRqQGGPu56Hr&#10;6WAX8jyrlE5Pxrqb8Qa6Z6TQow2B2yTEMkuLwJ/csX5g5OsKx6M+HbfpRWBzz4RXNnOMXXvIdOom&#10;ncnrmMzGuFnyoItgoOFTdlnCE/cDqSOny5y/7Qrkgff4cpEytMJzt+sv2m3Id8/j49kKSM98Q8lv&#10;9WGzLxYopmVXgk9ArWxhKS/23EhpBhwXeXJF0hshonAXTkovB3xBgzNyK0vKamds1vthudqzoEx4&#10;V3fnvuqbG2EPumqsmV6cj/m5rK9K8V0kLFTYUBPopHYvfcQxwCh7RYfoeTk88HX0jAlNLcpnejt0&#10;XKYOfwOgWy3OURGZxCZAZ6mkAD37a+XVUv56VCgxc96YB+jAoDiku/9/cEx3mdSkKM++4Co+UW4R&#10;UVkwoxFh+5nDIzFri/mZGmQ67M/VE/UABpMKc+AMTqcNXy5yUcxMH+uXkp+z7b7Ylvsieu6OxVUV&#10;NOVgivvvINMMEHuwB74v0i+IOc3boiMq7QPREJW5Pp+vlJxJar0AzWADwBjAToG8aZxQjf0myeQN&#10;KN8dcAjk2ynS3y5RhWUO/RGS8tYxD+17lDbuCZ/MU/h9t9H3y9T/PGEBJ6eOPSXMRmuzZ2TwcXVp&#10;2N48I5Br9I19SABOKsqST0rk6ng8oXdmjy/qSCm63UC+hKqY302cUgbD+EzC6WgBfYzM3IO2V0Pz&#10;41GjrT8L9faePl85sKaou4cJx4w38BMa6OvpnGKNbU0QbBcZ/MUpMYPS11BloPAjOUvAXaK3VGKd&#10;3sWm0qxP8QGcDC2fe2FdmdnSSRj2xXzKvzksLXEV6rbDYUDqJkgRzTXSV9+HIXVqE6Jf31CXm5Nf&#10;U4PCrLAM1weGIpsMlF9vwDyMmipNTIa/SoyaIYvqXTDR/bxKY8xMOXz40Wx5fI5P8Pm87Q+ochCQ&#10;2FJh8Otj6tC7M9eckfJLzyoc0fxgWjqeUGghtSD3soEaOF3kTjDwcUGXQFlPqEqvEBUg1byRZ1r4&#10;Er++ajkpPMrUFXYWFvpeN4Sat6oEGcMIQNtlmSomydmTNTeZRD0Bne5b1uzeOsWzkUi2YRQEhwnH&#10;JOy0ACzpQKFMQYf8r6yhUsJf50ulFSzvIpIebqzMIo0Qix5S27PWAcByj3wh+EBV0EgD5dwkbY2l&#10;7IwlbB4KGantlr5B5BsRAYSn07Lg71fPvyLFNwkU7YMDVsEQIIxv+e5bPUREGs1WwhJOueD1NPks&#10;DodmXVgM9NuTlNYkwJfI7VkqwuNQy/a+xnNLpzgUwU7JKNcyD0MeKlv3146+SVBf5JeQelMUx95Z&#10;b9vTu8F+lJTVg8GgXtGOBHnNrc0YBybc7oXfultXCNEVuYSBkKhPxpuK2ipkbHorAcNJUJhvwx1B&#10;Ph2Ve4+NJe1MpO1Nkav4mrH2FQNVVSfL+uZeYwvwRucUv08U6fRRdD3mOR/LLeZ3k0Sg8WDZYCKn&#10;5FQVdBclB4Ef+pHhwjEjqTQ96q1w1oWu9Yvnx4r6ZYasND4Mmwgl9pFA6+/V1kH33MfwwAiGpCSK&#10;mehtuHmVcMOUbA4vOdAnVMWClLOKcnaBunS1mEBRBSlShN7gKTk7c1Bo3ANzIErBFVdWIMxE2sFM&#10;+KGWc/hLCEk0I9nh1X0Mio3mHnva4/D7NSfsAwZ3I5sHQmbk7B7x6akUV5c3tzQrPYFPD4m/x3gP&#10;K0nQ7lO4Ezsf9WEpJzXyw/Zco3VtSK4A/RpyLZxSk7F5+bzHZG2so4mRXpk7i9QepbTFFDc8Q3sr&#10;5DnWbh/E0MgjmZV5wbnRg0Zt9weHDcc1cKjw1wEjRZ/P9JHRaZT9WjgGxIWrnrLjFYhijkeG7P7f&#10;DfYX1dKWgl6bQPHJ1MJcMz/Ps5pywCtRhdKFg8gaE/vIupuXHYMDmVIO1VRuWcmWeyLLCNZBzPjP&#10;a8qDGNc1NQgZqC8RurBL8oaBjxOEIXrK3lLdYZz7jk2xGRsm79JhtIw3MK25Rbw6pS4L8G2XvJaY&#10;m419qO76mCiAkRgF/IMgr0vEy47tIS/8HplbS+D2LoSaHZT7qyDyNvESh0H5u6rOjyPTkzDY3teE&#10;LGBtU91+W0F2sN0Y2QXHHK5DpOnHEUINo+eLEGPVYNPsqgGn5+pj7ocNx2B2VYMeIhUnW2mALQs9&#10;InVuskOG3okC8nRzW7N7SgBlMaH1lDNPPRHrEAfVrZG33C1R6hVUlUHhj4qwsg7mtywMpOxMLAK8&#10;YK+mz3E2QJBjiE9bAThmWraELul5OKK3WF0xc30qd87FbfdFrF740N4aQHlYZhKQ3dRC6qh226bv&#10;HNq7bqA6B4Ai1CKxIDujFF7wJGHmq+SEYypS0DwAi3/J3U4ryAOVCEqOX3GNpPaB0hcBSMuu8RVV&#10;VXR5AdrxiAxSdLS6aa4nZW+q7engExuaXlJADYceQa9QQ1NYO8QdjaTLeUjN/VJh5cMoe0Tg9VsX&#10;Qb+EXDgfAAb29Ifmxwm4iPfLYfBdc8b+fnhwTM9HUG7UaqPDpfXl+LumqU4//LGwt6Lsiwe64TZu&#10;qc/DC+LBEuVUFdZ38qHu0lPm5GJN44pT/nh0mnL+nItMjGohZjBZ93tczDViLVgHBoGS1GCvhooK&#10;emUCYpbD+GGF+7WNhEShCoagoQaVnoskMhPQV8sqLsSxLm5jvPG24Cl1GU1X28j0lFoSFjE8F+Cb&#10;Uphr7u8JiW3rPZEL2gpQI1bW1cjZP1otwkvXQdp6/1paMfFVwHUXtZ2ZCR2JTQ7irI6bfUkNkjX2&#10;oFGmtm4fqO0+BLLhkbR4vOxCSis6b5HB3mdZIbTr5lui0dPQYbUF35xTXRhdlOSV9sIwwk7plbGg&#10;pxwIcEFtCVGrtzbutuB9HO/+LqF6YBM7PDim9LxvUL5vueF+cAUgipjQmua6Z5nBoj5Kk9TXjZeZ&#10;P0F24bfKK39U37zP5opMgL5xtCNqOpHI546T85Zako/h6XfO5e5oosGY/YPaeso4Qtak/0OEVAQ1&#10;M5JDRuWkvkiMeRIcYODrdNfS8BC8Pa/htAXfLEDVLSSQPaR4DwimG0e9zp2S1ykmm9C8v6Rvv87N&#10;xLgcQwI23xVFPsXV1y+fUJE09/NmO/X3v1f0nTRFb2xp8YwKuWqgug6pemAuFuXXcnOorq+vqKvm&#10;1VGCfAb+HpR4tRj/y9fEqkxhknHLTI/imt5aNKFe3CElJmisre1h/zjoKdRwUdmp8XkZmWWFRP7u&#10;15wxb8LMo7jyHIPdhC2WmLXDii+lPKvbtDNV9bgZ7Zc3VNq/9pF/oX/c8cavWn9+r7z2U/nfP5ae&#10;96PSqjPOd1yS/ZBIk5zPjDbN0Ec/K62C4/JAp6vv+4cJx/TsoqbaK9OJcr/bvfamCQA+Qe+L68p0&#10;QiwXPNg3immxm4WQ6ZHSC75XXr3S+JhJtAMS1JEs5G/PurcTiv0t+8JgosIyuHf+aX6ukapK1n99&#10;Dc5QUz/3XTI3ll8nOe6JmwGM1RRqqQKGBMGseBM+m5d+HTiUNwiuXCp8gbaH4WenxPWyGmh820EU&#10;jytL0o9Dptwhft08wAssbP+NWDSCSaqDxDjEJ9OyFzYVKC7qr4EEwNXpqoEGKC6xGyOTmvAl7D1y&#10;NLMWMzIzZd2tq1TQF4n7IjZ5crAQ51VwIEspkQASwh/3hSVtTVAFuX84ZhJuaMSueEiCqRstM5/f&#10;TQKSTxcMUSuAlW1NLc+xjnPbbnkRxuoxiGeThOZ0NoxZ4EYmaf8pF2CQUZELLpFGB5jLV3kx36uu&#10;P+98r53KyjCMUB4uHNPYYiSXZ30qv3Sm7vb0ihxWR5nrW1JXjmjELZbnJ8ovpg2blPfmbC6JGV8p&#10;r95jc9kz7UVZQxdNKrHiYiI0Qiw/VVjKIzldI6QfuSK7TU9jc1Ncdrq+j/PVBxp7ZW9vviUMsgdS&#10;R4IoRfg2iF09rCyOVGUdFHxkiqGkww3MvImAiOBFHR9Heu7h6Hj5gTqkQzyOQx/iP5+eMtw/+rkw&#10;mJG6hgYlBwtglMmdC1/6S+5uUh4zd/+r5Nhl5CtUCKVxzKfngTxMbxcef0JQE9BVAp9D8xVLiWaG&#10;b/2Nq9slroMtUXK0RDw5KnjTmOv/1gfenJKfIvPTWOkFN5+qUiDuypPg4PXPDj/ldOtXzU2cSB9M&#10;MlxRzm6ScxBDus7kxINI+/waSitHv576o7qxdp3pSUDcOz1o2MWL4cIxcwXR4x2WF2FtRz6OumZk&#10;E+vKBmAK/LJCdlrxfwYSK0HEOCqGD3Mx6yPZRZvMTj9O8GhoYyUNoVgOtNHS3mYcZT9R/vepmluw&#10;QwbEWnTEFjg8qJmgqYjMSH6aEOEREwKJEHaEOiSopdeamviKhjqfmDCwy6TWLPPs5lstzH/Tki7t&#10;Rv4rq6k+qiQJcsgCIt9ZDTlwtP0hMqDECnYWK3A+0M56wvzrb1x+nZPFftY2yA9FUth+fDgN/rgn&#10;8ijAu6SmkvadoAcFW09WaSFSI3jFhuInNC0BFumS2qrBKfKpJtvBAKx+eGyU5GyJ55rQPrEAxzxd&#10;cWw+ywyBDW+CHDLvzOWRoJVxBMTj5H5fZXwMpKqikQQOsgBBH7Ikcue6twJWGR4HVah+1G1v9JME&#10;9HbbMOMY/bNJcB8BVxLJWcIesiQKoAMVoTpBZgThss8zw44/EQPTjGNohNR8xDgRJyFqQ++2vhRR&#10;+JqmjkyOEDZsRjtY6i+VVp51vkN5AgzPBSUQ/L+ghYjOSvGODtP2cLhsoPrnfdEVJNEvM0ibZjzg&#10;6+gWFUSDiP558NSNFMqmXMZWkSTkvJYvvPvTLWQzwblPGcwpdzPY2x6ostceLacU5q25DRsNO7oW&#10;PANB/MY7gqe1ZOWePILrCBIe5FWUIASfLdv1Zwu9o3uMN5DL4f9+77kWmWSCQWaFEeyftIqcc853&#10;J8gs4qQj4SWRnZsUmBsrPf/PRxdcU57DZ6YnQktcuXVDLUdTx+/955rs4uz9mat+3jPsOH6DulHT&#10;tUmGLzgTa4W8zVDBpthsdCL3Zkh+3IknYl8qwoxHpRAlaCZT85XCivvPNOFgRe1mJjEAGdMMs/pB&#10;efWLnLeOjv0cZ2+3QTkla2+2XVYMKFx0FfVVQR2BYAGc0Uw3c/Cawhc33RE08Ham3RGp3jBySouI&#10;zx1LabBC9OJyoYvyduYdT//eXuoVGQINN01u6UoFf9wRikhPQu451r5l+EaH7ZQUQ8oOSuMG0JNN&#10;RX4o3he2ySWC5zfdFxYx1cosJhq6YbgYb6BQmqS+/uZTNUq/xiapOKCqdcOsflFbxwUOmHJRJIFq&#10;knPgGLPX5op7agDxl6cZiK79IDvBKekppCas7FeKKxNL3jpbD0OfWU0MP45BHpAGFN59VGTLokex&#10;zp2XlrVSFG3GP6CyiCiIB23+WmUVp+RM4l9BZQfjkZj5u/4+7/SXtLqNfgyV2O75af71+HIv1mNy&#10;Tz/K1XeaQKCzuKYCp/PjQF+lJ1bCRlrgEKCyRVnVc5pytyweQB2G85pqlgg3UJBpuNpCvHub1JqZ&#10;8OGif3zUO9cGA8mtKKGTPbM5B3DD625cvfvI4FVKHBR81GAZcGNyDguEFhyBzSdUZY4qS0DlBy82&#10;GTtzMz8P1ObIKSvuR6q7d/aIeQMW7pqP4mmnm9S5T1+kIzDTgt8bScpo0AUQCKGZIL94u9Ulv6xQ&#10;MIpvb6b4ss7vYyAN4TeKy0kUptScI/ZCg/DD6c8Ahh/HGEl8SepXSivo/BWfyi12eO1DYbGPc68d&#10;wlxYfvx557twseeSwpQx/VE+kV+iEmREGDXWbkcdq0N2QsA3rQ/pcZBstXF/pqDjPWgRqlyAo7Gl&#10;CSoIuCsAvuBwKhtqkexMzeXxEWXxNdcvrxCCUEVTR/IbmoH1Ny9bBvp0Lh3X68vRvZdJ8bskr4O1&#10;eBsKQOU6Af+wR/oWtBPu0SGFlRVoEAc6qz+In0WIyXC619BgpScxtjhpm8WFgtpi1lRDodZim+D5&#10;ncpqIsnRCa8kZ38kPX+nJR+Sw7JsIt2HyeTgsTGCcqN/VoPfPXEuHyk9myrHNAzsT/dXDj+OMS1Q&#10;lh1CrUimKWj250qr4GqMjdjbCNifY+TgGVD78mNZzBqzjg60deec75TWVdCCGMYA12QhLzkSX911&#10;93caICBI+bINcOI63E492v74pc8BpTvQ4K6+JrDq+uVV1y7DZ3+t2OU/7goDc/z6KsbP3HJIakpa&#10;KH3Hxb6jsr7OMSxQ1ET7gNxdcORocN01Abxi9bXLSOqz9jr/DmkxZScLKFve3WiXd3Z+gJ6HHuBG&#10;95YScAFZ6QA95Jdgaj+pKjX3nmlC+Gb600oSNdxa4xNOSb5UMnZKk9bbRQgJ2Am/XzU3U6UVCB+y&#10;wGB/dxXeu2arv98PP47pxXyaETwWCkVmtq+54+V+V375sC/bcofDCeICJmuNyXFSVo3yr0duxm2W&#10;vFmwyNOUlsEIzI7AT39GyXpiwGBgN97c0lJaWwWTHnyX43PTY7JSUd49pSA7r6IYdJqZiaf3rhCX&#10;NipZD32RvyiCxWSwkFqgsaGwqhz+IQm5GVFZKbHZacn5OVklhcU1VT3Fyb5r0GgZfaIrSrOunp8B&#10;6wrDN8UvwdLhkOhLeZ+SBxFdB5FuJBy2qKg75JWco7vzYaR9Zaeiub3SJXB9tq89voBKiqr9QcFg&#10;pn6E7Xsixhjd8OOYnjJoyjabn2PWEybhA/M+klt0zvleVVOXvGPMM6gbQWEgM4t+uM1s3Z00YQZn&#10;tsniXHY1ndGH5JILyI7AgUvTaEx9YXRsWwuzUEpHkkpRDoo+kKXtkI2229ri27Lk1BQv35LEZJqA&#10;0Upx5hs66YqYpIyFTHoUzNd2XN7yjEzXqyKNNRTHyRTmO7FDLAreQVWF8qPmFvWlb4OoO/f07Vva&#10;mpsz/QNLkpI7ksbK7Gx3sZs1JaVkzG8P8U6Yo/9REBnlJiqGRnCjf3YYUudQNKgdWvwzLndGEpmb&#10;pDUDTUXcKBwK3rWB6F3KgEeyhL8u6i9R7ASlhpKaO1N7a2lDxT8PxxiSV1ogUhxQEdHMnIUY0lqT&#10;E3DYo3RqTMLU6+xQ3xfWlioGPfxRDeFPc5A0d6PZ6fwaJL8hoKlqqq0nSZTJ36ArZrv/qszJpR5i&#10;rxkTXizyxwQzOF7WGr9d3fa21gRHlxQvn/Rnfkbr/yhPz2CbD1htstgG1kNMlLPpLIUb5g/5m+yZ&#10;msJCs2172pqpCA7WpmA9SOliuvUWo3nt4NRQgVVn028mIpnKG+rz1ubmQGW19GfPrQ4da6ymkxKR&#10;vVqVX2B95CT1OBvxLAaCAhrrKGCUvE58tHs/HgT5hKGY6gkOh9qTjmKjpOcjhAlZR5AYM7WCKrDe&#10;G/F9u36ESKDw4+7Hl0eQ9FGUZYSOg5KcpfGqX5qc/myVHu95X/QYL4McgJwVJC8W2ZQUmomsMOs7&#10;lbUwy3WQEvqcIcp+m1SWKeAhBUMgLCxbLM4VEo8TCjFMEDCq8/LUZy9IdicRxVjMhvKKtpaW2kIi&#10;smBFK7NzaIpcX17RVFvbWFWFGIfqvPza0rfp7wsio6MeWdFrmeLtW56JfGrtoG0NZSTsDEQLWGmq&#10;rUHLaAfPEp/59jY0iEOgOjcP/6TuqULjzXV17a0tZekZFKlrt9x/tLWpqaagsA2nB+TIpiZsEvga&#10;4EX1aLy9vSa/APsQjHhdSUlVbi76gEYA0wb0s7mpubaOdBgSXkNDBekVU3uDQ8OJ7zL6Fu/oDHqP&#10;G8pSUxurqlsa6u1PXcCoyRubibt9W2treXpaUzXMEwSNtcXF1FvaWxsbrQ8eo88rCt0MuHBdcL6N&#10;oLJxMvMO2AmF5sXRVuX+XDghbeI9p2mjqiJdio7EwMP1HgGXs3S259WQtfhH0mN02iXpOZxFuCk3&#10;YiqHM616nDNSas52S97AnAiWHqM3+YimQ+QXUg15pr9c/vAQjCy7rPlhdupIIl47ubxQ0/S6cw9L&#10;kuTq/vjgsVdaug4X+NL9/GOsbK2PHC/PyHipou4qct3lqkjog4c4uONsHSwPHiW1ESl+46m0XFFc&#10;Av06AA6fJ7q4vdLR0V27oTAmzkNU7KWGlveNO4+Pn379xNlg7Ybc0LAgTS3PazdDDQx116xPcvdy&#10;uSL8Ul3D+vDxZC/vOIcnYQ+NPW/eBZm32n8s52XQw+07k1zdWhobYmxsAtXUAtXU03z9zHfsS/H2&#10;Mdr0Z1bgy/LUNHTsyZmLRfHxZlt3ladnPj58AmxDsoe30brNZSmpURaWT6WkI80saOJYmZurOGNO&#10;XnQ0EIwdFfHQNM7W3uboKcDd4fTFVC9fsz1/RVtaY0KiLa0CVdQM1m2oKy3Pj44OMzIx2bUn6pFl&#10;a0OD9QGCY/qnobXhqpfsSIk5M3V3m8Y4QUqho7t7B9/bcw+x/qccxT6SWUiXS6QpMc1bjxCfpR5s&#10;xlqsd1P1/uyZ7ve8R3qMLiP+8bCdKKQE2npJJz2g0oERAW6c7KKLLndxbFF2VFr4pcfZ62grGqqU&#10;X5n8qr7hgssdSnNJA48RamhUnPDaeMfu1sam+spK4z+254dHvLZ/EqypW1tU7MjLD4yWpaY9WANA&#10;pKQ/9fOTUagrKzPfvhfkkH6d9clTlVnZxGWaIt3lWVnRj63xebz9E6fLgimePhZ7D9WWlDzcuCXT&#10;PyBE90GSm0dpYrLx1p1VuXnZQa+eXORP8fQGLCoyM0IeGIUYGObHxDw6dKSmqMh02570Z/6vnV3C&#10;jUxTfZ/GWNvmR0WZ7tsPYmy0/s8MP38AK97eMc7O8amEdMbzgMbKCpfLwlXZ2XGPbV9p69YUFASp&#10;a0fb2Ca7eaQ987M+dQb6QHrvRZiby/86Jd0vIC88ItrcCuOItnyMA8d6/5EEB8d032cB8spZQa8y&#10;/Ek+ED8lJX9FlWD9BxhjeWaG0Z9bQf6tDhyjeWLQXZlAve+UV4v5quTWkLxHfS8E/TWOJOiOxP00&#10;P4Mli4qqZCe9plOtAta/Gx6ktsT7vd4vjjEbYQXxnyFTOUWMWdns2NkP5qImyg9Kq6BEiyxMoND8&#10;jqOHHPGMtsTS9FNPrmsEm4PlwAP1FRXeN++GPTTVWLQUJ35DRaXJ9l315eVYsOKkxHATU+vDx2gc&#10;m+/eR0S9trbMF0GhRkbGf2xj4/jR/oMFUTGE1aYEwhiHJ/EeXsh4WFNcYn38ZLKHl+e1W821taa7&#10;9tUWFoU9ME5y8wSOH+7eAxhUZGXbnb+Ae7xv3EX74Q9Noh9ZlaaklCan4GTXX7uxKi+P4NjY1F9O&#10;Gbfhc1BftKa3bE1jRSXuT7B3qistA4vvr6SK97sICIMXKktJA+eQ4vO0MDbO88797FfBpSmp5dnZ&#10;pM80U8VgRBibai5e5ntXMisoGFNBsx8mf+7GnTiL/OWV/aTlSyEIwgk2IcHqyLGnMrIYI5gW+3MX&#10;8Aqar8D/7F577bW+FJQTSdkp3qE+xAOQ49MrcsX9tSepb8QJyVpZihtm5hkiWXVGycyzS/DsIAO8&#10;LzS/RxzTEwS6cdVTnhMuQb3VPCVZPGZ/rbTqmMM11+TnRDfX+zTSUhT+B8OeS4pfSnkm/pEV8DLN&#10;93lDZaXd6fMpXt5gDR1OX2huaADnGqisWltU9Pjk6eL412AfXQVFyRrU1/ncl6wtLjHatJVglto8&#10;0CoEKCjTdAjgCzcyfqml1dbWWldZ6XHnXpK3T6iJGVhVhwuXAJRQ4NjVvSQxyVXkGh4BRAIUlZPd&#10;vYJ19PB8iK5BlAUpKky42/qGR38dam9pee3iGm5s5ntHIt0PyYYZrY0N4Hot/zqCv8ONTEA+wbZW&#10;FxQ+3LazMD7BRehaZV5BU12d3Rnel+pa7a2tTvyCxXHxaLylvgEl8tDNvNDwmry81uYm68MnHC8K&#10;vHZ2I0Orq8c82J/mxSRkPPMPkFfxvn031dsHgypLT3cTuWZ35hxYHXDMPvckcFZYHzhOIF5XZhXv&#10;DvafLXD0ATfQDihVr3rI/Ky6lrAQlG6YSrBJ9BLMBBeEtZiHv3dYXgLP/U/HMXM2oEGbp7u99zpO&#10;RBGBMwipnqHf+N3wL7jeg4ojUI8VS8yW6QjIWDwHATvqkYHo+ty6DwpHAGFs6nxZqDo/3/rQ8cbK&#10;KrABZrv3Zr14+fCPrYlOrjnBIY58l0Gx8sLCrY+dSHT1MFi9HvimyA8jPyJS4ZfJEaaPsl4GvVTV&#10;zHweoPr7UjAJyV5eWa9egRkIVFFvqqmxPXUefEuIoXGsg2NxcoodLz+C+sLMH5VmZMTY2IENRX9y&#10;w8MNN2/Jj44J1jeoyM0Dt9PS2BTv7PxSQ/u1qxtgXRgX90rvAYi02d4DLU1N4aaPws3NIyytSlLT&#10;gnQNCuPibU+exSZBrzyu3/KXU8QfoLu2J89AGAVLA94J8wChNsrCqrmm5pmETKKru+GmLXkRkYEK&#10;Khg1hl9XUpr29Dm2TYq7l97mP3GGRJo/KoyNBSuf4uuLoynCzLy+rMxkyy5MCOXXxhT1urETlIDM&#10;aId2KLowCb7gK42PEssAXMFo165OJy2FZjpHlPScn1TWxBen0tP7vugwq933So+ZL8EwEG83HtoG&#10;5q7tWpeKtnlSOhoqG4vk7I9lFy41OnTZXRICR1ZVPiXVMXlhmvdgIxpMnteNO/G2T/BhXlgEFj7R&#10;2c392s0UD+/WpkZPsdsRpmZgTKOtbKLMLLxu3QXzAEL4+OiJzBcvPG/cwdrT1ALMBiQ/sx17vW7e&#10;qc5HSHp7sK6+PS9fvKMTNAzBugZ+0nLgaEHI88IiwTS/0tErjInVXbY6UF0zPSAQcHypreMrLVeR&#10;k9PS3PxSV8/trnhOfHxOwmtfZVX8Tg+PCNTWrauseCar8IT/SnlOLjhX9+u3INUleXgGKqmCUX56&#10;VyLO7klFVpaX2G28Ap1K9fLJD4/EcKEDcRMScb0iDC0E1V1GeXo6JEtwONjDINigrziFytPSi2Lj&#10;3K+J5YaEYd/6ScoCrL4SUtje4K0x0ozn/tYnTofqG4KNBkPvLiIGuYKp/OnAE1OHHkx6dQhSgpeP&#10;oIc0NJ6fyC3BGoH0snKwM+u8IFqnI19BQZnQJp0wS6YF6L3D+L3ZQTrvP5Lw5pLbfWjNaFN7l2HT&#10;25dO9EZ9BbmQTks6a4z0/G+UVq0xPSkdoKsX/hhBe1BcMKs8MbHMlkhYvDVTy0r+ScltREHGtoDQ&#10;nAnOVoIFqoRth1MPkRjEKEBtE/J/lKaMMB7UOzqKPuTbktdJboLXiLqArddlPkwpclso4y2Lk2Vq&#10;lolaEEo/komC5mc6/kE1RfE5VDvUvSRUl341pemj/mZ2Dyo4NEVb+ymuntLlsbY4PRvUKzBQVifJ&#10;oNAxwmG/HSZNL8lt7W2QUsCtwUVWOejhNquLcK74iFDf2SStGzJYE5MWmwwRHHfijOnkhWR9Z/1h&#10;doq2QlMDed/k+G/CMZmk6ubaNQ+PkrI3b/H6dkY6TMfb/I0dPkTYyHTYNqFCnqy2YaHBvmu+SlZx&#10;bt5pL+DWDYINWxQEFKgwCWqZy/4WDh2ONuaMdp/Y/k81E38MRqyVrenufZQNou+LtcGGupq9vYc9&#10;YhrjrL3B3H1MjLJfDm4NYIWgBlEEIZKB2VGeqYG2CV73/LVWGB+bprHpE4UlhM0Tn0GcFpmUpWNB&#10;sa5kiOaM6VRDpNSn5NzJGpuyKuk6D/T1rhka6sz8jTiGyAcj/q/qJOsoO4ig63nUSylMZko8Kls/&#10;TbY5JWZyik8HgYcjy2TNLSuNDu214j1oJyz3wtAl+Xl04euooiR407KFDNZEMtnAnuZ3AHNNKDrK&#10;ob5OgsILTPO71mkALQ9qQTu232EXsyCEoMa86qLoosSYoiSPtBfqIY+OOIjts+Zba3x4ms7WCdAm&#10;gdyKT2eilmIb+rku3dUUWJovFJY+JZFL71B6DGqkvT70d/DHrA1J9JQ+aS9QGrs7a9H3xHXS2VFF&#10;qplO95SmnWTppCoz4DiDa9FY+D3LLvhEfhkqU2y1PH/O6SYER4kAPbh7Z1XlIYq7urmO5UZDHacD&#10;pRb0oc8eFfP47mmKqTtbEd/13i86Wy4DRzmUtbk1xfCrVAgyEvVWuORyb6fVpTl6ez5VXP6JHKLu&#10;5sIIRVxWMF2ISqJC6ygRnDYj4zftETGIH8JUjJNaYBxlR/ShfyuM/zZ6TK06zaw5J/tNZHoDDnSy&#10;6ESldD02yg+OlXOWhEV10U/T/5SEGmQW+ZGajUx7qAbwjcLSmXq7EByl+soYDlzIqgGHZmjx+vJC&#10;7AGFbKtNX7QWRkEXK6ND6+cmJ0QPsP13Ax+ohdQB1MaVpJnHuGiHWFxyk0QRt2/kl06QWYgiFVzS&#10;cznp4bPKcnYktKyyQxSCWXPFMmR0rXT/LljT6Ec5gbmaTNPd+z6Cus7P30WP376XHDgWMc6fKy6j&#10;csWySoQw9RW9Viemp5IG60DJeYdlIGWjuHCMgi25Px2h2p8rrZitvW3zozPqwaaeqS+g26dSfdMS&#10;GFtD8m5UMZlxtugGmam12VxXWWDDN4bHvz65bkpo4NMeoMwkWj2sOqsLHdlLIgKicwW1pT7pLx9E&#10;2u16LLBAd+fXymtAULmo4bBCl4c4S//X3nVARXGt4XNMnnnPJCcxiQqoWIIRFRtWVEQ6mKiJ5r2Y&#10;qIioYCwQA0QFFZa2SxEUsCBEEJQqTUBkVRABQRYw7LIoRUCKBRDEhjGa9747M7ssiFLMLh5e1j2A&#10;MLNz55/v/vev3+2mfqEpkJncx8fuaiBGo0qT++DVBzgmMa4/nyeUpI7y0kDMWOxJEKF0sVt8N+Xb&#10;5WG0Lqddb/LI0YGC5Pn7bFXlg4tXn7IEREoaK+mi0G6720z8gY4nPH/+7KjH3l1fKcZs/jxqk2Kg&#10;sbyJpmImN6HjE36d2qL8M3odQ97k+fPy5hoQgxjH/DLDb/kHnBnY80uUdCCZiHa69pWb43YpmZ4d&#10;QC+P0PeDXWYFFJxC+7CMzQmxPPsGx5S6e1F4+/qCX1dSOCZqkmYllP67LSuOx0DQTLX+UmhGdInQ&#10;iAx0ROH/rH9Hbo8QJIPQti2s9mpFk5ESa/zlvPVL55ssmbduybw1+jM9Vn6RYjU50WJC7JbPo8wU&#10;T25QWK8+dKXe7O9159Dv1QZz71SX09GPV30w/tD89EFS2SVU4QxxXwDT9h0HmElknMw2M2T3QYyc&#10;lhvQzFC7vsGS1YNHQIf8xx80hNsjClDK2qKgRSd7HIv8I+rhASXmyS5DPNSpDjDyJEQ47nx/zNei&#10;XPKUDlOC6AxiKTqg+xXUAqofsWcM4cwa4bFA3lNDydtQI2itetAajeNrFwYazQ9cM/KAloLnIjnX&#10;WcM4c6Yc+tIz+zj/bgnFeCTC20sPqyQ9/ApLK8dBO9teM2OPerrtvMt75qbtVOVaT0naPiF+q9Kp&#10;TaPCNw4PMJLzN5ILWDMMPxxaLXe7kmQTO/UQ0dB6o7n2CC9sbsB38m5qQzmzFTw1hntqIT2EThkM&#10;WANfjxspH1qCWxi5b+FQzpzBIE9xQQ0WyKyoCcns7N2ZdpCIAfdQcYi3DSBwR25rdexOpkC5D6yJ&#10;tkv2DY6Z61NqGUlR0B4vDds6kMhdvM8pHVF/nW54ya2mjyeCZv7kiPDcpAF2E6HGlHwM9UM2mJ7e&#10;bXGWHVIYn1GdB8sB0Sjw+yJlhb72e0/uo5kHHCLgLQA7b1VzTUVzzaWqPF9e+JZE1vIIC7ME++xa&#10;uGtUkuIlZ7zsUkQRR0foZiB01ROwda86afJY6oDyxZ0zAOXE7RPjAOUfR4eZDj+5Xp5+BxnL36kC&#10;jju8yAWEd8ssz3mgIB3VwG5Zx7iVl1EfhLYu0Ew1Pm5uan3Q/KSlqRUDbkFdL36JorPSezev1BRG&#10;FCdbprhvPL17aegmQBzUeO/YTxjAInRV9JpDd2eI3l14Iy9BnHpAxJCY9q6DyoLA1VHFKVQtm2xj&#10;E51NmD7FsYQugjjOVVxeFrENm6agG69N4qKcZwcPj2pApzQNzWdDe9wOiLtN/pAzR+mArnrA92is&#10;4mT6p1XmgPsRYEX3K8l6ddxn8pXLOu3n4YWzWp4+yq8rJgSSBadEG7q0e3hl6eGFLlpFrgZFbgZF&#10;rvp8js5vzpq5DhSUd83kWk9N2j4x3nxc9I+jI0xHhG2QP7mhcxwjeHKyKDH+empO7W8g/6MG3O5C&#10;tNXcETji35DCLJL3Q5oD/JYIGIMF3YcX+lXYFiShxh3Q/8h1LjGlHCaRBYoYVPR+yYy3LWmNiH+m&#10;gkKQM0EwdM0nbvOwH3jc9VSUzdCe6+tNI9mo6b7GMR0VoL0ZqsEG3f9++REGoWYTfQ2HeMz/p/MM&#10;Yg9Aozio4I04A/HK8RgcJgHHIPiX81iIznKVg0tWxlixM46GChKTStOhpRDCBJuRSMTicG93rDcK&#10;KhKRBJEHR4YKfxx6kXp+7T6qiBvEYy3kc/SL9y8v9vpGSKCsK9i3LM9JK3uPWrrNzLQ9C5KtpsRb&#10;jIvfPinaXDlsg0KgsdytG/wOn1Nz/zbmm/jqnblNnce7X39j9AQGi+aFyivhRWe8soON4m3gLyrt&#10;15HftxBkFCiHQA0tyeER2TJyJj+ANMhZ9VN3tfE++uqBRt5XglMrchHvo4bdHWHKBsZ9ZB+/7uYo&#10;HYhsBRbQglvX/PIjHdMPOacftE5xteLizdlz3hP/dcvwd806BkY9cGWgh+/ekxaSuuu5ZF9t8Yom&#10;V3uTWBSMo2MJjJFRXJhr98OcbHt1npP2ncvhLRW5QvfF9TkRN+Od6/Pi8120q9MChOG2dbnxZ39R&#10;5Uex7lUXRW1RClwn/8u6JS330U9K10RIfHZHO1w8D8XgkRw4PRJ6SN16QcIw52CWANmwr1JuZHlm&#10;B7Ez/DiXjtilHoCcrbmullxX+9QDLhl+Prkns2quYhUiW5T2VTyiq9vqY3388vCYOhc63EX9o81R&#10;6iu9yDJPi5S60H8RrW1d3azE3yXxSK3FUN6oN0DCL6eWD6LlvFvC9CpeWmUur05w9bYwr05Y3nQT&#10;iUAcRpVwMLghZXHpXBOd8dHbJl3YOStz99za9OCHd8pL/NY+a22pCLV63FBVc8bjWetDYaD5o7s3&#10;BOG2hRF7Wx82xVqMjzQb4fWfoZu/1bpby7AL425IQdOLF5iT2HYAl4ZFlHdLcKkqVzSSYpC5lzZW&#10;gQOS4vpnikl6ap8yMhQthtQ8YAQrEjjjBIiMK1p04gnTA0nL5tC3DccijcJ8pyEqFqKkymlb1142&#10;F7uWHXUOmnlgJOTVCezSfE3jbXWD1yv5GAxEGBvLK2sS8RFRnMRSwX//5aw6er+u+jGjdTE7QFQe&#10;VXwWPGUosuGejjDWUDi+flT01nFnfla5YD3t5sXAh7fLBF4rWptqb8Y6Pmmsvp0V8qSxqjza/nFD&#10;ddX5I8WRdk8fNSVaTo7ZPDbSTNHne7lNS2bx+dnFDRWIr6GtCIl07WATJd/FuOhAWFMsLPcTB7Am&#10;vGtPDCpYtyP362gGGZvE7bRKcc2oyYdXSvhCu62M2wtHpBbavktKu4d6vmu5S+uItw3H0rhPCSeI&#10;+nioMQQoQgVJm5McRh3QBXPXQPgxcC7pQBVNMEcVcFHb+CGAhTzZlPecp3/Knj1mn/oE3y/Bse6f&#10;F4Wctvcuo8OrPgtapxBqCigrIVp840IAcMxz0qq7cLQy0gY4ro51qDt38Eb4zicNVWXRDqUxTk8f&#10;3UvZMSPBXJlAeZPioVVyJ4Ncj/NPbz7jNNVvxRhPjSGc2YNcSHbmXUwnxuulXDF6c0GSb8doCfEw&#10;+P+wpdXKaGtwfcBIoGnvejOxpSF4GX5m/8cxbZvQIkVDDywEm1TvCb6L32eT5l6mOEaU2INXTrx4&#10;inJhkNPkIe7z9U5ssDzLho0eLkwuuVeBwBw4dSiSNeKq/9768Nzhrf5GQ4+vkw81HR21eWz5xeCW&#10;upJsZ/0Hddcq41yais5f27/icV1xTaJrc0lmAVu3Itmr9WFjOmvRWUuVBAvlGHPla2khxCmlSILB&#10;EYiAWkVzbULpRVbaoR1c9+UR5sM9Nd9HZbq4OJtE0OhqninISFPEgSqoHhnnrWeaZA9ziIS6GTNA&#10;hlDq00v9P+CYCBhxhoJbxdj3CQzKSBAwuk2UBgN2/+GoMsiJ7EKyOGSdSdyuY1dj+PWllc11ICxs&#10;t2SLDGPxL5/93poRYue/dliQsUKY2ZgEGzWuneYFW7VMB62C/d9eddEjQQyvr0sOrxW6G/LZunzP&#10;b656Lc9x1CRZkh2zq3ikr45xGSnbQLzC0/Pv2YtnN+/XXW+sQLAW5U3LTpp+4WuIsjXShU6n8Wm+&#10;XSo0hltDDOfbiG3nb2Sj+OktCOzKCN39G8eMGkb1j0Uye5gH2EtF1YkorCFhpolg65p8eKnBCTOf&#10;KyGomhXUlz59Tvd3SNrir3kYBILookg7Zn109WfHjOVPbBwZuUUp/qeJXOtp6bZzc+zVC5y0+Rw9&#10;xJWFbvpFbnqFbG1kSXJZCzJs51AgFr9ELuwrog6UB4YNvP4AnzYyR/75kSsif5rm9/UnKCBG9TAL&#10;lLtUBRVlkHzInmkctwsddZ3uBisjcMnwMv0Vx4zahOPvVxA52lsf8VE6VwLV+wFbVdFLc2W0pR8v&#10;nFt+GeEkFLi07THdK+kXnA3w++GTo0ZDURJ0YqMiwmoJFgTKF23m5tgtzHfUEgDKroAysiR6fLZO&#10;gZNm5p75DdX0DlS9eSFcgwJ5dNlkVheg5NckYc/YA9ofc2aSpCZteDhOQ3bdPs0HN8gE9STmTG8u&#10;+Raf019xTJw5YX05Nit5j6qkGeQ0fZiH2pJQsx3nPEDUiXizyIgU693uBl87fZp5Z/wPryI4xvvY&#10;Wrng9SMifhwbb6581mpq2q452XvV8500+Ww9qGSSu3bTB5Sz7Rc13Ow9jiXWCzJy2NbIVwvqy2wv&#10;eH8X9dNIr0WwPWBAD3BSQUlGVk0BfIO3GIdvOrT+iWOkxE7wE8Z562LBHedt8N2p7cjzCevLaFI5&#10;iXTJG2FXUvZ5yW04BpQDjOVCNhAox1lMIFC2mZ1ttwBaGfax0M2Q1sq5jtpvoo9FOKYTIIyFTVvt&#10;uP3SxsrEkjSjmJ3T/ZbDI1Rwn8fJ8qcYo3sboHtTpEn3/P6HY3D3tvzM5Uz3NYSBiN4TineLopeV&#10;5ouX5Hdo5UdQyYd/GIyvR1YP/tWY0sqbxsSZKydbTU21mZW1dz7PXh11FwIXbQFbh8ei9HFPcxg9&#10;uQv03t551JBYmm6ZwlH1XbwqdgdKo6R5wZ4M7i89tn/h+M//Im4FPmqUEID9jdrISEb650HTnWrB&#10;peqizBphVo0ws6LgXJiVWgDicSbDwzaNjt02PunnybmBlndLcutLeQ1leY1l+Q1l+WDolIV6pEgP&#10;ECtEh2Jw4WmyP26/e/UvHFObRlIMZWIEi9WwdPVxu7oHKmTdfLfy1G4dEloGlE1H5Zywfdb6qD1+&#10;6Dkm7YGJ8iLUdZDNRmVFv4PxW1gn9EYylhlquxglDc+H927FOS47umZIdrjLH09f7pqWtrHTYZCS&#10;c0b6k+eNnmOPT+5n+rjH9y/lE178/vgBbAxZKF0p38lb/vF/41iqD6hf+lRSlVgvP/xvHPdScN09&#10;TVRY2t3j/z6uVxL4HztmGv1UE38cAAAAAElFTkSuQmCCUEsBAi0AFAAGAAgAAAAhALGCZ7YKAQAA&#10;EwIAABMAAAAAAAAAAAAAAAAAAAAAAFtDb250ZW50X1R5cGVzXS54bWxQSwECLQAUAAYACAAAACEA&#10;OP0h/9YAAACUAQAACwAAAAAAAAAAAAAAAAA7AQAAX3JlbHMvLnJlbHNQSwECLQAUAAYACAAAACEA&#10;XGlqm+8EAACeEAAADgAAAAAAAAAAAAAAAAA6AgAAZHJzL2Uyb0RvYy54bWxQSwECLQAUAAYACAAA&#10;ACEAqiYOvrwAAAAhAQAAGQAAAAAAAAAAAAAAAABVBwAAZHJzL19yZWxzL2Uyb0RvYy54bWwucmVs&#10;c1BLAQItABQABgAIAAAAIQCVwlrF3wAAAAwBAAAPAAAAAAAAAAAAAAAAAEgIAABkcnMvZG93bnJl&#10;di54bWxQSwECLQAKAAAAAAAAACEALQ4MmXTFAAB0xQAAFAAAAAAAAAAAAAAAAABUCQAAZHJzL21l&#10;ZGlhL2ltYWdlMS5wbmdQSwUGAAAAAAYABgB8AQAA+s4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7" type="#_x0000_t202" style="position:absolute;left:720;top:540;width:396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<v:textbox>
                    <w:txbxContent>
                      <w:p w:rsidR="00A53ACD" w:rsidRDefault="00A53ACD" w:rsidP="00A53ACD">
                        <w:pPr>
                          <w:pStyle w:val="a9"/>
                          <w:rPr>
                            <w:sz w:val="26"/>
                            <w:szCs w:val="26"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  <w:lang w:bidi="ar-JO"/>
                          </w:rPr>
                          <w:t>ال</w:t>
                        </w: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مدرسة الثانوية الشاملة عرعرة النقب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رمز </w:t>
                        </w:r>
                        <w:proofErr w:type="gramStart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مؤسسة</w:t>
                        </w:r>
                        <w:proofErr w:type="gramEnd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648071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ص.ب 160 </w:t>
                        </w:r>
                        <w:proofErr w:type="gramStart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بئر</w:t>
                        </w:r>
                        <w:proofErr w:type="gramEnd"/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السبع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>تلفاكس: 9956055</w:t>
                        </w:r>
                        <w:r>
                          <w:rPr>
                            <w:sz w:val="26"/>
                            <w:szCs w:val="26"/>
                          </w:rPr>
                          <w:t>08-</w:t>
                        </w:r>
                        <w:r>
                          <w:rPr>
                            <w:rFonts w:cs="Times New Roman" w:hint="cs"/>
                            <w:sz w:val="26"/>
                            <w:szCs w:val="26"/>
                            <w:rtl/>
                          </w:rPr>
                          <w:t xml:space="preserve">   9952978</w:t>
                        </w:r>
                        <w:r>
                          <w:rPr>
                            <w:sz w:val="26"/>
                            <w:szCs w:val="26"/>
                          </w:rPr>
                          <w:t xml:space="preserve"> 08-</w:t>
                        </w:r>
                      </w:p>
                    </w:txbxContent>
                  </v:textbox>
                </v:shape>
                <v:shape id="Text Box 7" o:spid="_x0000_s1028" type="#_x0000_t202" style="position:absolute;left:7920;top:600;width:360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  <v:textbox>
                    <w:txbxContent>
                      <w:p w:rsidR="00A53ACD" w:rsidRDefault="00A53ACD" w:rsidP="00A53ACD">
                        <w:pPr>
                          <w:pStyle w:val="a9"/>
                          <w:rPr>
                            <w:sz w:val="26"/>
                            <w:szCs w:val="26"/>
                            <w:lang w:bidi="he-IL"/>
                          </w:rPr>
                        </w:pPr>
                        <w:r>
                          <w:rPr>
                            <w:sz w:val="26"/>
                            <w:szCs w:val="26"/>
                          </w:rPr>
                          <w:t xml:space="preserve"> </w:t>
                        </w: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בי"ס תיכון מקיף ערערה בנגב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 xml:space="preserve">סמל מוסד </w:t>
                        </w:r>
                        <w:r>
                          <w:rPr>
                            <w:rFonts w:cs="Arabic Transparent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648071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ת.ד 160 באר-שבע</w:t>
                        </w:r>
                      </w:p>
                      <w:p w:rsidR="00A53ACD" w:rsidRDefault="00A53ACD" w:rsidP="00A53ACD">
                        <w:pPr>
                          <w:pStyle w:val="a9"/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</w:pP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>טלפקס: 9956055</w:t>
                        </w:r>
                        <w:r>
                          <w:rPr>
                            <w:color w:val="000000"/>
                            <w:sz w:val="26"/>
                            <w:szCs w:val="26"/>
                            <w:lang w:bidi="he-IL"/>
                          </w:rPr>
                          <w:t>08-</w:t>
                        </w:r>
                        <w:r>
                          <w:rPr>
                            <w:rFonts w:hint="cs"/>
                            <w:color w:val="000000"/>
                            <w:sz w:val="26"/>
                            <w:szCs w:val="26"/>
                            <w:rtl/>
                            <w:lang w:bidi="he-IL"/>
                          </w:rPr>
                          <w:t xml:space="preserve">  9952978</w:t>
                        </w:r>
                        <w:r>
                          <w:rPr>
                            <w:color w:val="000000"/>
                            <w:sz w:val="26"/>
                            <w:szCs w:val="26"/>
                            <w:lang w:bidi="he-IL"/>
                          </w:rPr>
                          <w:t>08-</w:t>
                        </w:r>
                      </w:p>
                      <w:p w:rsidR="00A53ACD" w:rsidRDefault="00A53ACD" w:rsidP="00A53ACD">
                        <w:pPr>
                          <w:rPr>
                            <w:rFonts w:hint="cs"/>
                            <w:sz w:val="26"/>
                            <w:szCs w:val="26"/>
                            <w:rtl/>
                          </w:rPr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9" type="#_x0000_t75" style="position:absolute;left:5400;top:360;width:1553;height:16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veci/AAAA2gAAAA8AAABkcnMvZG93bnJldi54bWxET01rAjEQvRf8D2EEbzWrh1ZWo6ig1GNV&#10;xOO4GXcXdyZLEnXtr28OhR4f73u26LhRD/KhdmJgNMxAkRTO1lIaOB427xNQIaJYbJyQgRcFWMx7&#10;bzPMrXvKNz32sVQpREKOBqoY21zrUFTEGIauJUnc1XnGmKAvtfX4TOHc6HGWfWjGWlJDhS2tKypu&#10;+zsbWG9/+NWtrnz2n+P75rY78aVkYwb9bjkFFamL/+I/95c1kLamK+kG6Pk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w73nIvwAAANoAAAAPAAAAAAAAAAAAAAAAAJ8CAABk&#10;cnMvZG93bnJldi54bWxQSwUGAAAAAAQABAD3AAAAiwMAAAAA&#10;">
                  <v:imagedata r:id="rId9" o:title=""/>
                </v:shape>
                <v:line id="Line 9" o:spid="_x0000_s1030" style="position:absolute;visibility:visible;mso-wrap-style:square" from="720,1980" to="11520,19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WvH8MAAADaAAAADwAAAGRycy9kb3ducmV2LnhtbESPT4vCMBTE7wt+h/AEb2vqv0WrUUQQ&#10;xMuuVcHjo3m2xealNNFWP/1mQdjjMDO/YRar1pTiQbUrLCsY9CMQxKnVBWcKTsft5xSE88gaS8uk&#10;4EkOVsvOxwJjbRs+0CPxmQgQdjEqyL2vYildmpNB17cVcfCutjbog6wzqWtsAtyUchhFX9JgwWEh&#10;x4o2OaW35G4UjL9nzSV9mV3zcx7Z/SFBM53slep12/UchKfW/4ff7Z1WMIO/K+EGyO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2lrx/DAAAA2gAAAA8AAAAAAAAAAAAA&#10;AAAAoQIAAGRycy9kb3ducmV2LnhtbFBLBQYAAAAABAAEAPkAAACRAwAAAAA=&#10;" strokeweight="3pt">
                  <v:stroke linestyle="thinThin"/>
                </v:line>
              </v:group>
            </w:pict>
          </mc:Fallback>
        </mc:AlternateContent>
      </w:r>
    </w:p>
    <w:p w:rsidR="00A53ACD" w:rsidRPr="00A53ACD" w:rsidRDefault="00A53ACD" w:rsidP="001C6344">
      <w:pPr>
        <w:spacing w:line="400" w:lineRule="exact"/>
        <w:ind w:left="720"/>
        <w:jc w:val="lowKashida"/>
        <w:rPr>
          <w:rFonts w:hint="cs"/>
          <w:b/>
          <w:bCs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</w:pPr>
    </w:p>
    <w:p w:rsidR="001C6344" w:rsidRDefault="001C6344" w:rsidP="001C6344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lang w:bidi="ar-SA"/>
        </w:rPr>
      </w:pPr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امتحان بيولوجيا شهري</w:t>
      </w:r>
    </w:p>
    <w:p w:rsidR="001C6344" w:rsidRDefault="001C6344" w:rsidP="001C6344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</w:pPr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 xml:space="preserve">الخلية – التنفس </w:t>
      </w:r>
      <w:proofErr w:type="gramStart"/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 xml:space="preserve">الخلوي </w:t>
      </w:r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  <w:t>,</w:t>
      </w:r>
      <w:proofErr w:type="gramEnd"/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  <w:t xml:space="preserve"> </w:t>
      </w:r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التمثيل الضوئي</w:t>
      </w:r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</w:rPr>
        <w:t xml:space="preserve"> </w:t>
      </w:r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rtl/>
          <w:lang w:bidi="ar-JO"/>
        </w:rPr>
        <w:t xml:space="preserve">وانقسام الخلايا </w:t>
      </w:r>
    </w:p>
    <w:p w:rsidR="001C6344" w:rsidRDefault="001C6344" w:rsidP="001C6344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</w:pPr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 xml:space="preserve">نموذج </w:t>
      </w:r>
    </w:p>
    <w:p w:rsidR="001C6344" w:rsidRDefault="001C6344" w:rsidP="001C6344">
      <w:pPr>
        <w:jc w:val="center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 xml:space="preserve">مدة </w:t>
      </w:r>
      <w:proofErr w:type="spellStart"/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>الأمتحان</w:t>
      </w:r>
      <w:proofErr w:type="spellEnd"/>
      <w:r>
        <w:rPr>
          <w:rFonts w:asciiTheme="majorBidi" w:hAnsiTheme="majorBidi" w:cstheme="majorBidi"/>
          <w:b/>
          <w:bCs/>
          <w:color w:val="000000" w:themeColor="text1"/>
          <w:sz w:val="36"/>
          <w:szCs w:val="36"/>
          <w:rtl/>
          <w:lang w:bidi="ar-SA"/>
        </w:rPr>
        <w:t xml:space="preserve"> : ساعة ونصف</w:t>
      </w: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jc w:val="both"/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  <w:proofErr w:type="spellStart"/>
      <w: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  <w:t>الأسم</w:t>
      </w:r>
      <w:proofErr w:type="spellEnd"/>
      <w: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  <w:t xml:space="preserve"> : ________________</w:t>
      </w: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1C6344" w:rsidRDefault="001C6344" w:rsidP="001C6344">
      <w:pPr>
        <w:rPr>
          <w:rFonts w:asciiTheme="majorBidi" w:hAnsiTheme="majorBidi" w:cstheme="majorBidi"/>
          <w:b/>
          <w:bCs/>
          <w:color w:val="000000" w:themeColor="text1"/>
          <w:rtl/>
          <w:lang w:bidi="ar-SA"/>
        </w:rPr>
      </w:pPr>
    </w:p>
    <w:p w:rsidR="00A53ACD" w:rsidRDefault="00A53ACD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1C6344" w:rsidRDefault="001C6344" w:rsidP="00A53ACD">
      <w:pPr>
        <w:spacing w:line="400" w:lineRule="exact"/>
        <w:ind w:left="360"/>
        <w:jc w:val="lowKashida"/>
        <w:rPr>
          <w:rFonts w:cs="Times New Roman" w:hint="cs"/>
          <w:b/>
          <w:bCs/>
          <w:rtl/>
          <w:lang w:bidi="ar-SA"/>
        </w:rPr>
      </w:pPr>
    </w:p>
    <w:p w:rsidR="005D2277" w:rsidRPr="005D2277" w:rsidRDefault="005D2277" w:rsidP="005D2277">
      <w:pPr>
        <w:spacing w:after="200"/>
        <w:rPr>
          <w:rFonts w:eastAsia="Calibri" w:cs="Times New Roman"/>
          <w:color w:val="000000"/>
          <w:u w:val="single"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D2277">
        <w:rPr>
          <w:rFonts w:eastAsia="Calibri" w:cs="Times New Roman"/>
          <w:color w:val="000000"/>
          <w:u w:val="single"/>
          <w:rtl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 xml:space="preserve">القسم الأول – اجب عن جميع </w:t>
      </w:r>
      <w:proofErr w:type="gramStart"/>
      <w:r w:rsidRPr="005D2277">
        <w:rPr>
          <w:rFonts w:eastAsia="Calibri" w:cs="Times New Roman"/>
          <w:color w:val="000000"/>
          <w:u w:val="single"/>
          <w:rtl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الأسئلة :</w:t>
      </w:r>
      <w:proofErr w:type="gramEnd"/>
    </w:p>
    <w:p w:rsidR="005D2277" w:rsidRPr="005D2277" w:rsidRDefault="005D2277" w:rsidP="005D2277">
      <w:pPr>
        <w:pStyle w:val="a5"/>
        <w:spacing w:line="400" w:lineRule="exact"/>
        <w:ind w:left="360"/>
        <w:jc w:val="lowKashida"/>
        <w:rPr>
          <w:rFonts w:hint="cs"/>
          <w:u w:val="single"/>
        </w:rPr>
      </w:pPr>
    </w:p>
    <w:p w:rsidR="001419FC" w:rsidRPr="005D2277" w:rsidRDefault="001419FC" w:rsidP="001C0CA7">
      <w:pPr>
        <w:pStyle w:val="a5"/>
        <w:numPr>
          <w:ilvl w:val="0"/>
          <w:numId w:val="6"/>
        </w:numPr>
        <w:spacing w:line="400" w:lineRule="exact"/>
        <w:jc w:val="lowKashida"/>
        <w:rPr>
          <w:rFonts w:hint="cs"/>
          <w:color w:val="FF0000"/>
          <w:rtl/>
          <w:lang w:bidi="ar-JO"/>
        </w:rPr>
      </w:pPr>
    </w:p>
    <w:p w:rsidR="001419FC" w:rsidRPr="001C6344" w:rsidRDefault="001419FC" w:rsidP="001C0CA7">
      <w:pPr>
        <w:pStyle w:val="a5"/>
        <w:numPr>
          <w:ilvl w:val="0"/>
          <w:numId w:val="5"/>
        </w:numPr>
        <w:spacing w:line="400" w:lineRule="exact"/>
        <w:jc w:val="lowKashida"/>
        <w:rPr>
          <w:rFonts w:hint="cs"/>
          <w:u w:val="single"/>
          <w:rtl/>
        </w:rPr>
      </w:pPr>
      <w:r w:rsidRPr="001C6344">
        <w:rPr>
          <w:rFonts w:cs="Times New Roman" w:hint="cs"/>
          <w:u w:val="single"/>
          <w:rtl/>
          <w:lang w:bidi="ar-SA"/>
        </w:rPr>
        <w:t>اختفاء ثاني أكسيد الكربون</w:t>
      </w:r>
      <w:r w:rsidRPr="001C6344">
        <w:rPr>
          <w:rFonts w:hint="cs"/>
          <w:u w:val="single"/>
          <w:rtl/>
        </w:rPr>
        <w:t xml:space="preserve"> (</w:t>
      </w:r>
      <w:r w:rsidRPr="001C6344">
        <w:rPr>
          <w:u w:val="single"/>
        </w:rPr>
        <w:t>CO</w:t>
      </w:r>
      <w:r w:rsidRPr="001C6344">
        <w:rPr>
          <w:u w:val="single"/>
          <w:vertAlign w:val="subscript"/>
        </w:rPr>
        <w:t>2</w:t>
      </w:r>
      <w:r w:rsidRPr="001C6344">
        <w:rPr>
          <w:rFonts w:hint="cs"/>
          <w:u w:val="single"/>
          <w:rtl/>
        </w:rPr>
        <w:t xml:space="preserve">) </w:t>
      </w:r>
      <w:r w:rsidRPr="001C6344">
        <w:rPr>
          <w:rFonts w:cs="Times New Roman" w:hint="cs"/>
          <w:u w:val="single"/>
          <w:rtl/>
          <w:lang w:bidi="ar-SA"/>
        </w:rPr>
        <w:t>من الجو، يؤثّر أولاً وقبل كل شيء على</w:t>
      </w:r>
      <w:r w:rsidRPr="001C6344">
        <w:rPr>
          <w:rFonts w:hint="cs"/>
          <w:u w:val="single"/>
          <w:rtl/>
        </w:rPr>
        <w:t>:</w:t>
      </w:r>
    </w:p>
    <w:p w:rsidR="001C6344" w:rsidRPr="001C6344" w:rsidRDefault="001419FC" w:rsidP="001C0CA7">
      <w:pPr>
        <w:pStyle w:val="a5"/>
        <w:numPr>
          <w:ilvl w:val="0"/>
          <w:numId w:val="7"/>
        </w:numPr>
        <w:spacing w:line="400" w:lineRule="exact"/>
        <w:jc w:val="lowKashida"/>
        <w:rPr>
          <w:rFonts w:hint="cs"/>
          <w:b/>
          <w:bCs/>
          <w:rtl/>
        </w:rPr>
      </w:pPr>
      <w:r w:rsidRPr="001C6344">
        <w:rPr>
          <w:rFonts w:cs="Times New Roman" w:hint="cs"/>
          <w:b/>
          <w:bCs/>
          <w:rtl/>
          <w:lang w:bidi="ar-SA"/>
        </w:rPr>
        <w:t xml:space="preserve">الخميرة </w:t>
      </w:r>
      <w:r w:rsidRPr="001C6344">
        <w:rPr>
          <w:rFonts w:hint="cs"/>
          <w:b/>
          <w:bCs/>
          <w:rtl/>
        </w:rPr>
        <w:t xml:space="preserve">  </w:t>
      </w:r>
    </w:p>
    <w:p w:rsidR="001C6344" w:rsidRPr="001C6344" w:rsidRDefault="001419FC" w:rsidP="001C0CA7">
      <w:pPr>
        <w:pStyle w:val="a5"/>
        <w:numPr>
          <w:ilvl w:val="0"/>
          <w:numId w:val="7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b/>
          <w:bCs/>
          <w:rtl/>
          <w:lang w:bidi="ar-SA"/>
        </w:rPr>
        <w:t>البشر</w:t>
      </w:r>
      <w:r w:rsidRPr="001C6344">
        <w:rPr>
          <w:rFonts w:hint="cs"/>
          <w:b/>
          <w:bCs/>
          <w:rtl/>
        </w:rPr>
        <w:t xml:space="preserve">  </w:t>
      </w:r>
    </w:p>
    <w:p w:rsidR="001C6344" w:rsidRPr="001C6344" w:rsidRDefault="001419FC" w:rsidP="001C0CA7">
      <w:pPr>
        <w:pStyle w:val="a5"/>
        <w:numPr>
          <w:ilvl w:val="0"/>
          <w:numId w:val="7"/>
        </w:numPr>
        <w:spacing w:line="400" w:lineRule="exact"/>
        <w:jc w:val="lowKashida"/>
        <w:rPr>
          <w:rFonts w:hint="cs"/>
          <w:b/>
          <w:bCs/>
          <w:rtl/>
        </w:rPr>
      </w:pPr>
      <w:r w:rsidRPr="001C6344">
        <w:rPr>
          <w:rFonts w:cs="Times New Roman" w:hint="cs"/>
          <w:b/>
          <w:bCs/>
          <w:rtl/>
          <w:lang w:bidi="ar-SA"/>
        </w:rPr>
        <w:t>الأسماك</w:t>
      </w:r>
      <w:r w:rsidRPr="001C6344">
        <w:rPr>
          <w:rFonts w:hint="cs"/>
          <w:b/>
          <w:bCs/>
          <w:rtl/>
        </w:rPr>
        <w:t xml:space="preserve">  </w:t>
      </w:r>
    </w:p>
    <w:p w:rsidR="001419FC" w:rsidRDefault="001419FC" w:rsidP="001C0CA7">
      <w:pPr>
        <w:pStyle w:val="a5"/>
        <w:numPr>
          <w:ilvl w:val="0"/>
          <w:numId w:val="7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b/>
          <w:bCs/>
          <w:rtl/>
          <w:lang w:bidi="ar-SA"/>
        </w:rPr>
        <w:t>النباتات</w:t>
      </w:r>
    </w:p>
    <w:p w:rsidR="001419FC" w:rsidRPr="001C6344" w:rsidRDefault="001419FC" w:rsidP="001C0CA7">
      <w:pPr>
        <w:pStyle w:val="a5"/>
        <w:numPr>
          <w:ilvl w:val="0"/>
          <w:numId w:val="5"/>
        </w:numPr>
        <w:spacing w:line="400" w:lineRule="exact"/>
        <w:jc w:val="lowKashida"/>
        <w:rPr>
          <w:rFonts w:hint="cs"/>
          <w:u w:val="single"/>
          <w:rtl/>
        </w:rPr>
      </w:pPr>
      <w:r w:rsidRPr="001C6344">
        <w:rPr>
          <w:rFonts w:ascii="Arial" w:hAnsi="Arial" w:cs="Times New Roman" w:hint="cs"/>
          <w:u w:val="single"/>
          <w:rtl/>
          <w:lang w:bidi="ar-SA"/>
        </w:rPr>
        <w:t>الأهميّة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البيولوجية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الأساسية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لعملية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التركيب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الضوئي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تنعكس</w:t>
      </w:r>
      <w:r w:rsidRPr="001C6344">
        <w:rPr>
          <w:rFonts w:cs="Times New Roman" w:hint="cs"/>
          <w:u w:val="single"/>
          <w:rtl/>
          <w:lang w:bidi="ar-SA"/>
        </w:rPr>
        <w:t xml:space="preserve"> </w:t>
      </w:r>
      <w:r w:rsidRPr="001C6344">
        <w:rPr>
          <w:rFonts w:ascii="Arial" w:hAnsi="Arial" w:cs="Times New Roman" w:hint="cs"/>
          <w:u w:val="single"/>
          <w:rtl/>
          <w:lang w:bidi="ar-SA"/>
        </w:rPr>
        <w:t>في</w:t>
      </w:r>
      <w:r w:rsidRPr="001C6344">
        <w:rPr>
          <w:rFonts w:hint="cs"/>
          <w:u w:val="single"/>
          <w:rtl/>
        </w:rPr>
        <w:t>:</w:t>
      </w:r>
    </w:p>
    <w:p w:rsidR="001419FC" w:rsidRPr="001C6344" w:rsidRDefault="001419FC" w:rsidP="001C0CA7">
      <w:pPr>
        <w:pStyle w:val="a5"/>
        <w:numPr>
          <w:ilvl w:val="0"/>
          <w:numId w:val="8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 xml:space="preserve">إثراء الهواء بثاني أكسيد الكربون </w:t>
      </w:r>
      <w:proofErr w:type="gramStart"/>
      <w:r w:rsidRPr="001C6344">
        <w:rPr>
          <w:rFonts w:cs="Times New Roman" w:hint="cs"/>
          <w:rtl/>
          <w:lang w:bidi="ar-SA"/>
        </w:rPr>
        <w:t>وبالرطوبة</w:t>
      </w:r>
      <w:proofErr w:type="gramEnd"/>
      <w:r w:rsidRPr="001C6344">
        <w:rPr>
          <w:rFonts w:hint="cs"/>
          <w:rtl/>
        </w:rPr>
        <w:t>.</w:t>
      </w:r>
    </w:p>
    <w:p w:rsidR="001419FC" w:rsidRPr="001C6344" w:rsidRDefault="001419FC" w:rsidP="001C0CA7">
      <w:pPr>
        <w:pStyle w:val="a5"/>
        <w:numPr>
          <w:ilvl w:val="0"/>
          <w:numId w:val="8"/>
        </w:numPr>
        <w:spacing w:line="400" w:lineRule="exact"/>
        <w:jc w:val="lowKashida"/>
        <w:rPr>
          <w:rFonts w:hint="cs"/>
          <w:rtl/>
        </w:rPr>
      </w:pPr>
      <w:proofErr w:type="gramStart"/>
      <w:r w:rsidRPr="001C6344">
        <w:rPr>
          <w:rFonts w:cs="Times New Roman" w:hint="cs"/>
          <w:rtl/>
          <w:lang w:bidi="ar-SA"/>
        </w:rPr>
        <w:t>تحويل</w:t>
      </w:r>
      <w:proofErr w:type="gramEnd"/>
      <w:r w:rsidRPr="001C6344">
        <w:rPr>
          <w:rFonts w:cs="Times New Roman" w:hint="cs"/>
          <w:rtl/>
          <w:lang w:bidi="ar-SA"/>
        </w:rPr>
        <w:t xml:space="preserve"> طاقة ضوئية إلى طاقة كيميائية</w:t>
      </w:r>
      <w:r w:rsidRPr="001C6344">
        <w:rPr>
          <w:rFonts w:hint="cs"/>
          <w:rtl/>
        </w:rPr>
        <w:t>.</w:t>
      </w:r>
    </w:p>
    <w:p w:rsidR="001419FC" w:rsidRPr="001C6344" w:rsidRDefault="001419FC" w:rsidP="001C0CA7">
      <w:pPr>
        <w:pStyle w:val="a5"/>
        <w:numPr>
          <w:ilvl w:val="0"/>
          <w:numId w:val="8"/>
        </w:numPr>
        <w:spacing w:line="400" w:lineRule="exact"/>
        <w:jc w:val="lowKashida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 xml:space="preserve">استعمال الطاقة الضوئية لإنتاج ماء </w:t>
      </w:r>
      <w:proofErr w:type="gramStart"/>
      <w:r w:rsidRPr="001C6344">
        <w:rPr>
          <w:rFonts w:cs="Times New Roman" w:hint="cs"/>
          <w:rtl/>
          <w:lang w:bidi="ar-SA"/>
        </w:rPr>
        <w:t>وأكسجين</w:t>
      </w:r>
      <w:proofErr w:type="gramEnd"/>
      <w:r w:rsidRPr="001C6344">
        <w:rPr>
          <w:rFonts w:hint="cs"/>
          <w:rtl/>
        </w:rPr>
        <w:t>.</w:t>
      </w:r>
    </w:p>
    <w:p w:rsidR="001419FC" w:rsidRDefault="001419FC" w:rsidP="001C0CA7">
      <w:pPr>
        <w:pStyle w:val="a5"/>
        <w:numPr>
          <w:ilvl w:val="0"/>
          <w:numId w:val="8"/>
        </w:numPr>
        <w:spacing w:line="400" w:lineRule="exact"/>
        <w:jc w:val="lowKashida"/>
        <w:rPr>
          <w:rFonts w:hint="cs"/>
          <w:rtl/>
        </w:rPr>
      </w:pPr>
      <w:proofErr w:type="gramStart"/>
      <w:r w:rsidRPr="001C6344">
        <w:rPr>
          <w:rFonts w:cs="Times New Roman" w:hint="cs"/>
          <w:rtl/>
          <w:lang w:bidi="ar-SA"/>
        </w:rPr>
        <w:t>إنتاج</w:t>
      </w:r>
      <w:proofErr w:type="gramEnd"/>
      <w:r w:rsidRPr="001C6344">
        <w:rPr>
          <w:rFonts w:cs="Times New Roman" w:hint="cs"/>
          <w:rtl/>
          <w:lang w:bidi="ar-SA"/>
        </w:rPr>
        <w:t xml:space="preserve"> لون أخضر</w:t>
      </w:r>
      <w:r w:rsidRPr="001C6344">
        <w:rPr>
          <w:rFonts w:hint="cs"/>
          <w:rtl/>
        </w:rPr>
        <w:t xml:space="preserve"> (</w:t>
      </w:r>
      <w:r w:rsidRPr="001C6344">
        <w:rPr>
          <w:rFonts w:cs="Times New Roman" w:hint="cs"/>
          <w:rtl/>
          <w:lang w:bidi="ar-SA"/>
        </w:rPr>
        <w:t>كلوروفيل</w:t>
      </w:r>
      <w:r w:rsidRPr="001C6344">
        <w:rPr>
          <w:rFonts w:hint="cs"/>
          <w:rtl/>
        </w:rPr>
        <w:t xml:space="preserve">) </w:t>
      </w:r>
      <w:r w:rsidRPr="001C6344">
        <w:rPr>
          <w:rFonts w:cs="Times New Roman" w:hint="cs"/>
          <w:rtl/>
          <w:lang w:bidi="ar-SA"/>
        </w:rPr>
        <w:t>في الطبيعة</w:t>
      </w:r>
    </w:p>
    <w:p w:rsidR="001419FC" w:rsidRDefault="001419FC" w:rsidP="001419FC">
      <w:pPr>
        <w:spacing w:line="400" w:lineRule="exact"/>
        <w:ind w:left="567"/>
        <w:jc w:val="lowKashida"/>
        <w:rPr>
          <w:rFonts w:hint="cs"/>
          <w:rtl/>
        </w:rPr>
      </w:pPr>
    </w:p>
    <w:p w:rsidR="001419FC" w:rsidRPr="001C6344" w:rsidRDefault="001419FC" w:rsidP="001C0CA7">
      <w:pPr>
        <w:pStyle w:val="a5"/>
        <w:numPr>
          <w:ilvl w:val="0"/>
          <w:numId w:val="5"/>
        </w:numPr>
        <w:spacing w:line="400" w:lineRule="exact"/>
        <w:rPr>
          <w:rFonts w:hint="cs"/>
          <w:u w:val="single"/>
          <w:rtl/>
        </w:rPr>
      </w:pPr>
      <w:r w:rsidRPr="001C6344">
        <w:rPr>
          <w:rFonts w:cs="Times New Roman" w:hint="cs"/>
          <w:u w:val="single"/>
          <w:rtl/>
          <w:lang w:bidi="ar-SA"/>
        </w:rPr>
        <w:t>أية جملة هي الصحيحة؟</w:t>
      </w:r>
    </w:p>
    <w:p w:rsidR="001419FC" w:rsidRPr="001C6344" w:rsidRDefault="001419FC" w:rsidP="001C0CA7">
      <w:pPr>
        <w:pStyle w:val="a5"/>
        <w:numPr>
          <w:ilvl w:val="0"/>
          <w:numId w:val="9"/>
        </w:numPr>
        <w:spacing w:line="400" w:lineRule="exact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>مصدر الطاقة في عملية التنفس الخلوي هو الطاقة الكيميائية التي أُنتجت في عملية التركيب الضوئي</w:t>
      </w:r>
      <w:r w:rsidRPr="001C6344">
        <w:rPr>
          <w:rFonts w:hint="cs"/>
          <w:rtl/>
        </w:rPr>
        <w:t>.</w:t>
      </w:r>
      <w:r w:rsidRPr="001C6344">
        <w:rPr>
          <w:rFonts w:hint="cs"/>
          <w:rtl/>
        </w:rPr>
        <w:tab/>
      </w:r>
      <w:r w:rsidRPr="001C6344">
        <w:rPr>
          <w:rFonts w:hint="cs"/>
          <w:rtl/>
        </w:rPr>
        <w:tab/>
      </w:r>
    </w:p>
    <w:p w:rsidR="001419FC" w:rsidRPr="001C6344" w:rsidRDefault="001419FC" w:rsidP="001C0CA7">
      <w:pPr>
        <w:pStyle w:val="a5"/>
        <w:numPr>
          <w:ilvl w:val="0"/>
          <w:numId w:val="9"/>
        </w:numPr>
        <w:spacing w:line="400" w:lineRule="exact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>مصدر الطاقة في عملية التركيب الضوئي هو الطاقة الكيميائية التي أُنتجت في عملية التنفس</w:t>
      </w:r>
      <w:r w:rsidRPr="001C6344">
        <w:rPr>
          <w:rFonts w:hint="cs"/>
          <w:rtl/>
        </w:rPr>
        <w:t>.</w:t>
      </w:r>
      <w:r w:rsidRPr="001C6344">
        <w:rPr>
          <w:rFonts w:hint="cs"/>
          <w:rtl/>
        </w:rPr>
        <w:tab/>
      </w:r>
    </w:p>
    <w:p w:rsidR="001419FC" w:rsidRPr="001C6344" w:rsidRDefault="001419FC" w:rsidP="001C0CA7">
      <w:pPr>
        <w:pStyle w:val="a5"/>
        <w:numPr>
          <w:ilvl w:val="0"/>
          <w:numId w:val="9"/>
        </w:numPr>
        <w:spacing w:line="400" w:lineRule="exact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>لا توجد انتقالات طاقة بين عملية التركيب الضوئي وعملية التنفس الخلوي</w:t>
      </w:r>
      <w:r w:rsidRPr="001C6344">
        <w:rPr>
          <w:rFonts w:hint="cs"/>
          <w:rtl/>
        </w:rPr>
        <w:t>.</w:t>
      </w:r>
    </w:p>
    <w:p w:rsidR="001419FC" w:rsidRPr="001C6344" w:rsidRDefault="001419FC" w:rsidP="001C0CA7">
      <w:pPr>
        <w:pStyle w:val="a5"/>
        <w:numPr>
          <w:ilvl w:val="0"/>
          <w:numId w:val="9"/>
        </w:numPr>
        <w:spacing w:line="400" w:lineRule="exact"/>
        <w:rPr>
          <w:rFonts w:hint="cs"/>
          <w:rtl/>
        </w:rPr>
      </w:pPr>
      <w:r w:rsidRPr="001C6344">
        <w:rPr>
          <w:rFonts w:cs="Times New Roman" w:hint="cs"/>
          <w:rtl/>
          <w:lang w:bidi="ar-SA"/>
        </w:rPr>
        <w:t>تحولات الطاقة في النبتة تحدث فقط في عملية التركيب الضوئي</w:t>
      </w:r>
      <w:r w:rsidRPr="001C6344">
        <w:rPr>
          <w:rFonts w:hint="cs"/>
          <w:rtl/>
        </w:rPr>
        <w:t>.</w:t>
      </w:r>
    </w:p>
    <w:p w:rsidR="001419FC" w:rsidRPr="001C6344" w:rsidRDefault="001419FC" w:rsidP="001C6344">
      <w:pPr>
        <w:pStyle w:val="a3"/>
        <w:tabs>
          <w:tab w:val="left" w:pos="720"/>
        </w:tabs>
        <w:spacing w:line="400" w:lineRule="exact"/>
        <w:rPr>
          <w:rFonts w:cs="Times New Roman" w:hint="cs"/>
          <w:rtl/>
          <w:lang w:bidi="he-IL"/>
        </w:rPr>
      </w:pPr>
    </w:p>
    <w:p w:rsidR="001419FC" w:rsidRPr="00066D74" w:rsidRDefault="001419FC" w:rsidP="001C0CA7">
      <w:pPr>
        <w:pStyle w:val="a5"/>
        <w:numPr>
          <w:ilvl w:val="0"/>
          <w:numId w:val="5"/>
        </w:numPr>
        <w:rPr>
          <w:sz w:val="26"/>
          <w:szCs w:val="26"/>
          <w:u w:val="single"/>
          <w:lang w:bidi="ar-LB"/>
        </w:rPr>
      </w:pPr>
      <w:r w:rsidRPr="00066D74">
        <w:rPr>
          <w:rFonts w:cs="Times New Roman" w:hint="cs"/>
          <w:sz w:val="26"/>
          <w:szCs w:val="26"/>
          <w:u w:val="single"/>
          <w:rtl/>
          <w:lang w:bidi="ar-SA"/>
        </w:rPr>
        <w:t xml:space="preserve">وجد احد العلماء خلية بها </w:t>
      </w:r>
      <w:proofErr w:type="spellStart"/>
      <w:r w:rsidRPr="00066D74">
        <w:rPr>
          <w:rFonts w:cs="Times New Roman" w:hint="cs"/>
          <w:sz w:val="26"/>
          <w:szCs w:val="26"/>
          <w:u w:val="single"/>
          <w:rtl/>
          <w:lang w:bidi="ar-SA"/>
        </w:rPr>
        <w:t>بلاستيدات</w:t>
      </w:r>
      <w:proofErr w:type="spellEnd"/>
      <w:r w:rsidRPr="00066D74">
        <w:rPr>
          <w:rFonts w:cs="Times New Roman" w:hint="cs"/>
          <w:sz w:val="26"/>
          <w:szCs w:val="26"/>
          <w:u w:val="single"/>
          <w:rtl/>
          <w:lang w:bidi="ar-SA"/>
        </w:rPr>
        <w:t xml:space="preserve"> خضراء</w:t>
      </w:r>
      <w:r w:rsidRPr="00066D74">
        <w:rPr>
          <w:rFonts w:hint="cs"/>
          <w:sz w:val="26"/>
          <w:szCs w:val="26"/>
          <w:u w:val="single"/>
          <w:rtl/>
        </w:rPr>
        <w:t xml:space="preserve"> , </w:t>
      </w:r>
      <w:r w:rsidRPr="00066D74">
        <w:rPr>
          <w:rFonts w:cs="Times New Roman" w:hint="cs"/>
          <w:sz w:val="26"/>
          <w:szCs w:val="26"/>
          <w:u w:val="single"/>
          <w:rtl/>
          <w:lang w:bidi="ar-SA"/>
        </w:rPr>
        <w:t>فقرر ان هذه الخلية تستطيع</w:t>
      </w:r>
      <w:r w:rsidRPr="00066D74">
        <w:rPr>
          <w:rFonts w:hint="cs"/>
          <w:sz w:val="26"/>
          <w:szCs w:val="26"/>
          <w:u w:val="single"/>
          <w:rtl/>
        </w:rPr>
        <w:t xml:space="preserve"> :</w:t>
      </w:r>
    </w:p>
    <w:p w:rsidR="00066D74" w:rsidRPr="00066D74" w:rsidRDefault="001419FC" w:rsidP="001C0CA7">
      <w:pPr>
        <w:pStyle w:val="a5"/>
        <w:numPr>
          <w:ilvl w:val="0"/>
          <w:numId w:val="10"/>
        </w:numPr>
        <w:rPr>
          <w:rFonts w:cs="Arabic Transparent" w:hint="cs"/>
          <w:sz w:val="26"/>
          <w:szCs w:val="26"/>
          <w:rtl/>
        </w:rPr>
      </w:pPr>
      <w:r w:rsidRPr="00066D74">
        <w:rPr>
          <w:rFonts w:cs="Arabic Transparent"/>
          <w:sz w:val="26"/>
          <w:szCs w:val="26"/>
          <w:rtl/>
          <w:lang w:bidi="ar-SA"/>
        </w:rPr>
        <w:t xml:space="preserve">القيام بعملية التنفس </w:t>
      </w:r>
      <w:proofErr w:type="gramStart"/>
      <w:r w:rsidRPr="00066D74">
        <w:rPr>
          <w:rFonts w:cs="Arabic Transparent"/>
          <w:sz w:val="26"/>
          <w:szCs w:val="26"/>
          <w:rtl/>
          <w:lang w:bidi="ar-SA"/>
        </w:rPr>
        <w:t>فقط</w:t>
      </w:r>
      <w:proofErr w:type="gramEnd"/>
      <w:r w:rsidRPr="00066D74">
        <w:rPr>
          <w:rFonts w:cs="Arabic Transparent"/>
          <w:sz w:val="26"/>
          <w:szCs w:val="26"/>
          <w:rtl/>
        </w:rPr>
        <w:t>.</w:t>
      </w:r>
      <w:r w:rsidRPr="00066D74">
        <w:rPr>
          <w:rFonts w:cs="Arabic Transparent"/>
          <w:sz w:val="26"/>
          <w:szCs w:val="26"/>
          <w:rtl/>
          <w:lang w:bidi="ar-SA"/>
        </w:rPr>
        <w:t xml:space="preserve">                           </w:t>
      </w:r>
    </w:p>
    <w:p w:rsidR="001419FC" w:rsidRPr="00066D74" w:rsidRDefault="001419FC" w:rsidP="001C0CA7">
      <w:pPr>
        <w:pStyle w:val="a5"/>
        <w:numPr>
          <w:ilvl w:val="0"/>
          <w:numId w:val="10"/>
        </w:numPr>
        <w:rPr>
          <w:rFonts w:cs="Arabic Transparent"/>
          <w:sz w:val="26"/>
          <w:szCs w:val="26"/>
        </w:rPr>
      </w:pPr>
      <w:r w:rsidRPr="00066D74">
        <w:rPr>
          <w:rFonts w:cs="Arabic Transparent"/>
          <w:sz w:val="26"/>
          <w:szCs w:val="26"/>
          <w:rtl/>
          <w:lang w:bidi="ar-SA"/>
        </w:rPr>
        <w:t>القيام بعملية التنفس والتركيب الضوئي</w:t>
      </w:r>
      <w:r w:rsidRPr="00066D74">
        <w:rPr>
          <w:rFonts w:cs="Arabic Transparent"/>
          <w:sz w:val="26"/>
          <w:szCs w:val="26"/>
          <w:rtl/>
        </w:rPr>
        <w:t>.</w:t>
      </w:r>
    </w:p>
    <w:p w:rsidR="00066D74" w:rsidRPr="00066D74" w:rsidRDefault="001419FC" w:rsidP="001C0CA7">
      <w:pPr>
        <w:pStyle w:val="a5"/>
        <w:numPr>
          <w:ilvl w:val="0"/>
          <w:numId w:val="10"/>
        </w:numPr>
        <w:rPr>
          <w:rFonts w:cs="Times New Roman" w:hint="cs"/>
          <w:sz w:val="26"/>
          <w:szCs w:val="26"/>
          <w:rtl/>
        </w:rPr>
      </w:pPr>
      <w:r w:rsidRPr="00066D74">
        <w:rPr>
          <w:rFonts w:cs="Arabic Transparent"/>
          <w:sz w:val="26"/>
          <w:szCs w:val="26"/>
          <w:rtl/>
          <w:lang w:bidi="ar-SA"/>
        </w:rPr>
        <w:t xml:space="preserve">القيام بعملية التركيب الضوئي فقط                  </w:t>
      </w:r>
    </w:p>
    <w:p w:rsidR="001419FC" w:rsidRDefault="001419FC" w:rsidP="001C0CA7">
      <w:pPr>
        <w:pStyle w:val="a5"/>
        <w:numPr>
          <w:ilvl w:val="0"/>
          <w:numId w:val="10"/>
        </w:numPr>
        <w:rPr>
          <w:rFonts w:cs="Arabic Transparent" w:hint="cs"/>
          <w:b/>
          <w:bCs/>
          <w:sz w:val="26"/>
          <w:szCs w:val="26"/>
        </w:rPr>
      </w:pPr>
      <w:r w:rsidRPr="00066D74">
        <w:rPr>
          <w:rFonts w:cs="Times New Roman" w:hint="cs"/>
          <w:sz w:val="26"/>
          <w:szCs w:val="26"/>
          <w:rtl/>
          <w:lang w:bidi="ar-OM"/>
        </w:rPr>
        <w:t>القيام بعملية التنفس اللاهوائي فقط.</w:t>
      </w:r>
    </w:p>
    <w:p w:rsidR="00066D74" w:rsidRPr="00066D74" w:rsidRDefault="00066D74" w:rsidP="00066D74">
      <w:pPr>
        <w:pStyle w:val="a5"/>
        <w:rPr>
          <w:rFonts w:cs="Arabic Transparent" w:hint="cs"/>
          <w:sz w:val="26"/>
          <w:szCs w:val="26"/>
          <w:rtl/>
        </w:rPr>
      </w:pPr>
    </w:p>
    <w:p w:rsidR="001419FC" w:rsidRDefault="001419FC" w:rsidP="001419FC">
      <w:pPr>
        <w:rPr>
          <w:rFonts w:cs="Times New Roman" w:hint="cs"/>
          <w:rtl/>
          <w:lang w:bidi="ar-SA"/>
        </w:rPr>
      </w:pPr>
    </w:p>
    <w:p w:rsidR="001419FC" w:rsidRPr="00066D74" w:rsidRDefault="001419FC" w:rsidP="001C0CA7">
      <w:pPr>
        <w:pStyle w:val="a5"/>
        <w:numPr>
          <w:ilvl w:val="0"/>
          <w:numId w:val="5"/>
        </w:numPr>
        <w:rPr>
          <w:rFonts w:cs="Times New Roman" w:hint="cs"/>
          <w:u w:val="single"/>
          <w:rtl/>
          <w:lang w:bidi="ar-SA"/>
        </w:rPr>
      </w:pPr>
      <w:r w:rsidRPr="00066D74">
        <w:rPr>
          <w:rFonts w:cs="Times New Roman"/>
          <w:u w:val="single"/>
        </w:rPr>
        <w:t xml:space="preserve">DNA </w:t>
      </w:r>
      <w:r w:rsidRPr="00066D74">
        <w:rPr>
          <w:rFonts w:cs="Times New Roman" w:hint="cs"/>
          <w:u w:val="single"/>
          <w:rtl/>
          <w:lang w:bidi="ar-SA"/>
        </w:rPr>
        <w:t xml:space="preserve"> لأنسان واحد يختلف عن </w:t>
      </w:r>
      <w:r w:rsidRPr="00066D74">
        <w:rPr>
          <w:rFonts w:cs="Times New Roman" w:hint="cs"/>
          <w:u w:val="single"/>
          <w:lang w:bidi="ar-SA"/>
        </w:rPr>
        <w:t xml:space="preserve"> </w:t>
      </w:r>
      <w:r w:rsidRPr="00066D74">
        <w:rPr>
          <w:rFonts w:cs="Times New Roman"/>
          <w:u w:val="single"/>
        </w:rPr>
        <w:t xml:space="preserve">DNA </w:t>
      </w:r>
      <w:r w:rsidRPr="00066D74">
        <w:rPr>
          <w:rFonts w:cs="Times New Roman" w:hint="cs"/>
          <w:u w:val="single"/>
          <w:rtl/>
          <w:lang w:bidi="ar-SA"/>
        </w:rPr>
        <w:t>لأنسان اخر :</w:t>
      </w:r>
    </w:p>
    <w:p w:rsidR="001419FC" w:rsidRPr="00066D74" w:rsidRDefault="001419FC" w:rsidP="001C0CA7">
      <w:pPr>
        <w:pStyle w:val="a5"/>
        <w:numPr>
          <w:ilvl w:val="0"/>
          <w:numId w:val="11"/>
        </w:numPr>
        <w:rPr>
          <w:rFonts w:cs="Times New Roman" w:hint="cs"/>
          <w:rtl/>
          <w:lang w:bidi="ar-SA"/>
        </w:rPr>
      </w:pPr>
      <w:r w:rsidRPr="00066D74">
        <w:rPr>
          <w:rFonts w:cs="Times New Roman" w:hint="cs"/>
          <w:rtl/>
          <w:lang w:bidi="ar-SA"/>
        </w:rPr>
        <w:t xml:space="preserve">بترتيب السكر وحامض الفوسفوريك في </w:t>
      </w:r>
      <w:proofErr w:type="spellStart"/>
      <w:r w:rsidRPr="00066D74">
        <w:rPr>
          <w:rFonts w:cs="Times New Roman" w:hint="cs"/>
          <w:rtl/>
          <w:lang w:bidi="ar-SA"/>
        </w:rPr>
        <w:t>النيوكليئوتيدات</w:t>
      </w:r>
      <w:proofErr w:type="spellEnd"/>
    </w:p>
    <w:p w:rsidR="001419FC" w:rsidRPr="00066D74" w:rsidRDefault="001419FC" w:rsidP="001C0CA7">
      <w:pPr>
        <w:pStyle w:val="a5"/>
        <w:numPr>
          <w:ilvl w:val="0"/>
          <w:numId w:val="11"/>
        </w:numPr>
        <w:rPr>
          <w:rFonts w:cs="Times New Roman" w:hint="cs"/>
          <w:rtl/>
          <w:lang w:bidi="ar-SA"/>
        </w:rPr>
      </w:pPr>
      <w:r w:rsidRPr="00066D74">
        <w:rPr>
          <w:rFonts w:cs="Times New Roman" w:hint="cs"/>
          <w:rtl/>
          <w:lang w:bidi="ar-SA"/>
        </w:rPr>
        <w:t>بالمبنى الفراغي لمجسم اللولب</w:t>
      </w:r>
    </w:p>
    <w:p w:rsidR="001419FC" w:rsidRPr="00066D74" w:rsidRDefault="001419FC" w:rsidP="001C0CA7">
      <w:pPr>
        <w:pStyle w:val="a5"/>
        <w:numPr>
          <w:ilvl w:val="0"/>
          <w:numId w:val="11"/>
        </w:numPr>
        <w:rPr>
          <w:rFonts w:cs="Times New Roman" w:hint="cs"/>
          <w:rtl/>
          <w:lang w:bidi="ar-SA"/>
        </w:rPr>
      </w:pPr>
      <w:r w:rsidRPr="00066D74">
        <w:rPr>
          <w:rFonts w:cs="Times New Roman" w:hint="cs"/>
          <w:rtl/>
          <w:lang w:bidi="ar-SA"/>
        </w:rPr>
        <w:t>باقتران القواعد النيتروجينية</w:t>
      </w:r>
    </w:p>
    <w:p w:rsidR="001419FC" w:rsidRPr="00066D74" w:rsidRDefault="001419FC" w:rsidP="001C0CA7">
      <w:pPr>
        <w:pStyle w:val="a5"/>
        <w:numPr>
          <w:ilvl w:val="0"/>
          <w:numId w:val="11"/>
        </w:numPr>
        <w:rPr>
          <w:rFonts w:cs="Times New Roman" w:hint="cs"/>
          <w:rtl/>
        </w:rPr>
      </w:pPr>
      <w:r w:rsidRPr="00066D74">
        <w:rPr>
          <w:rFonts w:cs="Times New Roman" w:hint="cs"/>
          <w:rtl/>
          <w:lang w:bidi="ar-SA"/>
        </w:rPr>
        <w:t>بتتابع القواعد على طول كل شريط ال</w:t>
      </w:r>
      <w:r w:rsidRPr="00066D74">
        <w:rPr>
          <w:rFonts w:cs="Times New Roman"/>
        </w:rPr>
        <w:t>DNA</w:t>
      </w:r>
    </w:p>
    <w:p w:rsidR="001419FC" w:rsidRDefault="001419FC" w:rsidP="001419FC">
      <w:pPr>
        <w:rPr>
          <w:rFonts w:cs="Times New Roman" w:hint="cs"/>
          <w:rtl/>
          <w:lang w:bidi="ar-SA"/>
        </w:rPr>
      </w:pPr>
      <w:r>
        <w:rPr>
          <w:rFonts w:cs="Times New Roman"/>
          <w:rtl/>
          <w:lang w:bidi="ar-SA"/>
        </w:rPr>
        <w:t xml:space="preserve"> </w:t>
      </w:r>
    </w:p>
    <w:p w:rsidR="00066D74" w:rsidRPr="00066D74" w:rsidRDefault="00066D74" w:rsidP="00066D74">
      <w:pPr>
        <w:pStyle w:val="a5"/>
        <w:rPr>
          <w:rFonts w:cs="Times New Roman" w:hint="cs"/>
          <w:rtl/>
          <w:lang w:eastAsia="he-IL" w:bidi="ar-SA"/>
        </w:rPr>
      </w:pPr>
    </w:p>
    <w:p w:rsidR="001419FC" w:rsidRPr="00066D74" w:rsidRDefault="001419FC" w:rsidP="001C0CA7">
      <w:pPr>
        <w:pStyle w:val="a5"/>
        <w:numPr>
          <w:ilvl w:val="0"/>
          <w:numId w:val="5"/>
        </w:numPr>
        <w:rPr>
          <w:rFonts w:cs="Times New Roman"/>
          <w:u w:val="single"/>
          <w:lang w:bidi="ar-LB"/>
        </w:rPr>
      </w:pPr>
      <w:r w:rsidRPr="00066D74">
        <w:rPr>
          <w:rFonts w:cs="Times New Roman" w:hint="cs"/>
          <w:u w:val="single"/>
          <w:rtl/>
          <w:lang w:bidi="ar-LB"/>
        </w:rPr>
        <w:t>عند انخفاض نسبة السكر بالدم يلجأ الجسم لتحليل:</w:t>
      </w:r>
    </w:p>
    <w:p w:rsidR="00066D74" w:rsidRPr="00066D74" w:rsidRDefault="001419FC" w:rsidP="001C0CA7">
      <w:pPr>
        <w:pStyle w:val="a5"/>
        <w:numPr>
          <w:ilvl w:val="0"/>
          <w:numId w:val="12"/>
        </w:numPr>
        <w:rPr>
          <w:rFonts w:cs="Times New Roman"/>
          <w:lang w:bidi="ar-LB"/>
        </w:rPr>
      </w:pPr>
      <w:r w:rsidRPr="00066D74">
        <w:rPr>
          <w:rFonts w:cs="Times New Roman" w:hint="cs"/>
          <w:rtl/>
          <w:lang w:bidi="ar-LB"/>
        </w:rPr>
        <w:lastRenderedPageBreak/>
        <w:t>النشا الحيواني – جليكوجين .</w:t>
      </w:r>
      <w:r w:rsidRPr="00066D74">
        <w:rPr>
          <w:rFonts w:cs="Times New Roman"/>
          <w:lang w:bidi="ar-LB"/>
        </w:rPr>
        <w:tab/>
      </w:r>
      <w:r w:rsidRPr="00066D74">
        <w:rPr>
          <w:rFonts w:cs="Times New Roman"/>
          <w:lang w:bidi="ar-LB"/>
        </w:rPr>
        <w:tab/>
      </w:r>
      <w:r w:rsidRPr="00066D74">
        <w:rPr>
          <w:rFonts w:cs="Times New Roman"/>
          <w:lang w:bidi="ar-LB"/>
        </w:rPr>
        <w:tab/>
      </w:r>
    </w:p>
    <w:p w:rsidR="001419FC" w:rsidRPr="00066D74" w:rsidRDefault="001419FC" w:rsidP="001C0CA7">
      <w:pPr>
        <w:pStyle w:val="a5"/>
        <w:numPr>
          <w:ilvl w:val="0"/>
          <w:numId w:val="12"/>
        </w:numPr>
        <w:rPr>
          <w:rFonts w:cs="Times New Roman"/>
          <w:lang w:bidi="ar-LB"/>
        </w:rPr>
      </w:pPr>
      <w:r w:rsidRPr="00066D74">
        <w:rPr>
          <w:rFonts w:cs="Times New Roman" w:hint="cs"/>
          <w:rtl/>
          <w:lang w:bidi="ar-LB"/>
        </w:rPr>
        <w:t>الفيتامينات .</w:t>
      </w:r>
    </w:p>
    <w:p w:rsidR="00066D74" w:rsidRPr="00066D74" w:rsidRDefault="001419FC" w:rsidP="001C0CA7">
      <w:pPr>
        <w:pStyle w:val="a5"/>
        <w:numPr>
          <w:ilvl w:val="0"/>
          <w:numId w:val="12"/>
        </w:numPr>
        <w:rPr>
          <w:rFonts w:cs="Times New Roman"/>
          <w:b/>
          <w:bCs/>
          <w:lang w:bidi="ar-LB"/>
        </w:rPr>
      </w:pPr>
      <w:r w:rsidRPr="00066D74">
        <w:rPr>
          <w:rFonts w:cs="Times New Roman" w:hint="cs"/>
          <w:rtl/>
          <w:lang w:bidi="ar-LB"/>
        </w:rPr>
        <w:t>الحوامض الامينية .</w:t>
      </w:r>
    </w:p>
    <w:p w:rsidR="001419FC" w:rsidRPr="00066D74" w:rsidRDefault="001419FC" w:rsidP="00066D74">
      <w:pPr>
        <w:pStyle w:val="a5"/>
        <w:rPr>
          <w:rFonts w:cs="Times New Roman" w:hint="cs"/>
          <w:rtl/>
          <w:lang w:bidi="ar-LB"/>
        </w:rPr>
      </w:pPr>
      <w:r w:rsidRPr="00066D74">
        <w:rPr>
          <w:rFonts w:cs="Times New Roman"/>
          <w:lang w:bidi="ar-LB"/>
        </w:rPr>
        <w:tab/>
      </w:r>
      <w:r w:rsidRPr="00066D74">
        <w:rPr>
          <w:rFonts w:cs="Times New Roman"/>
          <w:lang w:bidi="ar-LB"/>
        </w:rPr>
        <w:tab/>
      </w:r>
      <w:r w:rsidRPr="00066D74">
        <w:rPr>
          <w:rFonts w:cs="Times New Roman"/>
          <w:lang w:bidi="ar-LB"/>
        </w:rPr>
        <w:tab/>
      </w:r>
      <w:r w:rsidRPr="00066D74">
        <w:rPr>
          <w:rFonts w:cs="Times New Roman"/>
          <w:lang w:bidi="ar-LB"/>
        </w:rPr>
        <w:tab/>
      </w:r>
    </w:p>
    <w:p w:rsidR="0066527B" w:rsidRPr="00066D74" w:rsidRDefault="0066527B" w:rsidP="001C0CA7">
      <w:pPr>
        <w:pStyle w:val="a5"/>
        <w:numPr>
          <w:ilvl w:val="0"/>
          <w:numId w:val="5"/>
        </w:numPr>
        <w:spacing w:line="20" w:lineRule="atLeast"/>
        <w:rPr>
          <w:rFonts w:ascii="Arial" w:hAnsi="Arial" w:cs="Arial"/>
          <w:u w:val="single"/>
          <w:rtl/>
        </w:rPr>
      </w:pPr>
      <w:r w:rsidRPr="00066D74">
        <w:rPr>
          <w:rFonts w:ascii="Arial" w:hAnsi="Arial" w:cs="Arial" w:hint="cs"/>
          <w:u w:val="single"/>
          <w:rtl/>
          <w:lang w:bidi="ar-SA"/>
        </w:rPr>
        <w:t>ما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هو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الشيء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غير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الثابت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في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جزيء</w:t>
      </w:r>
      <w:r w:rsidRPr="00066D74">
        <w:rPr>
          <w:rFonts w:ascii="Arial" w:hAnsi="Arial"/>
          <w:u w:val="single"/>
          <w:rtl/>
          <w:lang w:bidi="ar-SA"/>
        </w:rPr>
        <w:t xml:space="preserve"> </w:t>
      </w:r>
      <w:r w:rsidRPr="00066D74">
        <w:rPr>
          <w:rFonts w:ascii="Arial" w:hAnsi="Arial"/>
          <w:u w:val="single"/>
        </w:rPr>
        <w:t>DNA</w:t>
      </w:r>
      <w:r w:rsidRPr="00066D74">
        <w:rPr>
          <w:rFonts w:ascii="Arial" w:hAnsi="Arial"/>
          <w:u w:val="single"/>
          <w:rtl/>
        </w:rPr>
        <w:t xml:space="preserve"> </w:t>
      </w:r>
      <w:r w:rsidRPr="00066D74">
        <w:rPr>
          <w:rFonts w:ascii="Arial" w:hAnsi="Arial" w:cs="Arial" w:hint="cs"/>
          <w:u w:val="single"/>
          <w:rtl/>
          <w:lang w:bidi="ar-SA"/>
        </w:rPr>
        <w:t>؟</w:t>
      </w:r>
    </w:p>
    <w:p w:rsidR="0066527B" w:rsidRPr="00066D74" w:rsidRDefault="0066527B" w:rsidP="001C0CA7">
      <w:pPr>
        <w:pStyle w:val="a5"/>
        <w:numPr>
          <w:ilvl w:val="0"/>
          <w:numId w:val="13"/>
        </w:numPr>
        <w:spacing w:line="20" w:lineRule="atLeast"/>
        <w:rPr>
          <w:rFonts w:ascii="Arial" w:hAnsi="Arial" w:cs="Arial"/>
        </w:rPr>
      </w:pPr>
      <w:r w:rsidRPr="00066D74">
        <w:rPr>
          <w:rFonts w:ascii="Arial" w:hAnsi="Arial" w:cs="Arial"/>
          <w:rtl/>
          <w:lang w:bidi="ar-JO"/>
        </w:rPr>
        <w:t>ترتيب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الحوامض</w:t>
      </w:r>
      <w:r w:rsidRPr="00066D74">
        <w:rPr>
          <w:rFonts w:ascii="Arial" w:hAnsi="Arial" w:cs="Arial"/>
          <w:rtl/>
        </w:rPr>
        <w:t xml:space="preserve"> </w:t>
      </w:r>
      <w:proofErr w:type="spellStart"/>
      <w:r w:rsidRPr="00066D74">
        <w:rPr>
          <w:rFonts w:ascii="Arial" w:hAnsi="Arial" w:cs="Arial"/>
          <w:rtl/>
          <w:lang w:bidi="ar-JO"/>
        </w:rPr>
        <w:t>الفوسفاتيه</w:t>
      </w:r>
      <w:proofErr w:type="spellEnd"/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والمجموعات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السكرية</w:t>
      </w:r>
      <w:r w:rsidRPr="00066D74">
        <w:rPr>
          <w:rFonts w:ascii="Arial" w:hAnsi="Arial" w:cs="Arial"/>
          <w:rtl/>
        </w:rPr>
        <w:t>.</w:t>
      </w:r>
    </w:p>
    <w:p w:rsidR="0066527B" w:rsidRPr="00066D74" w:rsidRDefault="0066527B" w:rsidP="001C0CA7">
      <w:pPr>
        <w:pStyle w:val="a5"/>
        <w:numPr>
          <w:ilvl w:val="0"/>
          <w:numId w:val="13"/>
        </w:numPr>
        <w:spacing w:line="20" w:lineRule="atLeast"/>
        <w:rPr>
          <w:rFonts w:ascii="Arial" w:hAnsi="Arial" w:cs="Arial"/>
          <w:rtl/>
        </w:rPr>
      </w:pPr>
      <w:r w:rsidRPr="00066D74">
        <w:rPr>
          <w:rFonts w:ascii="Arial" w:hAnsi="Arial" w:cs="Arial"/>
          <w:rtl/>
          <w:lang w:bidi="ar-JO"/>
        </w:rPr>
        <w:t>بتتابع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القواعد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على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طول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خيط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الـ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</w:rPr>
        <w:t>DNA</w:t>
      </w:r>
      <w:r w:rsidRPr="00066D74">
        <w:rPr>
          <w:rFonts w:ascii="Arial" w:hAnsi="Arial" w:cs="Arial"/>
          <w:rtl/>
        </w:rPr>
        <w:t xml:space="preserve"> </w:t>
      </w:r>
    </w:p>
    <w:p w:rsidR="0066527B" w:rsidRPr="00066D74" w:rsidRDefault="0066527B" w:rsidP="001C0CA7">
      <w:pPr>
        <w:pStyle w:val="a5"/>
        <w:numPr>
          <w:ilvl w:val="0"/>
          <w:numId w:val="13"/>
        </w:numPr>
        <w:spacing w:line="20" w:lineRule="atLeast"/>
        <w:rPr>
          <w:rFonts w:ascii="Arial" w:hAnsi="Arial" w:cs="Arial"/>
          <w:rtl/>
        </w:rPr>
      </w:pPr>
      <w:r w:rsidRPr="00066D74">
        <w:rPr>
          <w:rFonts w:ascii="Arial" w:hAnsi="Arial" w:cs="Arial"/>
          <w:rtl/>
          <w:lang w:bidi="ar-JO"/>
        </w:rPr>
        <w:t>شكل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الـ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</w:rPr>
        <w:t>DNA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ثنائي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الابعاد</w:t>
      </w:r>
      <w:r w:rsidRPr="00066D74">
        <w:rPr>
          <w:rFonts w:ascii="Arial" w:hAnsi="Arial" w:cs="Arial"/>
          <w:rtl/>
        </w:rPr>
        <w:t xml:space="preserve"> .</w:t>
      </w:r>
    </w:p>
    <w:p w:rsidR="0066527B" w:rsidRDefault="0066527B" w:rsidP="001C0CA7">
      <w:pPr>
        <w:pStyle w:val="a5"/>
        <w:numPr>
          <w:ilvl w:val="0"/>
          <w:numId w:val="13"/>
        </w:numPr>
        <w:spacing w:line="20" w:lineRule="atLeast"/>
        <w:rPr>
          <w:rFonts w:ascii="Arial" w:hAnsi="Arial" w:cs="Arial" w:hint="cs"/>
          <w:b/>
          <w:bCs/>
        </w:rPr>
      </w:pPr>
      <w:r w:rsidRPr="00066D74">
        <w:rPr>
          <w:rFonts w:ascii="Arial" w:hAnsi="Arial" w:cs="Arial"/>
          <w:rtl/>
          <w:lang w:bidi="ar-JO"/>
        </w:rPr>
        <w:t>الترتيب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الزوجي</w:t>
      </w:r>
      <w:r w:rsidRPr="00066D74">
        <w:rPr>
          <w:rFonts w:ascii="Arial" w:hAnsi="Arial" w:cs="Arial"/>
          <w:rtl/>
        </w:rPr>
        <w:t xml:space="preserve">: </w:t>
      </w:r>
      <w:r w:rsidRPr="00066D74">
        <w:rPr>
          <w:rFonts w:ascii="Arial" w:hAnsi="Arial" w:cs="Arial"/>
          <w:rtl/>
          <w:lang w:bidi="ar-JO"/>
        </w:rPr>
        <w:t>ادنين</w:t>
      </w:r>
      <w:r w:rsidRPr="00066D74">
        <w:rPr>
          <w:rFonts w:ascii="Arial" w:hAnsi="Arial" w:cs="Arial"/>
          <w:rtl/>
        </w:rPr>
        <w:t xml:space="preserve"> – </w:t>
      </w:r>
      <w:r w:rsidRPr="00066D74">
        <w:rPr>
          <w:rFonts w:ascii="Arial" w:hAnsi="Arial" w:cs="Arial"/>
          <w:rtl/>
          <w:lang w:bidi="ar-JO"/>
        </w:rPr>
        <w:t>تيمين</w:t>
      </w:r>
      <w:r w:rsidRPr="00066D74">
        <w:rPr>
          <w:rFonts w:ascii="Arial" w:hAnsi="Arial" w:cs="Arial"/>
          <w:rtl/>
        </w:rPr>
        <w:t xml:space="preserve"> </w:t>
      </w:r>
      <w:r w:rsidRPr="00066D74">
        <w:rPr>
          <w:rFonts w:ascii="Arial" w:hAnsi="Arial" w:cs="Arial"/>
          <w:rtl/>
          <w:lang w:bidi="ar-JO"/>
        </w:rPr>
        <w:t>و</w:t>
      </w:r>
      <w:r w:rsidRPr="00066D74">
        <w:rPr>
          <w:rFonts w:ascii="Arial" w:hAnsi="Arial" w:cs="Arial"/>
          <w:rtl/>
        </w:rPr>
        <w:t xml:space="preserve"> </w:t>
      </w:r>
      <w:proofErr w:type="spellStart"/>
      <w:r w:rsidRPr="00066D74">
        <w:rPr>
          <w:rFonts w:ascii="Arial" w:hAnsi="Arial" w:cs="Arial"/>
          <w:rtl/>
          <w:lang w:bidi="ar-JO"/>
        </w:rPr>
        <w:t>سيتوزين</w:t>
      </w:r>
      <w:proofErr w:type="spellEnd"/>
      <w:r w:rsidRPr="00066D74">
        <w:rPr>
          <w:rFonts w:ascii="Arial" w:hAnsi="Arial" w:cs="Arial"/>
          <w:rtl/>
        </w:rPr>
        <w:t xml:space="preserve"> –</w:t>
      </w:r>
      <w:proofErr w:type="spellStart"/>
      <w:r w:rsidRPr="00066D74">
        <w:rPr>
          <w:rFonts w:ascii="Arial" w:hAnsi="Arial" w:cs="Arial"/>
          <w:rtl/>
          <w:lang w:bidi="ar-JO"/>
        </w:rPr>
        <w:t>جوانين</w:t>
      </w:r>
      <w:proofErr w:type="spellEnd"/>
      <w:r w:rsidRPr="00066D74">
        <w:rPr>
          <w:rFonts w:ascii="Arial" w:hAnsi="Arial" w:cs="Arial"/>
          <w:rtl/>
        </w:rPr>
        <w:t xml:space="preserve"> </w:t>
      </w:r>
    </w:p>
    <w:p w:rsidR="00066D74" w:rsidRPr="00066D74" w:rsidRDefault="00066D74" w:rsidP="00066D74">
      <w:pPr>
        <w:pStyle w:val="a5"/>
        <w:spacing w:line="20" w:lineRule="atLeast"/>
        <w:ind w:left="957"/>
        <w:rPr>
          <w:rFonts w:ascii="Arial" w:hAnsi="Arial" w:cs="Arial"/>
          <w:rtl/>
        </w:rPr>
      </w:pPr>
    </w:p>
    <w:p w:rsidR="0066527B" w:rsidRPr="00DB2947" w:rsidRDefault="0066527B" w:rsidP="001C0CA7">
      <w:pPr>
        <w:pStyle w:val="a5"/>
        <w:numPr>
          <w:ilvl w:val="0"/>
          <w:numId w:val="5"/>
        </w:numPr>
        <w:spacing w:after="200" w:line="276" w:lineRule="auto"/>
        <w:rPr>
          <w:rFonts w:ascii="Arial" w:hAnsi="Arial" w:cs="Arial"/>
          <w:u w:val="single"/>
          <w:rtl/>
        </w:rPr>
      </w:pPr>
      <w:proofErr w:type="spellStart"/>
      <w:r w:rsidRPr="00DB2947">
        <w:rPr>
          <w:rFonts w:ascii="Arial" w:hAnsi="Arial" w:cs="Arial" w:hint="cs"/>
          <w:u w:val="single"/>
          <w:rtl/>
          <w:lang w:bidi="ar-SA"/>
        </w:rPr>
        <w:t>البلاستيدات</w:t>
      </w:r>
      <w:proofErr w:type="spellEnd"/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الخضراء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في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النبات</w:t>
      </w:r>
      <w:r w:rsidRPr="00DB2947">
        <w:rPr>
          <w:rFonts w:ascii="Arial" w:hAnsi="Arial"/>
          <w:u w:val="single"/>
          <w:rtl/>
        </w:rPr>
        <w:t>:</w:t>
      </w:r>
    </w:p>
    <w:p w:rsidR="0066527B" w:rsidRDefault="0066527B" w:rsidP="001C0CA7">
      <w:pPr>
        <w:numPr>
          <w:ilvl w:val="0"/>
          <w:numId w:val="1"/>
        </w:num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  <w:lang w:bidi="ar-JO"/>
        </w:rPr>
        <w:t>تقوم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بعملية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التركيب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الضوئي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وعملية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التنفس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طيلة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اليوم</w:t>
      </w:r>
      <w:r>
        <w:rPr>
          <w:rFonts w:ascii="Arial" w:hAnsi="Arial" w:cs="Arial"/>
          <w:b/>
          <w:bCs/>
          <w:rtl/>
        </w:rPr>
        <w:t>.</w:t>
      </w:r>
    </w:p>
    <w:p w:rsidR="0066527B" w:rsidRDefault="0066527B" w:rsidP="001C0CA7">
      <w:pPr>
        <w:numPr>
          <w:ilvl w:val="0"/>
          <w:numId w:val="1"/>
        </w:num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  <w:lang w:bidi="ar-JO"/>
        </w:rPr>
        <w:t>تقوم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بعملية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التركيب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الضوئي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في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ساعات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النهار</w:t>
      </w:r>
      <w:r>
        <w:rPr>
          <w:rFonts w:ascii="Arial" w:hAnsi="Arial" w:cs="Arial"/>
          <w:b/>
          <w:bCs/>
          <w:rtl/>
        </w:rPr>
        <w:t>.</w:t>
      </w:r>
    </w:p>
    <w:p w:rsidR="0066527B" w:rsidRDefault="0066527B" w:rsidP="001C0CA7">
      <w:pPr>
        <w:numPr>
          <w:ilvl w:val="0"/>
          <w:numId w:val="1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rtl/>
          <w:lang w:bidi="ar-JO"/>
        </w:rPr>
        <w:t>يمكنها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القيام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بعملية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التركيب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الضوئي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اذا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كان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ضوء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القمر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ساطعاً</w:t>
      </w:r>
      <w:r>
        <w:rPr>
          <w:rFonts w:ascii="Arial" w:hAnsi="Arial" w:cs="Arial"/>
          <w:b/>
          <w:bCs/>
          <w:rtl/>
        </w:rPr>
        <w:t>.</w:t>
      </w:r>
    </w:p>
    <w:p w:rsidR="0066527B" w:rsidRDefault="0066527B" w:rsidP="001C0CA7">
      <w:pPr>
        <w:numPr>
          <w:ilvl w:val="0"/>
          <w:numId w:val="1"/>
        </w:numPr>
        <w:rPr>
          <w:rFonts w:ascii="Arial" w:hAnsi="Arial" w:cs="Arial" w:hint="cs"/>
          <w:b/>
          <w:bCs/>
        </w:rPr>
      </w:pPr>
      <w:r>
        <w:rPr>
          <w:rFonts w:ascii="Arial" w:hAnsi="Arial" w:cs="Arial"/>
          <w:b/>
          <w:bCs/>
          <w:rtl/>
          <w:lang w:bidi="ar-JO"/>
        </w:rPr>
        <w:t>تقوم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بالتركيب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الضوئي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نهاراً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والتنفس</w:t>
      </w:r>
      <w:r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/>
          <w:b/>
          <w:bCs/>
          <w:rtl/>
          <w:lang w:bidi="ar-JO"/>
        </w:rPr>
        <w:t>ليلاً</w:t>
      </w:r>
      <w:r>
        <w:rPr>
          <w:rFonts w:ascii="Arial" w:hAnsi="Arial" w:cs="Arial"/>
          <w:b/>
          <w:bCs/>
          <w:rtl/>
        </w:rPr>
        <w:t>.</w:t>
      </w:r>
    </w:p>
    <w:p w:rsidR="00DB2947" w:rsidRDefault="00DB2947" w:rsidP="00DB2947">
      <w:pPr>
        <w:ind w:left="720"/>
        <w:rPr>
          <w:rFonts w:ascii="Arial" w:hAnsi="Arial" w:cs="Arial"/>
          <w:b/>
          <w:bCs/>
        </w:rPr>
      </w:pPr>
    </w:p>
    <w:p w:rsidR="0066527B" w:rsidRPr="00DB2947" w:rsidRDefault="0066527B" w:rsidP="001C0CA7">
      <w:pPr>
        <w:pStyle w:val="a5"/>
        <w:numPr>
          <w:ilvl w:val="0"/>
          <w:numId w:val="5"/>
        </w:numPr>
        <w:jc w:val="both"/>
        <w:rPr>
          <w:rFonts w:ascii="Arial" w:hAnsi="Arial" w:cs="Arial"/>
          <w:u w:val="single"/>
          <w:rtl/>
          <w:lang w:bidi="ar-SA"/>
        </w:rPr>
      </w:pPr>
      <w:r w:rsidRPr="00DB2947">
        <w:rPr>
          <w:rFonts w:ascii="Arial" w:hAnsi="Arial" w:cs="Arial" w:hint="cs"/>
          <w:u w:val="single"/>
          <w:rtl/>
          <w:lang w:bidi="ar-SA"/>
        </w:rPr>
        <w:t>كل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خلايا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الجسم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تحتوي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على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نفس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المادة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الوراثية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ولكن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هناك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فرق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في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مبنى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وعمل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الخلايا</w:t>
      </w:r>
      <w:r w:rsidRPr="00DB2947">
        <w:rPr>
          <w:rFonts w:ascii="Arial" w:hAnsi="Arial"/>
          <w:u w:val="single"/>
          <w:rtl/>
          <w:lang w:bidi="ar-SA"/>
        </w:rPr>
        <w:t xml:space="preserve">. </w:t>
      </w:r>
      <w:r w:rsidRPr="00DB2947">
        <w:rPr>
          <w:rFonts w:ascii="Arial" w:hAnsi="Arial" w:cs="Arial" w:hint="cs"/>
          <w:u w:val="single"/>
          <w:rtl/>
          <w:lang w:bidi="ar-SA"/>
        </w:rPr>
        <w:t>السبب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r w:rsidRPr="00DB2947">
        <w:rPr>
          <w:rFonts w:ascii="Arial" w:hAnsi="Arial" w:cs="Arial" w:hint="cs"/>
          <w:u w:val="single"/>
          <w:rtl/>
          <w:lang w:bidi="ar-SA"/>
        </w:rPr>
        <w:t>لذلك</w:t>
      </w:r>
      <w:r w:rsidRPr="00DB2947">
        <w:rPr>
          <w:rFonts w:ascii="Arial" w:hAnsi="Arial"/>
          <w:u w:val="single"/>
          <w:rtl/>
          <w:lang w:bidi="ar-SA"/>
        </w:rPr>
        <w:t xml:space="preserve"> </w:t>
      </w:r>
      <w:proofErr w:type="gramStart"/>
      <w:r w:rsidRPr="00DB2947">
        <w:rPr>
          <w:rFonts w:ascii="Arial" w:hAnsi="Arial" w:cs="Arial" w:hint="cs"/>
          <w:u w:val="single"/>
          <w:rtl/>
          <w:lang w:bidi="ar-SA"/>
        </w:rPr>
        <w:t>هو</w:t>
      </w:r>
      <w:proofErr w:type="gramEnd"/>
      <w:r w:rsidRPr="00DB2947">
        <w:rPr>
          <w:rFonts w:ascii="Arial" w:hAnsi="Arial"/>
          <w:u w:val="single"/>
          <w:rtl/>
          <w:lang w:bidi="ar-SA"/>
        </w:rPr>
        <w:t>:</w:t>
      </w:r>
    </w:p>
    <w:p w:rsidR="0066527B" w:rsidRDefault="0066527B" w:rsidP="001C0CA7">
      <w:pPr>
        <w:pStyle w:val="a5"/>
        <w:numPr>
          <w:ilvl w:val="0"/>
          <w:numId w:val="2"/>
        </w:numPr>
        <w:ind w:left="720"/>
        <w:jc w:val="both"/>
        <w:rPr>
          <w:rFonts w:ascii="Arial" w:hAnsi="Arial"/>
          <w:b/>
          <w:bCs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>تنظيم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عمل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الجينات</w:t>
      </w:r>
      <w:r>
        <w:rPr>
          <w:rFonts w:ascii="Arial" w:hAnsi="Arial"/>
          <w:b/>
          <w:bCs/>
          <w:rtl/>
          <w:lang w:bidi="ar-SA"/>
        </w:rPr>
        <w:t>.</w:t>
      </w:r>
    </w:p>
    <w:p w:rsidR="0066527B" w:rsidRDefault="0066527B" w:rsidP="001C0CA7">
      <w:pPr>
        <w:pStyle w:val="a5"/>
        <w:numPr>
          <w:ilvl w:val="0"/>
          <w:numId w:val="2"/>
        </w:numPr>
        <w:ind w:left="720"/>
        <w:jc w:val="both"/>
        <w:rPr>
          <w:rFonts w:ascii="Arial" w:hAnsi="Arial"/>
          <w:b/>
          <w:bCs/>
          <w:rtl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>كل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خلية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تنتج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انزيمات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حسب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رغبتها</w:t>
      </w:r>
      <w:r>
        <w:rPr>
          <w:rFonts w:ascii="Arial" w:hAnsi="Arial"/>
          <w:b/>
          <w:bCs/>
          <w:rtl/>
          <w:lang w:bidi="ar-SA"/>
        </w:rPr>
        <w:t>.</w:t>
      </w:r>
    </w:p>
    <w:p w:rsidR="0066527B" w:rsidRDefault="0066527B" w:rsidP="001C0CA7">
      <w:pPr>
        <w:pStyle w:val="a5"/>
        <w:numPr>
          <w:ilvl w:val="0"/>
          <w:numId w:val="2"/>
        </w:numPr>
        <w:ind w:left="720"/>
        <w:jc w:val="both"/>
        <w:rPr>
          <w:rFonts w:ascii="Arial" w:hAnsi="Arial"/>
          <w:b/>
          <w:bCs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>اخراج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جينات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من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الخلية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في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بعض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الاحيان</w:t>
      </w:r>
      <w:r>
        <w:rPr>
          <w:rFonts w:ascii="Arial" w:hAnsi="Arial"/>
          <w:b/>
          <w:bCs/>
          <w:rtl/>
          <w:lang w:bidi="ar-SA"/>
        </w:rPr>
        <w:t xml:space="preserve"> .</w:t>
      </w:r>
    </w:p>
    <w:p w:rsidR="0066527B" w:rsidRDefault="0066527B" w:rsidP="001C0CA7">
      <w:pPr>
        <w:pStyle w:val="a5"/>
        <w:numPr>
          <w:ilvl w:val="0"/>
          <w:numId w:val="2"/>
        </w:numPr>
        <w:ind w:left="720"/>
        <w:jc w:val="both"/>
        <w:rPr>
          <w:rFonts w:ascii="Arial" w:hAnsi="Arial"/>
          <w:b/>
          <w:bCs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>المبنى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يتحدد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بواسطة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الـ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/>
          <w:b/>
          <w:bCs/>
        </w:rPr>
        <w:t xml:space="preserve">RNA </w:t>
      </w:r>
      <w:r>
        <w:rPr>
          <w:rFonts w:ascii="Arial" w:hAnsi="Arial"/>
          <w:b/>
          <w:bCs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rtl/>
          <w:lang w:bidi="ar-SA"/>
        </w:rPr>
        <w:t>فقط</w:t>
      </w:r>
      <w:r>
        <w:rPr>
          <w:rFonts w:ascii="Arial" w:hAnsi="Arial"/>
          <w:b/>
          <w:bCs/>
          <w:rtl/>
          <w:lang w:bidi="ar-SA"/>
        </w:rPr>
        <w:t>.</w:t>
      </w:r>
    </w:p>
    <w:p w:rsidR="0066527B" w:rsidRDefault="0066527B" w:rsidP="00DB2947">
      <w:pPr>
        <w:jc w:val="both"/>
        <w:rPr>
          <w:rFonts w:ascii="Arial" w:hAnsi="Arial" w:cs="Arial"/>
          <w:b/>
          <w:bCs/>
          <w:lang w:bidi="ar-SA"/>
        </w:rPr>
      </w:pPr>
    </w:p>
    <w:p w:rsidR="0066527B" w:rsidRPr="00DB2947" w:rsidRDefault="0066527B" w:rsidP="001C0CA7">
      <w:pPr>
        <w:pStyle w:val="a5"/>
        <w:numPr>
          <w:ilvl w:val="0"/>
          <w:numId w:val="5"/>
        </w:numPr>
        <w:spacing w:line="360" w:lineRule="atLeast"/>
        <w:rPr>
          <w:rFonts w:asciiTheme="minorBidi" w:hAnsiTheme="minorBidi" w:cstheme="minorBidi"/>
          <w:color w:val="000000"/>
          <w:u w:val="single"/>
        </w:rPr>
      </w:pP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في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نهاية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الانقسام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الاختزالي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تنتج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اربع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خلايا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.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في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كل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واحدة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منها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:          </w:t>
      </w:r>
    </w:p>
    <w:p w:rsidR="0066527B" w:rsidRPr="00DB2947" w:rsidRDefault="0066527B" w:rsidP="001C0CA7">
      <w:pPr>
        <w:numPr>
          <w:ilvl w:val="0"/>
          <w:numId w:val="3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 xml:space="preserve">-DNA 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ضعفي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الخلية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الاصل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1C0CA7">
      <w:pPr>
        <w:numPr>
          <w:ilvl w:val="0"/>
          <w:numId w:val="3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 xml:space="preserve">-DNA 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تعادل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الخلية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الاصل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1C0CA7">
      <w:pPr>
        <w:numPr>
          <w:ilvl w:val="0"/>
          <w:numId w:val="3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 xml:space="preserve">-DNA 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نصف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الخلية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الاصل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1C0CA7">
      <w:pPr>
        <w:numPr>
          <w:ilvl w:val="0"/>
          <w:numId w:val="3"/>
        </w:numPr>
        <w:spacing w:line="360" w:lineRule="atLeast"/>
        <w:rPr>
          <w:rFonts w:asciiTheme="minorBidi" w:hAnsiTheme="minorBidi" w:cstheme="minorBidi"/>
          <w:b/>
          <w:bCs/>
          <w:color w:val="000000"/>
          <w:rtl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 xml:space="preserve">-DNA 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ربع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الكمية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الخلية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الاصل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66527B">
      <w:pPr>
        <w:spacing w:line="360" w:lineRule="atLeast"/>
        <w:ind w:left="309"/>
        <w:rPr>
          <w:rFonts w:asciiTheme="minorBidi" w:hAnsiTheme="minorBidi" w:cstheme="minorBidi"/>
          <w:b/>
          <w:bCs/>
          <w:color w:val="000000"/>
          <w:rtl/>
        </w:rPr>
      </w:pPr>
    </w:p>
    <w:p w:rsidR="0066527B" w:rsidRPr="00DB2947" w:rsidRDefault="0066527B" w:rsidP="0066527B">
      <w:pPr>
        <w:spacing w:line="360" w:lineRule="atLeast"/>
        <w:ind w:left="309"/>
        <w:rPr>
          <w:rFonts w:asciiTheme="minorBidi" w:hAnsiTheme="minorBidi" w:cstheme="minorBidi"/>
          <w:color w:val="000000"/>
          <w:rtl/>
        </w:rPr>
      </w:pPr>
    </w:p>
    <w:p w:rsidR="0066527B" w:rsidRPr="00DB2947" w:rsidRDefault="0066527B" w:rsidP="001C0CA7">
      <w:pPr>
        <w:pStyle w:val="a5"/>
        <w:numPr>
          <w:ilvl w:val="0"/>
          <w:numId w:val="5"/>
        </w:numPr>
        <w:spacing w:line="360" w:lineRule="atLeast"/>
        <w:jc w:val="both"/>
        <w:rPr>
          <w:rFonts w:asciiTheme="minorBidi" w:hAnsiTheme="minorBidi" w:cstheme="minorBidi"/>
          <w:color w:val="000000"/>
          <w:u w:val="single"/>
        </w:rPr>
      </w:pP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الدقة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في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مضاعفة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جزيء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ال</w:t>
      </w:r>
      <w:r w:rsidRPr="00DB2947">
        <w:rPr>
          <w:rFonts w:asciiTheme="minorBidi" w:hAnsiTheme="minorBidi" w:cstheme="minorBidi"/>
          <w:color w:val="000000"/>
          <w:u w:val="single"/>
        </w:rPr>
        <w:t xml:space="preserve">-DNA 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يحصل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فضلا</w:t>
      </w:r>
      <w:r w:rsidRPr="00DB2947">
        <w:rPr>
          <w:rFonts w:asciiTheme="minorBidi" w:hAnsiTheme="minorBidi" w:cstheme="minorBidi"/>
          <w:color w:val="000000"/>
          <w:u w:val="single"/>
          <w:rtl/>
        </w:rPr>
        <w:t xml:space="preserve"> </w:t>
      </w:r>
      <w:r w:rsidRPr="00DB2947">
        <w:rPr>
          <w:rFonts w:asciiTheme="minorBidi" w:hAnsiTheme="minorBidi" w:cstheme="minorBidi"/>
          <w:color w:val="000000"/>
          <w:u w:val="single"/>
          <w:rtl/>
          <w:lang w:bidi="ar-JO"/>
        </w:rPr>
        <w:t>ل</w:t>
      </w:r>
      <w:r w:rsidRPr="00DB2947">
        <w:rPr>
          <w:rFonts w:asciiTheme="minorBidi" w:hAnsiTheme="minorBidi" w:cstheme="minorBidi"/>
          <w:color w:val="000000"/>
          <w:u w:val="single"/>
          <w:rtl/>
        </w:rPr>
        <w:t>:</w:t>
      </w:r>
    </w:p>
    <w:p w:rsidR="0066527B" w:rsidRPr="00DB2947" w:rsidRDefault="0066527B" w:rsidP="001C0CA7">
      <w:pPr>
        <w:numPr>
          <w:ilvl w:val="0"/>
          <w:numId w:val="4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وجود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جينات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جزيء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</w:t>
      </w:r>
      <w:r w:rsidRPr="00DB2947">
        <w:rPr>
          <w:rFonts w:asciiTheme="minorBidi" w:hAnsiTheme="minorBidi" w:cstheme="minorBidi"/>
          <w:b/>
          <w:bCs/>
          <w:color w:val="000000"/>
        </w:rPr>
        <w:t>DNA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1C0CA7">
      <w:pPr>
        <w:numPr>
          <w:ilvl w:val="0"/>
          <w:numId w:val="4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موقع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proofErr w:type="spellStart"/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الاربطه</w:t>
      </w:r>
      <w:proofErr w:type="spellEnd"/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الفوسفاتية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جزيء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>-DNA</w:t>
      </w:r>
    </w:p>
    <w:p w:rsidR="0066527B" w:rsidRPr="00DB2947" w:rsidRDefault="0066527B" w:rsidP="001C0CA7">
      <w:pPr>
        <w:numPr>
          <w:ilvl w:val="0"/>
          <w:numId w:val="4"/>
        </w:numPr>
        <w:spacing w:line="360" w:lineRule="atLeast"/>
        <w:rPr>
          <w:rFonts w:asciiTheme="minorBidi" w:hAnsiTheme="minorBidi" w:cstheme="minorBidi"/>
          <w:b/>
          <w:bCs/>
          <w:color w:val="000000"/>
        </w:rPr>
      </w:pPr>
      <w:proofErr w:type="spellStart"/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الملاءمه</w:t>
      </w:r>
      <w:proofErr w:type="spellEnd"/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مبنى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القواعد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النيتروجينية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التي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تتألف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من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جزيئاتها</w:t>
      </w:r>
    </w:p>
    <w:p w:rsidR="0066527B" w:rsidRPr="00DB2947" w:rsidRDefault="0066527B" w:rsidP="001C0CA7">
      <w:pPr>
        <w:numPr>
          <w:ilvl w:val="0"/>
          <w:numId w:val="4"/>
        </w:numPr>
        <w:spacing w:line="360" w:lineRule="atLeast"/>
        <w:rPr>
          <w:rFonts w:asciiTheme="minorBidi" w:hAnsiTheme="minorBidi" w:cstheme="minorBidi"/>
          <w:b/>
          <w:bCs/>
          <w:color w:val="000000"/>
          <w:rtl/>
        </w:rPr>
      </w:pP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الطاقة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المزوّدة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في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تحويل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 xml:space="preserve"> </w:t>
      </w:r>
      <w:r w:rsidRPr="00DB2947">
        <w:rPr>
          <w:rFonts w:asciiTheme="minorBidi" w:hAnsiTheme="minorBidi" w:cstheme="minorBidi"/>
          <w:b/>
          <w:bCs/>
          <w:color w:val="000000"/>
        </w:rPr>
        <w:t xml:space="preserve"> ATP </w:t>
      </w:r>
      <w:r w:rsidRPr="00DB2947">
        <w:rPr>
          <w:rFonts w:asciiTheme="minorBidi" w:hAnsiTheme="minorBidi" w:cstheme="minorBidi"/>
          <w:b/>
          <w:bCs/>
          <w:color w:val="000000"/>
          <w:rtl/>
          <w:lang w:bidi="ar-JO"/>
        </w:rPr>
        <w:t>ل</w:t>
      </w:r>
      <w:r w:rsidRPr="00DB2947">
        <w:rPr>
          <w:rFonts w:asciiTheme="minorBidi" w:hAnsiTheme="minorBidi" w:cstheme="minorBidi"/>
          <w:b/>
          <w:bCs/>
          <w:color w:val="000000"/>
        </w:rPr>
        <w:t>ADP</w:t>
      </w:r>
      <w:r w:rsidRPr="00DB294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66527B" w:rsidRPr="00DB2947" w:rsidRDefault="0066527B" w:rsidP="0066527B">
      <w:pPr>
        <w:spacing w:line="360" w:lineRule="atLeast"/>
        <w:rPr>
          <w:rFonts w:asciiTheme="minorBidi" w:hAnsiTheme="minorBidi" w:cstheme="minorBidi"/>
          <w:color w:val="000000"/>
          <w:rtl/>
        </w:rPr>
      </w:pPr>
    </w:p>
    <w:p w:rsidR="00C47665" w:rsidRPr="00C47665" w:rsidRDefault="00C47665" w:rsidP="001C0CA7">
      <w:pPr>
        <w:pStyle w:val="a5"/>
        <w:numPr>
          <w:ilvl w:val="0"/>
          <w:numId w:val="5"/>
        </w:numPr>
        <w:spacing w:line="360" w:lineRule="atLeast"/>
        <w:rPr>
          <w:rFonts w:asciiTheme="minorBidi" w:hAnsiTheme="minorBidi" w:cstheme="minorBidi"/>
          <w:color w:val="000000"/>
          <w:u w:val="single"/>
          <w:rtl/>
        </w:rPr>
      </w:pPr>
      <w:r w:rsidRPr="00C47665">
        <w:rPr>
          <w:rFonts w:asciiTheme="minorBidi" w:hAnsiTheme="minorBidi" w:cs="Arial"/>
          <w:color w:val="000000"/>
          <w:rtl/>
          <w:lang w:bidi="ar-SA"/>
        </w:rPr>
        <w:t>‌</w:t>
      </w:r>
      <w:r w:rsidRPr="00C47665">
        <w:rPr>
          <w:rFonts w:asciiTheme="minorBidi" w:hAnsiTheme="minorBidi" w:cs="Arial"/>
          <w:color w:val="000000"/>
          <w:rtl/>
          <w:lang w:bidi="ar-SA"/>
        </w:rPr>
        <w:tab/>
      </w:r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 xml:space="preserve">ما هو حسب رأيك النسبة بين عدد </w:t>
      </w:r>
      <w:proofErr w:type="spellStart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>الكروموزومات</w:t>
      </w:r>
      <w:proofErr w:type="spellEnd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 xml:space="preserve"> في نواة </w:t>
      </w:r>
      <w:proofErr w:type="spellStart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>بويضه</w:t>
      </w:r>
      <w:proofErr w:type="spellEnd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 xml:space="preserve"> ذرة وبين عدد </w:t>
      </w:r>
      <w:proofErr w:type="spellStart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>الكروموزومات</w:t>
      </w:r>
      <w:proofErr w:type="spellEnd"/>
      <w:r w:rsidRPr="00C47665">
        <w:rPr>
          <w:rFonts w:asciiTheme="minorBidi" w:hAnsiTheme="minorBidi" w:cs="Arial"/>
          <w:color w:val="000000"/>
          <w:u w:val="single"/>
          <w:rtl/>
          <w:lang w:bidi="ar-SA"/>
        </w:rPr>
        <w:t xml:space="preserve"> في نواة حبيبة اللقاح؟  </w:t>
      </w:r>
    </w:p>
    <w:p w:rsidR="00C47665" w:rsidRPr="00C47665" w:rsidRDefault="00C47665" w:rsidP="001C0CA7">
      <w:pPr>
        <w:pStyle w:val="a5"/>
        <w:numPr>
          <w:ilvl w:val="0"/>
          <w:numId w:val="14"/>
        </w:numPr>
        <w:spacing w:line="360" w:lineRule="atLeast"/>
        <w:rPr>
          <w:rFonts w:asciiTheme="minorBidi" w:hAnsiTheme="minorBidi" w:cstheme="minorBidi"/>
          <w:color w:val="000000"/>
          <w:rtl/>
        </w:rPr>
      </w:pPr>
      <w:r w:rsidRPr="00C47665">
        <w:rPr>
          <w:rFonts w:asciiTheme="minorBidi" w:hAnsiTheme="minorBidi" w:cs="Arial"/>
          <w:color w:val="000000"/>
          <w:rtl/>
          <w:lang w:bidi="ar-SA"/>
        </w:rPr>
        <w:t>‌</w:t>
      </w:r>
      <w:r w:rsidRPr="00C47665">
        <w:rPr>
          <w:rFonts w:asciiTheme="minorBidi" w:hAnsiTheme="minorBidi" w:cs="Arial"/>
          <w:color w:val="000000"/>
          <w:rtl/>
          <w:lang w:bidi="ar-SA"/>
        </w:rPr>
        <w:t>في نواة البيوضة عددهم اكبر مما في نواة حبيبة اللقاح.</w:t>
      </w:r>
    </w:p>
    <w:p w:rsidR="00C47665" w:rsidRPr="00C47665" w:rsidRDefault="00C47665" w:rsidP="001C0CA7">
      <w:pPr>
        <w:pStyle w:val="a5"/>
        <w:numPr>
          <w:ilvl w:val="0"/>
          <w:numId w:val="14"/>
        </w:numPr>
        <w:spacing w:line="360" w:lineRule="atLeast"/>
        <w:rPr>
          <w:rFonts w:asciiTheme="minorBidi" w:hAnsiTheme="minorBidi" w:cstheme="minorBidi"/>
          <w:color w:val="000000"/>
          <w:rtl/>
        </w:rPr>
      </w:pPr>
      <w:r w:rsidRPr="00C47665">
        <w:rPr>
          <w:rFonts w:asciiTheme="minorBidi" w:hAnsiTheme="minorBidi" w:cs="Arial"/>
          <w:color w:val="000000"/>
          <w:rtl/>
          <w:lang w:bidi="ar-SA"/>
        </w:rPr>
        <w:t>‌</w:t>
      </w:r>
      <w:r w:rsidRPr="00C47665">
        <w:rPr>
          <w:rFonts w:asciiTheme="minorBidi" w:hAnsiTheme="minorBidi" w:cs="Arial"/>
          <w:color w:val="000000"/>
          <w:rtl/>
          <w:lang w:bidi="ar-SA"/>
        </w:rPr>
        <w:t>في نواة حبيبة اللقاح عددهم اكبر مما في نواة البيوضة .</w:t>
      </w:r>
    </w:p>
    <w:p w:rsidR="00C47665" w:rsidRPr="00C47665" w:rsidRDefault="00C47665" w:rsidP="001C0CA7">
      <w:pPr>
        <w:pStyle w:val="a5"/>
        <w:numPr>
          <w:ilvl w:val="0"/>
          <w:numId w:val="14"/>
        </w:numPr>
        <w:spacing w:line="360" w:lineRule="atLeast"/>
        <w:rPr>
          <w:rFonts w:asciiTheme="minorBidi" w:hAnsiTheme="minorBidi" w:cstheme="minorBidi"/>
          <w:color w:val="000000"/>
          <w:rtl/>
        </w:rPr>
      </w:pPr>
      <w:r w:rsidRPr="00C47665">
        <w:rPr>
          <w:rFonts w:asciiTheme="minorBidi" w:hAnsiTheme="minorBidi" w:cs="Arial"/>
          <w:color w:val="000000"/>
          <w:rtl/>
          <w:lang w:bidi="ar-SA"/>
        </w:rPr>
        <w:lastRenderedPageBreak/>
        <w:t>‌</w:t>
      </w:r>
      <w:r w:rsidRPr="00C47665">
        <w:rPr>
          <w:rFonts w:asciiTheme="minorBidi" w:hAnsiTheme="minorBidi" w:cs="Arial"/>
          <w:color w:val="000000"/>
          <w:rtl/>
          <w:lang w:bidi="ar-SA"/>
        </w:rPr>
        <w:t xml:space="preserve">عدد </w:t>
      </w:r>
      <w:proofErr w:type="spellStart"/>
      <w:r w:rsidRPr="00C47665">
        <w:rPr>
          <w:rFonts w:asciiTheme="minorBidi" w:hAnsiTheme="minorBidi" w:cs="Arial"/>
          <w:color w:val="000000"/>
          <w:rtl/>
          <w:lang w:bidi="ar-SA"/>
        </w:rPr>
        <w:t>الكروموزومات</w:t>
      </w:r>
      <w:proofErr w:type="spellEnd"/>
      <w:r w:rsidRPr="00C47665">
        <w:rPr>
          <w:rFonts w:asciiTheme="minorBidi" w:hAnsiTheme="minorBidi" w:cs="Arial"/>
          <w:color w:val="000000"/>
          <w:rtl/>
          <w:lang w:bidi="ar-SA"/>
        </w:rPr>
        <w:t xml:space="preserve"> متساوي في الاثنين.</w:t>
      </w:r>
    </w:p>
    <w:p w:rsidR="0066527B" w:rsidRPr="00C47665" w:rsidRDefault="00C47665" w:rsidP="001C0CA7">
      <w:pPr>
        <w:pStyle w:val="a5"/>
        <w:numPr>
          <w:ilvl w:val="0"/>
          <w:numId w:val="14"/>
        </w:numPr>
        <w:spacing w:line="360" w:lineRule="atLeast"/>
        <w:rPr>
          <w:rFonts w:asciiTheme="minorBidi" w:hAnsiTheme="minorBidi" w:cstheme="minorBidi"/>
          <w:color w:val="000000"/>
          <w:rtl/>
          <w:lang w:bidi="ar-SA"/>
        </w:rPr>
      </w:pPr>
      <w:r w:rsidRPr="00C47665">
        <w:rPr>
          <w:rFonts w:asciiTheme="minorBidi" w:hAnsiTheme="minorBidi" w:cs="Arial"/>
          <w:color w:val="000000"/>
          <w:rtl/>
          <w:lang w:bidi="ar-SA"/>
        </w:rPr>
        <w:t>احيانا العدد متساوي واحيانا اخرى عددهم مختلف.</w:t>
      </w:r>
    </w:p>
    <w:p w:rsidR="001419FC" w:rsidRPr="00C47665" w:rsidRDefault="001419FC" w:rsidP="001419FC">
      <w:pPr>
        <w:pStyle w:val="a3"/>
        <w:tabs>
          <w:tab w:val="left" w:pos="720"/>
        </w:tabs>
        <w:spacing w:line="400" w:lineRule="exact"/>
        <w:ind w:left="360"/>
        <w:rPr>
          <w:rFonts w:asciiTheme="minorBidi" w:hAnsiTheme="minorBidi" w:cstheme="minorBidi"/>
          <w:b w:val="0"/>
          <w:bCs w:val="0"/>
          <w:lang w:bidi="he-IL"/>
        </w:rPr>
      </w:pPr>
    </w:p>
    <w:p w:rsidR="00C47665" w:rsidRPr="00C47665" w:rsidRDefault="00C47665" w:rsidP="001C0CA7">
      <w:pPr>
        <w:pStyle w:val="a5"/>
        <w:numPr>
          <w:ilvl w:val="0"/>
          <w:numId w:val="5"/>
        </w:numPr>
        <w:rPr>
          <w:rFonts w:asciiTheme="minorBidi" w:hAnsiTheme="minorBidi" w:cstheme="minorBidi"/>
          <w:u w:val="single"/>
          <w:rtl/>
        </w:rPr>
      </w:pPr>
      <w:r w:rsidRPr="00C47665">
        <w:rPr>
          <w:rFonts w:asciiTheme="minorBidi" w:hAnsiTheme="minorBidi" w:cs="Arial"/>
          <w:u w:val="single"/>
          <w:rtl/>
          <w:lang w:bidi="ar-SA"/>
        </w:rPr>
        <w:t>‌</w:t>
      </w:r>
      <w:r w:rsidRPr="00C47665">
        <w:rPr>
          <w:rFonts w:asciiTheme="minorBidi" w:hAnsiTheme="minorBidi" w:cs="Arial"/>
          <w:u w:val="single"/>
          <w:rtl/>
          <w:lang w:bidi="ar-SA"/>
        </w:rPr>
        <w:t xml:space="preserve">التوائم </w:t>
      </w:r>
      <w:proofErr w:type="spellStart"/>
      <w:r w:rsidRPr="00C47665">
        <w:rPr>
          <w:rFonts w:asciiTheme="minorBidi" w:hAnsiTheme="minorBidi" w:cs="Arial"/>
          <w:u w:val="single"/>
          <w:rtl/>
          <w:lang w:bidi="ar-SA"/>
        </w:rPr>
        <w:t>المتشابهه</w:t>
      </w:r>
      <w:proofErr w:type="spellEnd"/>
      <w:r w:rsidRPr="00C47665">
        <w:rPr>
          <w:rFonts w:asciiTheme="minorBidi" w:hAnsiTheme="minorBidi" w:cs="Arial"/>
          <w:u w:val="single"/>
          <w:rtl/>
          <w:lang w:bidi="ar-SA"/>
        </w:rPr>
        <w:t xml:space="preserve">: </w:t>
      </w:r>
    </w:p>
    <w:p w:rsidR="00C47665" w:rsidRDefault="00C47665" w:rsidP="001C0CA7">
      <w:pPr>
        <w:pStyle w:val="a5"/>
        <w:numPr>
          <w:ilvl w:val="0"/>
          <w:numId w:val="15"/>
        </w:numPr>
        <w:rPr>
          <w:rFonts w:asciiTheme="minorBidi" w:hAnsiTheme="minorBidi" w:cs="Arial" w:hint="cs"/>
          <w:b/>
          <w:bCs/>
          <w:rtl/>
        </w:rPr>
      </w:pPr>
      <w:r>
        <w:rPr>
          <w:rFonts w:asciiTheme="minorBidi" w:hAnsiTheme="minorBidi" w:cs="Arial"/>
          <w:b/>
          <w:bCs/>
          <w:rtl/>
          <w:lang w:bidi="ar-SA"/>
        </w:rPr>
        <w:t>‌</w:t>
      </w:r>
      <w:r w:rsidRPr="00C47665">
        <w:rPr>
          <w:rFonts w:asciiTheme="minorBidi" w:hAnsiTheme="minorBidi" w:cs="Arial"/>
          <w:rtl/>
          <w:lang w:bidi="ar-SA"/>
        </w:rPr>
        <w:t>مصدرهم من نفس البيوضة.</w:t>
      </w:r>
      <w:r w:rsidRPr="00C47665">
        <w:rPr>
          <w:rFonts w:asciiTheme="minorBidi" w:hAnsiTheme="minorBidi" w:cs="Arial"/>
          <w:rtl/>
          <w:lang w:bidi="ar-SA"/>
        </w:rPr>
        <w:tab/>
      </w:r>
      <w:r w:rsidRPr="00C47665">
        <w:rPr>
          <w:rFonts w:asciiTheme="minorBidi" w:hAnsiTheme="minorBidi" w:cs="Arial"/>
          <w:rtl/>
          <w:lang w:bidi="ar-SA"/>
        </w:rPr>
        <w:tab/>
      </w:r>
      <w:r w:rsidRPr="00C47665">
        <w:rPr>
          <w:rFonts w:asciiTheme="minorBidi" w:hAnsiTheme="minorBidi" w:cs="Arial"/>
          <w:rtl/>
          <w:lang w:bidi="ar-SA"/>
        </w:rPr>
        <w:tab/>
      </w:r>
    </w:p>
    <w:p w:rsidR="00C47665" w:rsidRPr="00C47665" w:rsidRDefault="00C47665" w:rsidP="001C0CA7">
      <w:pPr>
        <w:pStyle w:val="a5"/>
        <w:numPr>
          <w:ilvl w:val="0"/>
          <w:numId w:val="15"/>
        </w:numPr>
        <w:rPr>
          <w:rFonts w:asciiTheme="minorBidi" w:hAnsiTheme="minorBidi" w:cstheme="minorBidi"/>
          <w:rtl/>
        </w:rPr>
      </w:pPr>
      <w:r w:rsidRPr="00C47665">
        <w:rPr>
          <w:rFonts w:asciiTheme="minorBidi" w:hAnsiTheme="minorBidi" w:cs="Arial"/>
          <w:rtl/>
          <w:lang w:bidi="ar-SA"/>
        </w:rPr>
        <w:t xml:space="preserve">مصدرهم </w:t>
      </w:r>
      <w:proofErr w:type="gramStart"/>
      <w:r w:rsidRPr="00C47665">
        <w:rPr>
          <w:rFonts w:asciiTheme="minorBidi" w:hAnsiTheme="minorBidi" w:cs="Arial"/>
          <w:rtl/>
          <w:lang w:bidi="ar-SA"/>
        </w:rPr>
        <w:t>من</w:t>
      </w:r>
      <w:proofErr w:type="gramEnd"/>
      <w:r w:rsidRPr="00C47665">
        <w:rPr>
          <w:rFonts w:asciiTheme="minorBidi" w:hAnsiTheme="minorBidi" w:cs="Arial"/>
          <w:rtl/>
          <w:lang w:bidi="ar-SA"/>
        </w:rPr>
        <w:t xml:space="preserve"> نفس خلية منوية.</w:t>
      </w:r>
    </w:p>
    <w:p w:rsidR="00C47665" w:rsidRDefault="00C47665" w:rsidP="001C0CA7">
      <w:pPr>
        <w:pStyle w:val="a5"/>
        <w:numPr>
          <w:ilvl w:val="0"/>
          <w:numId w:val="15"/>
        </w:numPr>
        <w:rPr>
          <w:rFonts w:asciiTheme="minorBidi" w:hAnsiTheme="minorBidi" w:cs="Arial" w:hint="cs"/>
          <w:b/>
          <w:bCs/>
          <w:rtl/>
        </w:rPr>
      </w:pPr>
      <w:r w:rsidRPr="00C47665">
        <w:rPr>
          <w:rFonts w:asciiTheme="minorBidi" w:hAnsiTheme="minorBidi" w:cs="Arial"/>
          <w:rtl/>
          <w:lang w:bidi="ar-SA"/>
        </w:rPr>
        <w:t>تركبيهم الجيني متشابه.</w:t>
      </w:r>
      <w:r w:rsidRPr="00C47665">
        <w:rPr>
          <w:rFonts w:asciiTheme="minorBidi" w:hAnsiTheme="minorBidi" w:cs="Arial"/>
          <w:rtl/>
          <w:lang w:bidi="ar-SA"/>
        </w:rPr>
        <w:tab/>
      </w:r>
      <w:r w:rsidRPr="00C47665">
        <w:rPr>
          <w:rFonts w:asciiTheme="minorBidi" w:hAnsiTheme="minorBidi" w:cs="Arial"/>
          <w:rtl/>
          <w:lang w:bidi="ar-SA"/>
        </w:rPr>
        <w:tab/>
      </w:r>
      <w:r w:rsidRPr="00C47665">
        <w:rPr>
          <w:rFonts w:asciiTheme="minorBidi" w:hAnsiTheme="minorBidi" w:cs="Arial"/>
          <w:rtl/>
          <w:lang w:bidi="ar-SA"/>
        </w:rPr>
        <w:tab/>
      </w:r>
    </w:p>
    <w:p w:rsidR="00C47665" w:rsidRDefault="00C47665" w:rsidP="001C0CA7">
      <w:pPr>
        <w:pStyle w:val="a5"/>
        <w:numPr>
          <w:ilvl w:val="0"/>
          <w:numId w:val="15"/>
        </w:numPr>
        <w:rPr>
          <w:rFonts w:asciiTheme="minorBidi" w:hAnsiTheme="minorBidi" w:cstheme="minorBidi" w:hint="cs"/>
          <w:b/>
          <w:bCs/>
          <w:lang w:bidi="ar-SA"/>
        </w:rPr>
      </w:pPr>
      <w:r w:rsidRPr="00C47665">
        <w:rPr>
          <w:rFonts w:asciiTheme="minorBidi" w:hAnsiTheme="minorBidi" w:cs="Arial"/>
          <w:rtl/>
          <w:lang w:bidi="ar-SA"/>
        </w:rPr>
        <w:t>كل الاجابات صحيحة.</w:t>
      </w:r>
    </w:p>
    <w:p w:rsidR="005778DE" w:rsidRDefault="005778DE" w:rsidP="005778DE">
      <w:pPr>
        <w:rPr>
          <w:rFonts w:asciiTheme="minorBidi" w:hAnsiTheme="minorBidi" w:cstheme="minorBidi" w:hint="cs"/>
          <w:b/>
          <w:bCs/>
          <w:rtl/>
        </w:rPr>
      </w:pPr>
    </w:p>
    <w:p w:rsidR="005778DE" w:rsidRDefault="005778DE" w:rsidP="005778DE">
      <w:pPr>
        <w:rPr>
          <w:rFonts w:asciiTheme="minorBidi" w:hAnsiTheme="minorBidi" w:cstheme="minorBidi" w:hint="cs"/>
          <w:b/>
          <w:bCs/>
          <w:rtl/>
        </w:rPr>
      </w:pPr>
    </w:p>
    <w:p w:rsidR="005778DE" w:rsidRPr="005778DE" w:rsidRDefault="005778DE" w:rsidP="001C0CA7">
      <w:pPr>
        <w:pStyle w:val="a5"/>
        <w:numPr>
          <w:ilvl w:val="0"/>
          <w:numId w:val="5"/>
        </w:numPr>
        <w:rPr>
          <w:rFonts w:asciiTheme="minorBidi" w:hAnsiTheme="minorBidi" w:cstheme="minorBidi"/>
          <w:u w:val="single"/>
          <w:rtl/>
          <w:lang w:bidi="ar-SA"/>
        </w:rPr>
      </w:pPr>
      <w:r w:rsidRPr="005778DE">
        <w:rPr>
          <w:rFonts w:asciiTheme="minorBidi" w:hAnsiTheme="minorBidi" w:cstheme="minorBidi"/>
          <w:u w:val="single"/>
          <w:rtl/>
          <w:lang w:bidi="ar-SA"/>
        </w:rPr>
        <w:t>لائم احرف المفتاح للجمل التالية:</w:t>
      </w:r>
    </w:p>
    <w:p w:rsidR="005778DE" w:rsidRPr="00DB2947" w:rsidRDefault="005778DE" w:rsidP="005778DE">
      <w:pPr>
        <w:rPr>
          <w:rFonts w:asciiTheme="minorBidi" w:hAnsiTheme="minorBidi" w:cstheme="minorBidi"/>
          <w:rtl/>
          <w:lang w:bidi="ar-SA"/>
        </w:rPr>
      </w:pP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  <w:r w:rsidRPr="00DB2947">
        <w:rPr>
          <w:rFonts w:asciiTheme="minorBidi" w:hAnsiTheme="minorBidi" w:cstheme="minorBidi"/>
          <w:rtl/>
          <w:lang w:bidi="ar-SA"/>
        </w:rPr>
        <w:tab/>
      </w:r>
    </w:p>
    <w:p w:rsidR="005778DE" w:rsidRPr="005778DE" w:rsidRDefault="005778DE" w:rsidP="001C0CA7">
      <w:pPr>
        <w:pStyle w:val="a5"/>
        <w:numPr>
          <w:ilvl w:val="0"/>
          <w:numId w:val="16"/>
        </w:numPr>
        <w:rPr>
          <w:rFonts w:asciiTheme="minorBidi" w:hAnsiTheme="minorBidi" w:cstheme="minorBidi"/>
          <w:b/>
          <w:bCs/>
          <w:rtl/>
          <w:lang w:bidi="ar-SA"/>
        </w:rPr>
      </w:pPr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تنتج خلايا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هبلوئيدية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>.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 w:hint="cs"/>
          <w:b/>
          <w:bCs/>
          <w:rtl/>
        </w:rPr>
        <w:t xml:space="preserve">1-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بالميتوزا</w:t>
      </w:r>
      <w:proofErr w:type="spellEnd"/>
    </w:p>
    <w:p w:rsidR="005778DE" w:rsidRPr="005778DE" w:rsidRDefault="005778DE" w:rsidP="001C0CA7">
      <w:pPr>
        <w:pStyle w:val="a5"/>
        <w:numPr>
          <w:ilvl w:val="0"/>
          <w:numId w:val="16"/>
        </w:numPr>
        <w:rPr>
          <w:rFonts w:asciiTheme="minorBidi" w:hAnsiTheme="minorBidi" w:cstheme="minorBidi"/>
          <w:b/>
          <w:bCs/>
          <w:rtl/>
          <w:lang w:bidi="ar-SA"/>
        </w:rPr>
      </w:pPr>
      <w:r w:rsidRPr="005778DE">
        <w:rPr>
          <w:rFonts w:asciiTheme="minorBidi" w:hAnsiTheme="minorBidi" w:cstheme="minorBidi"/>
          <w:b/>
          <w:bCs/>
          <w:rtl/>
          <w:lang w:bidi="ar-SA"/>
        </w:rPr>
        <w:t>الكروموزوم مضاعَف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 w:hint="cs"/>
          <w:b/>
          <w:bCs/>
          <w:rtl/>
        </w:rPr>
        <w:t xml:space="preserve">2-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بالميوزا</w:t>
      </w:r>
      <w:proofErr w:type="spellEnd"/>
    </w:p>
    <w:p w:rsidR="005778DE" w:rsidRPr="005778DE" w:rsidRDefault="005778DE" w:rsidP="001C0CA7">
      <w:pPr>
        <w:pStyle w:val="a5"/>
        <w:numPr>
          <w:ilvl w:val="0"/>
          <w:numId w:val="16"/>
        </w:numPr>
        <w:rPr>
          <w:rFonts w:asciiTheme="minorBidi" w:hAnsiTheme="minorBidi" w:cstheme="minorBidi" w:hint="cs"/>
          <w:b/>
          <w:bCs/>
          <w:rtl/>
        </w:rPr>
      </w:pPr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تنتج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ال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>زيجوته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ab/>
        <w:t>.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 w:hint="cs"/>
          <w:b/>
          <w:bCs/>
          <w:rtl/>
        </w:rPr>
        <w:t xml:space="preserve">3- 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في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الميتوزا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والميوزا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 ايضا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 </w:t>
      </w:r>
    </w:p>
    <w:p w:rsidR="005778DE" w:rsidRPr="005778DE" w:rsidRDefault="005778DE" w:rsidP="001C0CA7">
      <w:pPr>
        <w:pStyle w:val="a5"/>
        <w:numPr>
          <w:ilvl w:val="0"/>
          <w:numId w:val="16"/>
        </w:numPr>
        <w:rPr>
          <w:rFonts w:asciiTheme="minorBidi" w:hAnsiTheme="minorBidi" w:cstheme="minorBidi"/>
          <w:b/>
          <w:bCs/>
          <w:rtl/>
        </w:rPr>
      </w:pPr>
      <w:r w:rsidRPr="005778DE">
        <w:rPr>
          <w:rFonts w:asciiTheme="minorBidi" w:hAnsiTheme="minorBidi" w:cstheme="minorBidi"/>
          <w:b/>
          <w:bCs/>
          <w:rtl/>
          <w:lang w:bidi="ar-SA"/>
        </w:rPr>
        <w:t>خلايا جسمية جديدة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/>
          <w:b/>
          <w:bCs/>
          <w:rtl/>
          <w:lang w:bidi="ar-SA"/>
        </w:rPr>
        <w:tab/>
      </w:r>
      <w:r w:rsidRPr="005778DE">
        <w:rPr>
          <w:rFonts w:asciiTheme="minorBidi" w:hAnsiTheme="minorBidi" w:cstheme="minorBidi" w:hint="cs"/>
          <w:b/>
          <w:bCs/>
          <w:rtl/>
        </w:rPr>
        <w:t xml:space="preserve">4- </w:t>
      </w:r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ليس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بالميتوزا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 xml:space="preserve"> ولا </w:t>
      </w:r>
      <w:proofErr w:type="spellStart"/>
      <w:r w:rsidRPr="005778DE">
        <w:rPr>
          <w:rFonts w:asciiTheme="minorBidi" w:hAnsiTheme="minorBidi" w:cstheme="minorBidi"/>
          <w:b/>
          <w:bCs/>
          <w:rtl/>
          <w:lang w:bidi="ar-SA"/>
        </w:rPr>
        <w:t>بالميوزا</w:t>
      </w:r>
      <w:proofErr w:type="spellEnd"/>
      <w:r w:rsidRPr="005778DE">
        <w:rPr>
          <w:rFonts w:asciiTheme="minorBidi" w:hAnsiTheme="minorBidi" w:cstheme="minorBidi"/>
          <w:b/>
          <w:bCs/>
          <w:rtl/>
          <w:lang w:bidi="ar-SA"/>
        </w:rPr>
        <w:t>.</w:t>
      </w:r>
    </w:p>
    <w:p w:rsidR="005778DE" w:rsidRPr="005778DE" w:rsidRDefault="005778DE" w:rsidP="005778DE">
      <w:pPr>
        <w:rPr>
          <w:rFonts w:asciiTheme="minorBidi" w:hAnsiTheme="minorBidi" w:cstheme="minorBidi" w:hint="cs"/>
          <w:b/>
          <w:bCs/>
          <w:rtl/>
          <w:lang w:bidi="ar-SA"/>
        </w:rPr>
      </w:pPr>
    </w:p>
    <w:p w:rsidR="005778DE" w:rsidRPr="005778DE" w:rsidRDefault="005778DE" w:rsidP="001C0CA7">
      <w:pPr>
        <w:pStyle w:val="a5"/>
        <w:numPr>
          <w:ilvl w:val="0"/>
          <w:numId w:val="5"/>
        </w:numPr>
        <w:rPr>
          <w:rFonts w:asciiTheme="minorBidi" w:hAnsiTheme="minorBidi" w:cstheme="minorBidi" w:hint="cs"/>
          <w:u w:val="single"/>
          <w:rtl/>
        </w:rPr>
      </w:pPr>
      <w:r w:rsidRPr="005778DE">
        <w:rPr>
          <w:rFonts w:asciiTheme="minorBidi" w:hAnsiTheme="minorBidi" w:cstheme="minorBidi"/>
          <w:u w:val="single"/>
          <w:rtl/>
          <w:lang w:bidi="ar-SA"/>
        </w:rPr>
        <w:t xml:space="preserve">اي من بين العمليات التالية يحدث في </w:t>
      </w:r>
      <w:proofErr w:type="spellStart"/>
      <w:r w:rsidRPr="005778DE">
        <w:rPr>
          <w:rFonts w:asciiTheme="minorBidi" w:hAnsiTheme="minorBidi" w:cstheme="minorBidi"/>
          <w:u w:val="single"/>
          <w:rtl/>
          <w:lang w:bidi="ar-SA"/>
        </w:rPr>
        <w:t>الميوزا</w:t>
      </w:r>
      <w:proofErr w:type="spellEnd"/>
      <w:r w:rsidRPr="005778DE">
        <w:rPr>
          <w:rFonts w:asciiTheme="minorBidi" w:hAnsiTheme="minorBidi" w:cstheme="minorBidi"/>
          <w:u w:val="single"/>
          <w:rtl/>
          <w:lang w:bidi="ar-SA"/>
        </w:rPr>
        <w:t xml:space="preserve"> فقط ؟</w:t>
      </w:r>
    </w:p>
    <w:p w:rsidR="005778DE" w:rsidRPr="005778DE" w:rsidRDefault="005778DE" w:rsidP="001C0CA7">
      <w:pPr>
        <w:pStyle w:val="a5"/>
        <w:numPr>
          <w:ilvl w:val="0"/>
          <w:numId w:val="17"/>
        </w:numPr>
        <w:rPr>
          <w:rFonts w:asciiTheme="minorBidi" w:hAnsiTheme="minorBidi" w:cstheme="minorBidi" w:hint="cs"/>
          <w:rtl/>
        </w:rPr>
      </w:pPr>
      <w:r w:rsidRPr="005778DE">
        <w:rPr>
          <w:rFonts w:asciiTheme="minorBidi" w:hAnsiTheme="minorBidi" w:cstheme="minorBidi" w:hint="cs"/>
          <w:rtl/>
          <w:lang w:bidi="ar-SA"/>
        </w:rPr>
        <w:t>تنفصل</w:t>
      </w:r>
      <w:r w:rsidRPr="005778DE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Pr="005778DE">
        <w:rPr>
          <w:rFonts w:asciiTheme="minorBidi" w:hAnsiTheme="minorBidi" w:cstheme="minorBidi" w:hint="cs"/>
          <w:rtl/>
          <w:lang w:bidi="ar-SA"/>
        </w:rPr>
        <w:t>الكروماتيدات</w:t>
      </w:r>
      <w:proofErr w:type="spellEnd"/>
      <w:r w:rsidRPr="005778DE">
        <w:rPr>
          <w:rFonts w:asciiTheme="minorBidi" w:hAnsiTheme="minorBidi" w:cstheme="minorBidi"/>
          <w:rtl/>
          <w:lang w:bidi="ar-SA"/>
        </w:rPr>
        <w:t xml:space="preserve">  </w:t>
      </w:r>
      <w:r w:rsidRPr="005778DE">
        <w:rPr>
          <w:rFonts w:asciiTheme="minorBidi" w:hAnsiTheme="minorBidi" w:cstheme="minorBidi" w:hint="cs"/>
          <w:rtl/>
          <w:lang w:bidi="ar-SA"/>
        </w:rPr>
        <w:t>وتتحرك</w:t>
      </w:r>
      <w:r w:rsidRPr="005778DE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Pr="005778DE">
        <w:rPr>
          <w:rFonts w:asciiTheme="minorBidi" w:hAnsiTheme="minorBidi" w:cstheme="minorBidi" w:hint="cs"/>
          <w:rtl/>
          <w:lang w:bidi="ar-SA"/>
        </w:rPr>
        <w:t>للاقطاب</w:t>
      </w:r>
      <w:proofErr w:type="spellEnd"/>
      <w:r w:rsidRPr="005778DE">
        <w:rPr>
          <w:rFonts w:asciiTheme="minorBidi" w:hAnsiTheme="minorBidi" w:cstheme="minorBidi"/>
          <w:rtl/>
          <w:lang w:bidi="ar-SA"/>
        </w:rPr>
        <w:t xml:space="preserve">. </w:t>
      </w:r>
      <w:r w:rsidRPr="005778DE">
        <w:rPr>
          <w:rFonts w:asciiTheme="minorBidi" w:hAnsiTheme="minorBidi" w:cstheme="minorBidi"/>
          <w:rtl/>
          <w:lang w:bidi="ar-SA"/>
        </w:rPr>
        <w:tab/>
      </w:r>
      <w:r w:rsidRPr="005778DE">
        <w:rPr>
          <w:rFonts w:asciiTheme="minorBidi" w:hAnsiTheme="minorBidi" w:cstheme="minorBidi"/>
          <w:rtl/>
          <w:lang w:bidi="ar-SA"/>
        </w:rPr>
        <w:tab/>
      </w:r>
    </w:p>
    <w:p w:rsidR="005778DE" w:rsidRPr="005778DE" w:rsidRDefault="005778DE" w:rsidP="001C0CA7">
      <w:pPr>
        <w:pStyle w:val="a5"/>
        <w:numPr>
          <w:ilvl w:val="0"/>
          <w:numId w:val="17"/>
        </w:numPr>
        <w:rPr>
          <w:rFonts w:asciiTheme="minorBidi" w:hAnsiTheme="minorBidi" w:cstheme="minorBidi"/>
          <w:rtl/>
          <w:lang w:bidi="ar-SA"/>
        </w:rPr>
      </w:pPr>
      <w:proofErr w:type="spellStart"/>
      <w:r w:rsidRPr="005778DE">
        <w:rPr>
          <w:rFonts w:asciiTheme="minorBidi" w:hAnsiTheme="minorBidi" w:cstheme="minorBidi"/>
          <w:rtl/>
          <w:lang w:bidi="ar-SA"/>
        </w:rPr>
        <w:t>الكروموزومات</w:t>
      </w:r>
      <w:proofErr w:type="spellEnd"/>
      <w:r w:rsidRPr="005778DE">
        <w:rPr>
          <w:rFonts w:asciiTheme="minorBidi" w:hAnsiTheme="minorBidi" w:cstheme="minorBidi"/>
          <w:rtl/>
          <w:lang w:bidi="ar-SA"/>
        </w:rPr>
        <w:t xml:space="preserve"> المماثلة </w:t>
      </w:r>
      <w:r>
        <w:rPr>
          <w:rFonts w:asciiTheme="minorBidi" w:hAnsiTheme="minorBidi" w:cstheme="minorBidi" w:hint="cs"/>
          <w:b/>
          <w:bCs/>
          <w:rtl/>
        </w:rPr>
        <w:t xml:space="preserve">( </w:t>
      </w:r>
      <w:proofErr w:type="spellStart"/>
      <w:r>
        <w:rPr>
          <w:rFonts w:asciiTheme="minorBidi" w:hAnsiTheme="minorBidi" w:cstheme="minorBidi" w:hint="cs"/>
          <w:b/>
          <w:bCs/>
          <w:rtl/>
          <w:lang w:bidi="ar-JO"/>
        </w:rPr>
        <w:t>هومولوجية</w:t>
      </w:r>
      <w:proofErr w:type="spellEnd"/>
      <w:r>
        <w:rPr>
          <w:rFonts w:asciiTheme="minorBidi" w:hAnsiTheme="minorBidi" w:cstheme="minorBidi" w:hint="cs"/>
          <w:b/>
          <w:bCs/>
          <w:rtl/>
          <w:lang w:bidi="ar-JO"/>
        </w:rPr>
        <w:t xml:space="preserve"> ) </w:t>
      </w:r>
      <w:r w:rsidRPr="005778DE">
        <w:rPr>
          <w:rFonts w:asciiTheme="minorBidi" w:hAnsiTheme="minorBidi" w:cstheme="minorBidi"/>
          <w:rtl/>
          <w:lang w:bidi="ar-SA"/>
        </w:rPr>
        <w:t>تصطف بأزواج.</w:t>
      </w:r>
    </w:p>
    <w:p w:rsidR="005778DE" w:rsidRPr="005778DE" w:rsidRDefault="005778DE" w:rsidP="001C0CA7">
      <w:pPr>
        <w:pStyle w:val="a5"/>
        <w:numPr>
          <w:ilvl w:val="0"/>
          <w:numId w:val="17"/>
        </w:numPr>
        <w:rPr>
          <w:rFonts w:asciiTheme="minorBidi" w:hAnsiTheme="minorBidi" w:cstheme="minorBidi" w:hint="cs"/>
          <w:rtl/>
        </w:rPr>
      </w:pPr>
      <w:proofErr w:type="spellStart"/>
      <w:r w:rsidRPr="005778DE">
        <w:rPr>
          <w:rFonts w:asciiTheme="minorBidi" w:hAnsiTheme="minorBidi" w:cstheme="minorBidi"/>
          <w:rtl/>
          <w:lang w:bidi="ar-SA"/>
        </w:rPr>
        <w:t>الكروموزومات</w:t>
      </w:r>
      <w:proofErr w:type="spellEnd"/>
      <w:r w:rsidRPr="005778DE">
        <w:rPr>
          <w:rFonts w:asciiTheme="minorBidi" w:hAnsiTheme="minorBidi" w:cstheme="minorBidi"/>
          <w:rtl/>
          <w:lang w:bidi="ar-SA"/>
        </w:rPr>
        <w:t xml:space="preserve">  تضاعف نفسها.</w:t>
      </w:r>
      <w:r w:rsidRPr="005778DE">
        <w:rPr>
          <w:rFonts w:asciiTheme="minorBidi" w:hAnsiTheme="minorBidi" w:cstheme="minorBidi"/>
          <w:rtl/>
          <w:lang w:bidi="ar-SA"/>
        </w:rPr>
        <w:tab/>
      </w:r>
      <w:r w:rsidRPr="005778DE">
        <w:rPr>
          <w:rFonts w:asciiTheme="minorBidi" w:hAnsiTheme="minorBidi" w:cstheme="minorBidi"/>
          <w:rtl/>
          <w:lang w:bidi="ar-SA"/>
        </w:rPr>
        <w:tab/>
      </w:r>
      <w:r w:rsidRPr="005778DE">
        <w:rPr>
          <w:rFonts w:asciiTheme="minorBidi" w:hAnsiTheme="minorBidi" w:cstheme="minorBidi"/>
          <w:rtl/>
          <w:lang w:bidi="ar-SA"/>
        </w:rPr>
        <w:tab/>
      </w:r>
    </w:p>
    <w:p w:rsidR="005778DE" w:rsidRPr="005778DE" w:rsidRDefault="005778DE" w:rsidP="001C0CA7">
      <w:pPr>
        <w:pStyle w:val="a5"/>
        <w:numPr>
          <w:ilvl w:val="0"/>
          <w:numId w:val="17"/>
        </w:numPr>
        <w:rPr>
          <w:rFonts w:asciiTheme="minorBidi" w:hAnsiTheme="minorBidi" w:cstheme="minorBidi"/>
          <w:rtl/>
          <w:lang w:bidi="ar-SA"/>
        </w:rPr>
      </w:pPr>
      <w:proofErr w:type="spellStart"/>
      <w:r w:rsidRPr="005778DE">
        <w:rPr>
          <w:rFonts w:asciiTheme="minorBidi" w:hAnsiTheme="minorBidi" w:cstheme="minorBidi"/>
          <w:rtl/>
          <w:lang w:bidi="ar-SA"/>
        </w:rPr>
        <w:t>الكروموزومات</w:t>
      </w:r>
      <w:proofErr w:type="spellEnd"/>
      <w:r w:rsidRPr="005778DE">
        <w:rPr>
          <w:rFonts w:asciiTheme="minorBidi" w:hAnsiTheme="minorBidi" w:cstheme="minorBidi"/>
          <w:rtl/>
          <w:lang w:bidi="ar-SA"/>
        </w:rPr>
        <w:t xml:space="preserve">  تتحرك باتجاه "خط الاستواء".</w:t>
      </w:r>
    </w:p>
    <w:p w:rsidR="005778DE" w:rsidRPr="005778DE" w:rsidRDefault="005778DE" w:rsidP="005778DE">
      <w:pPr>
        <w:rPr>
          <w:rFonts w:asciiTheme="minorBidi" w:hAnsiTheme="minorBidi" w:cstheme="minorBidi"/>
          <w:b/>
          <w:bCs/>
          <w:rtl/>
          <w:lang w:bidi="ar-SA"/>
        </w:rPr>
      </w:pPr>
    </w:p>
    <w:p w:rsidR="005D2277" w:rsidRPr="005D2277" w:rsidRDefault="005D2277" w:rsidP="005D2277">
      <w:pPr>
        <w:spacing w:after="200"/>
        <w:rPr>
          <w:rFonts w:eastAsia="Calibri" w:cs="Times New Roman"/>
          <w:color w:val="000000"/>
          <w:u w:val="single"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D2277">
        <w:rPr>
          <w:rFonts w:eastAsia="Calibri" w:cs="Times New Roman"/>
          <w:color w:val="000000"/>
          <w:u w:val="single"/>
          <w:rtl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القسم </w:t>
      </w:r>
      <w:proofErr w:type="gramStart"/>
      <w:r w:rsidRPr="005D2277">
        <w:rPr>
          <w:rFonts w:eastAsia="Calibri" w:cs="Times New Roman" w:hint="cs"/>
          <w:color w:val="000000"/>
          <w:u w:val="single"/>
          <w:rtl/>
          <w:lang w:bidi="ar-JO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الثاني </w:t>
      </w:r>
      <w:r w:rsidRPr="005D2277">
        <w:rPr>
          <w:rFonts w:eastAsia="Calibri" w:cs="Times New Roman"/>
          <w:color w:val="000000"/>
          <w:u w:val="single"/>
          <w:rtl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–</w:t>
      </w:r>
      <w:proofErr w:type="gramEnd"/>
      <w:r w:rsidRPr="005D2277">
        <w:rPr>
          <w:rFonts w:eastAsia="Calibri" w:cs="Times New Roman"/>
          <w:color w:val="000000"/>
          <w:u w:val="single"/>
          <w:rtl/>
          <w:lang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اجب عن جميع الأسئلة :</w:t>
      </w:r>
    </w:p>
    <w:p w:rsidR="005778DE" w:rsidRPr="005D2277" w:rsidRDefault="005778DE" w:rsidP="005778DE">
      <w:pPr>
        <w:rPr>
          <w:rFonts w:asciiTheme="minorBidi" w:hAnsiTheme="minorBidi" w:cstheme="minorBidi" w:hint="cs"/>
          <w:b/>
          <w:bCs/>
          <w:rtl/>
        </w:rPr>
      </w:pPr>
    </w:p>
    <w:p w:rsidR="005D2277" w:rsidRPr="005778DE" w:rsidRDefault="005D2277" w:rsidP="005778DE">
      <w:pPr>
        <w:rPr>
          <w:rFonts w:asciiTheme="minorBidi" w:hAnsiTheme="minorBidi" w:cstheme="minorBidi" w:hint="cs"/>
          <w:rtl/>
        </w:rPr>
      </w:pPr>
    </w:p>
    <w:p w:rsidR="00671987" w:rsidRPr="00F53BD3" w:rsidRDefault="00671987" w:rsidP="001C0CA7">
      <w:pPr>
        <w:pStyle w:val="a5"/>
        <w:numPr>
          <w:ilvl w:val="0"/>
          <w:numId w:val="18"/>
        </w:numPr>
        <w:rPr>
          <w:rFonts w:asciiTheme="minorBidi" w:hAnsiTheme="minorBidi" w:cs="Arial"/>
          <w:rtl/>
        </w:rPr>
      </w:pPr>
      <w:r w:rsidRPr="00F53BD3">
        <w:rPr>
          <w:rFonts w:asciiTheme="minorBidi" w:hAnsiTheme="minorBidi" w:cs="Arial" w:hint="cs"/>
          <w:rtl/>
          <w:lang w:bidi="ar-SA"/>
        </w:rPr>
        <w:t>‌</w:t>
      </w:r>
      <w:r w:rsidRPr="00F53BD3">
        <w:rPr>
          <w:rFonts w:asciiTheme="minorBidi" w:hAnsiTheme="minorBidi" w:cs="Arial"/>
          <w:rtl/>
          <w:lang w:bidi="ar-SA"/>
        </w:rPr>
        <w:tab/>
      </w:r>
      <w:r w:rsidRPr="00F53BD3">
        <w:rPr>
          <w:rFonts w:asciiTheme="minorBidi" w:hAnsiTheme="minorBidi" w:cs="Arial"/>
          <w:rtl/>
          <w:lang w:bidi="ar-SA"/>
        </w:rPr>
        <w:t xml:space="preserve">هل من الممكن ان يكون تركيب جيني مختلف لخليتين </w:t>
      </w:r>
      <w:proofErr w:type="spellStart"/>
      <w:r w:rsidRPr="00F53BD3">
        <w:rPr>
          <w:rFonts w:asciiTheme="minorBidi" w:hAnsiTheme="minorBidi" w:cs="Arial"/>
          <w:rtl/>
          <w:lang w:bidi="ar-SA"/>
        </w:rPr>
        <w:t>منويتيين</w:t>
      </w:r>
      <w:proofErr w:type="spellEnd"/>
      <w:r w:rsidRPr="00F53BD3">
        <w:rPr>
          <w:rFonts w:asciiTheme="minorBidi" w:hAnsiTheme="minorBidi" w:cs="Arial"/>
          <w:rtl/>
          <w:lang w:bidi="ar-SA"/>
        </w:rPr>
        <w:t xml:space="preserve"> عند نفس الانسان ؟ اشرح!</w:t>
      </w:r>
    </w:p>
    <w:p w:rsidR="00671987" w:rsidRPr="005D2277" w:rsidRDefault="005D2277" w:rsidP="001C0CA7">
      <w:pPr>
        <w:pStyle w:val="a5"/>
        <w:numPr>
          <w:ilvl w:val="0"/>
          <w:numId w:val="18"/>
        </w:numPr>
        <w:rPr>
          <w:rFonts w:asciiTheme="minorBidi" w:hAnsiTheme="minorBidi" w:cstheme="minorBidi" w:hint="cs"/>
          <w:b/>
          <w:bCs/>
        </w:rPr>
      </w:pPr>
      <w:r>
        <w:rPr>
          <w:rFonts w:asciiTheme="minorBidi" w:hAnsiTheme="minorBidi" w:cs="Arial" w:hint="cs"/>
          <w:b/>
          <w:bCs/>
          <w:rtl/>
          <w:lang w:bidi="ar-JO"/>
        </w:rPr>
        <w:t>لماذا تكون وتيرة نمو الخميرة في ظروف هوائية اسرع من وتيرة نموها في ظروف لاهوائية؟</w:t>
      </w:r>
    </w:p>
    <w:p w:rsidR="005D2277" w:rsidRPr="00671987" w:rsidRDefault="005D2277" w:rsidP="001C0CA7">
      <w:pPr>
        <w:pStyle w:val="a5"/>
        <w:numPr>
          <w:ilvl w:val="0"/>
          <w:numId w:val="18"/>
        </w:numPr>
        <w:rPr>
          <w:rFonts w:asciiTheme="minorBidi" w:hAnsiTheme="minorBidi" w:cstheme="minorBidi"/>
          <w:rtl/>
        </w:rPr>
      </w:pPr>
      <w:r>
        <w:rPr>
          <w:rFonts w:asciiTheme="minorBidi" w:hAnsiTheme="minorBidi" w:cs="Arial" w:hint="cs"/>
          <w:b/>
          <w:bCs/>
          <w:rtl/>
          <w:lang w:bidi="ar-JO"/>
        </w:rPr>
        <w:t xml:space="preserve">التركيب الضوئي والتنفس الخلوي هل تعتبران عمليتان مكملتان من حيث الطاقة , المواد ام كليهما ؟ اشرح </w:t>
      </w:r>
    </w:p>
    <w:p w:rsidR="001419FC" w:rsidRPr="005778DE" w:rsidRDefault="001419FC" w:rsidP="001419FC">
      <w:pPr>
        <w:rPr>
          <w:rFonts w:asciiTheme="minorBidi" w:hAnsiTheme="minorBidi" w:cstheme="minorBidi" w:hint="cs"/>
          <w:b/>
          <w:bCs/>
          <w:rtl/>
        </w:rPr>
      </w:pPr>
    </w:p>
    <w:p w:rsidR="00A53ACD" w:rsidRPr="00DB2947" w:rsidRDefault="00A53ACD" w:rsidP="005778DE">
      <w:pPr>
        <w:rPr>
          <w:rFonts w:asciiTheme="minorBidi" w:hAnsiTheme="minorBidi" w:cstheme="minorBidi" w:hint="cs"/>
          <w:rtl/>
        </w:rPr>
      </w:pPr>
    </w:p>
    <w:p w:rsidR="00A53ACD" w:rsidRPr="00DB2947" w:rsidRDefault="00A53ACD" w:rsidP="00671987">
      <w:pPr>
        <w:rPr>
          <w:rFonts w:asciiTheme="minorBidi" w:hAnsiTheme="minorBidi" w:cstheme="minorBidi" w:hint="cs"/>
          <w:rtl/>
        </w:rPr>
      </w:pPr>
    </w:p>
    <w:p w:rsidR="00743765" w:rsidRDefault="00743765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214366" w:rsidRDefault="00214366" w:rsidP="00214366">
      <w:pPr>
        <w:rPr>
          <w:color w:val="000000" w:themeColor="text1"/>
        </w:rPr>
      </w:pPr>
      <w:r>
        <w:rPr>
          <w:rFonts w:hint="cs"/>
          <w:color w:val="000000" w:themeColor="text1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hint="cs"/>
          <w:color w:val="000000" w:themeColor="text1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tbl>
      <w:tblPr>
        <w:tblStyle w:val="ad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1843"/>
        <w:gridCol w:w="1947"/>
      </w:tblGrid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8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8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8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8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  <w:tr w:rsidR="00214366" w:rsidTr="00214366">
        <w:trPr>
          <w:trHeight w:val="41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366" w:rsidRDefault="00214366">
            <w:pPr>
              <w:rPr>
                <w:color w:val="000000" w:themeColor="text1"/>
              </w:rPr>
            </w:pPr>
          </w:p>
        </w:tc>
      </w:tr>
    </w:tbl>
    <w:p w:rsidR="00214366" w:rsidRDefault="00214366" w:rsidP="00214366">
      <w:pPr>
        <w:rPr>
          <w:rFonts w:hint="cs"/>
          <w:color w:val="000000" w:themeColor="text1"/>
          <w:rtl/>
        </w:rPr>
      </w:pPr>
    </w:p>
    <w:p w:rsidR="00214366" w:rsidRDefault="00214366">
      <w:pPr>
        <w:rPr>
          <w:rFonts w:asciiTheme="minorBidi" w:hAnsiTheme="minorBidi" w:cstheme="minorBidi" w:hint="cs"/>
          <w:rtl/>
          <w:lang w:bidi="ar-SA"/>
        </w:rPr>
      </w:pPr>
    </w:p>
    <w:p w:rsidR="005B1263" w:rsidRPr="00DB2947" w:rsidRDefault="005B1263">
      <w:pPr>
        <w:rPr>
          <w:rFonts w:asciiTheme="minorBidi" w:hAnsiTheme="minorBidi" w:cstheme="minorBidi"/>
          <w:lang w:bidi="ar-JO"/>
        </w:rPr>
      </w:pPr>
      <w:bookmarkStart w:id="0" w:name="_GoBack"/>
      <w:bookmarkEnd w:id="0"/>
    </w:p>
    <w:sectPr w:rsidR="005B1263" w:rsidRPr="00DB2947" w:rsidSect="00AA41B1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CA7" w:rsidRDefault="001C0CA7" w:rsidP="00C47665">
      <w:r>
        <w:separator/>
      </w:r>
    </w:p>
  </w:endnote>
  <w:endnote w:type="continuationSeparator" w:id="0">
    <w:p w:rsidR="001C0CA7" w:rsidRDefault="001C0CA7" w:rsidP="00C47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358275635"/>
      <w:docPartObj>
        <w:docPartGallery w:val="Page Numbers (Bottom of Page)"/>
        <w:docPartUnique/>
      </w:docPartObj>
    </w:sdtPr>
    <w:sdtEndPr>
      <w:rPr>
        <w:cs/>
      </w:rPr>
    </w:sdtEndPr>
    <w:sdtContent>
      <w:p w:rsidR="005B1263" w:rsidRDefault="005B1263">
        <w:pPr>
          <w:pStyle w:val="ab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5B1263">
          <w:rPr>
            <w:noProof/>
            <w:rtl/>
            <w:lang w:val="he-IL"/>
          </w:rPr>
          <w:t>6</w:t>
        </w:r>
        <w:r>
          <w:fldChar w:fldCharType="end"/>
        </w:r>
      </w:p>
    </w:sdtContent>
  </w:sdt>
  <w:p w:rsidR="005B1263" w:rsidRDefault="005B1263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CA7" w:rsidRDefault="001C0CA7" w:rsidP="00C47665">
      <w:r>
        <w:separator/>
      </w:r>
    </w:p>
  </w:footnote>
  <w:footnote w:type="continuationSeparator" w:id="0">
    <w:p w:rsidR="001C0CA7" w:rsidRDefault="001C0CA7" w:rsidP="00C476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82F52"/>
    <w:multiLevelType w:val="hybridMultilevel"/>
    <w:tmpl w:val="0D3AC5C8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3B3908"/>
    <w:multiLevelType w:val="hybridMultilevel"/>
    <w:tmpl w:val="0F5220D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E95285C4">
      <w:start w:val="1"/>
      <w:numFmt w:val="arabicAlpha"/>
      <w:lvlText w:val="%2-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55F30EF"/>
    <w:multiLevelType w:val="hybridMultilevel"/>
    <w:tmpl w:val="D6C82E7C"/>
    <w:lvl w:ilvl="0" w:tplc="C81C8A84">
      <w:start w:val="1"/>
      <w:numFmt w:val="arabicAbjad"/>
      <w:lvlText w:val="%1."/>
      <w:lvlJc w:val="left"/>
      <w:pPr>
        <w:ind w:left="108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0F37ED"/>
    <w:multiLevelType w:val="hybridMultilevel"/>
    <w:tmpl w:val="9D38D3FE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8360E0"/>
    <w:multiLevelType w:val="hybridMultilevel"/>
    <w:tmpl w:val="7F8449D2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ED543C"/>
    <w:multiLevelType w:val="hybridMultilevel"/>
    <w:tmpl w:val="B1FC87F8"/>
    <w:lvl w:ilvl="0" w:tplc="B366D266">
      <w:start w:val="1"/>
      <w:numFmt w:val="arabicAbjad"/>
      <w:lvlText w:val="%1."/>
      <w:lvlJc w:val="left"/>
      <w:pPr>
        <w:ind w:left="144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97A4ECA"/>
    <w:multiLevelType w:val="hybridMultilevel"/>
    <w:tmpl w:val="E21CEC7E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5972A1"/>
    <w:multiLevelType w:val="hybridMultilevel"/>
    <w:tmpl w:val="A26EED2E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E73A3B"/>
    <w:multiLevelType w:val="hybridMultilevel"/>
    <w:tmpl w:val="649C3A3C"/>
    <w:lvl w:ilvl="0" w:tplc="C81C8A84">
      <w:start w:val="1"/>
      <w:numFmt w:val="arabicAbjad"/>
      <w:lvlText w:val="%1."/>
      <w:lvlJc w:val="left"/>
      <w:pPr>
        <w:ind w:left="1287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541E59AA"/>
    <w:multiLevelType w:val="hybridMultilevel"/>
    <w:tmpl w:val="211464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E95285C4">
      <w:start w:val="1"/>
      <w:numFmt w:val="arabicAlpha"/>
      <w:lvlText w:val="%2-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6A54F14"/>
    <w:multiLevelType w:val="hybridMultilevel"/>
    <w:tmpl w:val="09AA20F4"/>
    <w:lvl w:ilvl="0" w:tplc="F0E67106">
      <w:start w:val="1"/>
      <w:numFmt w:val="arabicAbjad"/>
      <w:lvlText w:val="%1."/>
      <w:lvlJc w:val="left"/>
      <w:pPr>
        <w:tabs>
          <w:tab w:val="num" w:pos="720"/>
        </w:tabs>
        <w:ind w:left="720" w:hanging="360"/>
      </w:pPr>
    </w:lvl>
    <w:lvl w:ilvl="1" w:tplc="0401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1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1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1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1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1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7A94118"/>
    <w:multiLevelType w:val="hybridMultilevel"/>
    <w:tmpl w:val="EAECF090"/>
    <w:lvl w:ilvl="0" w:tplc="B366D266">
      <w:start w:val="1"/>
      <w:numFmt w:val="arabicAbjad"/>
      <w:lvlText w:val="%1."/>
      <w:lvlJc w:val="left"/>
      <w:pPr>
        <w:ind w:left="1440" w:hanging="360"/>
      </w:pPr>
      <w:rPr>
        <w:b w:val="0"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60351B5D"/>
    <w:multiLevelType w:val="hybridMultilevel"/>
    <w:tmpl w:val="CED8B25E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3A56A8"/>
    <w:multiLevelType w:val="hybridMultilevel"/>
    <w:tmpl w:val="6F4AD0E0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3B5A10"/>
    <w:multiLevelType w:val="hybridMultilevel"/>
    <w:tmpl w:val="DFC88B96"/>
    <w:lvl w:ilvl="0" w:tplc="C81C8A84">
      <w:start w:val="1"/>
      <w:numFmt w:val="arabicAbjad"/>
      <w:lvlText w:val="%1."/>
      <w:lvlJc w:val="left"/>
      <w:pPr>
        <w:ind w:left="957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677" w:hanging="360"/>
      </w:pPr>
    </w:lvl>
    <w:lvl w:ilvl="2" w:tplc="0409001B" w:tentative="1">
      <w:start w:val="1"/>
      <w:numFmt w:val="lowerRoman"/>
      <w:lvlText w:val="%3."/>
      <w:lvlJc w:val="right"/>
      <w:pPr>
        <w:ind w:left="2397" w:hanging="180"/>
      </w:pPr>
    </w:lvl>
    <w:lvl w:ilvl="3" w:tplc="0409000F" w:tentative="1">
      <w:start w:val="1"/>
      <w:numFmt w:val="decimal"/>
      <w:lvlText w:val="%4."/>
      <w:lvlJc w:val="left"/>
      <w:pPr>
        <w:ind w:left="3117" w:hanging="360"/>
      </w:pPr>
    </w:lvl>
    <w:lvl w:ilvl="4" w:tplc="04090019" w:tentative="1">
      <w:start w:val="1"/>
      <w:numFmt w:val="lowerLetter"/>
      <w:lvlText w:val="%5."/>
      <w:lvlJc w:val="left"/>
      <w:pPr>
        <w:ind w:left="3837" w:hanging="360"/>
      </w:pPr>
    </w:lvl>
    <w:lvl w:ilvl="5" w:tplc="0409001B" w:tentative="1">
      <w:start w:val="1"/>
      <w:numFmt w:val="lowerRoman"/>
      <w:lvlText w:val="%6."/>
      <w:lvlJc w:val="right"/>
      <w:pPr>
        <w:ind w:left="4557" w:hanging="180"/>
      </w:pPr>
    </w:lvl>
    <w:lvl w:ilvl="6" w:tplc="0409000F" w:tentative="1">
      <w:start w:val="1"/>
      <w:numFmt w:val="decimal"/>
      <w:lvlText w:val="%7."/>
      <w:lvlJc w:val="left"/>
      <w:pPr>
        <w:ind w:left="5277" w:hanging="360"/>
      </w:pPr>
    </w:lvl>
    <w:lvl w:ilvl="7" w:tplc="04090019" w:tentative="1">
      <w:start w:val="1"/>
      <w:numFmt w:val="lowerLetter"/>
      <w:lvlText w:val="%8."/>
      <w:lvlJc w:val="left"/>
      <w:pPr>
        <w:ind w:left="5997" w:hanging="360"/>
      </w:pPr>
    </w:lvl>
    <w:lvl w:ilvl="8" w:tplc="0409001B" w:tentative="1">
      <w:start w:val="1"/>
      <w:numFmt w:val="lowerRoman"/>
      <w:lvlText w:val="%9."/>
      <w:lvlJc w:val="right"/>
      <w:pPr>
        <w:ind w:left="6717" w:hanging="180"/>
      </w:pPr>
    </w:lvl>
  </w:abstractNum>
  <w:abstractNum w:abstractNumId="15">
    <w:nsid w:val="7B1102B8"/>
    <w:multiLevelType w:val="hybridMultilevel"/>
    <w:tmpl w:val="F0104C6C"/>
    <w:lvl w:ilvl="0" w:tplc="C81C8A84">
      <w:start w:val="1"/>
      <w:numFmt w:val="arabicAbjad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862566"/>
    <w:multiLevelType w:val="hybridMultilevel"/>
    <w:tmpl w:val="E59E77E0"/>
    <w:lvl w:ilvl="0" w:tplc="F0E67106">
      <w:start w:val="1"/>
      <w:numFmt w:val="arabicAbjad"/>
      <w:lvlText w:val="%1."/>
      <w:lvlJc w:val="left"/>
      <w:pPr>
        <w:ind w:left="1080" w:hanging="360"/>
      </w:pPr>
      <w:rPr>
        <w:lang w:bidi="ar-SA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CCA36AB"/>
    <w:multiLevelType w:val="hybridMultilevel"/>
    <w:tmpl w:val="7AE051E0"/>
    <w:lvl w:ilvl="0" w:tplc="C81C8A84">
      <w:start w:val="1"/>
      <w:numFmt w:val="arabicAbjad"/>
      <w:lvlText w:val="%1."/>
      <w:lvlJc w:val="left"/>
      <w:pPr>
        <w:ind w:left="1287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7"/>
  </w:num>
  <w:num w:numId="7">
    <w:abstractNumId w:val="8"/>
  </w:num>
  <w:num w:numId="8">
    <w:abstractNumId w:val="2"/>
  </w:num>
  <w:num w:numId="9">
    <w:abstractNumId w:val="0"/>
  </w:num>
  <w:num w:numId="10">
    <w:abstractNumId w:val="13"/>
  </w:num>
  <w:num w:numId="11">
    <w:abstractNumId w:val="6"/>
  </w:num>
  <w:num w:numId="12">
    <w:abstractNumId w:val="4"/>
  </w:num>
  <w:num w:numId="13">
    <w:abstractNumId w:val="14"/>
  </w:num>
  <w:num w:numId="14">
    <w:abstractNumId w:val="15"/>
  </w:num>
  <w:num w:numId="15">
    <w:abstractNumId w:val="7"/>
  </w:num>
  <w:num w:numId="16">
    <w:abstractNumId w:val="3"/>
  </w:num>
  <w:num w:numId="17">
    <w:abstractNumId w:val="12"/>
  </w:num>
  <w:num w:numId="18">
    <w:abstractNumId w:val="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9FC"/>
    <w:rsid w:val="00000B68"/>
    <w:rsid w:val="00005A36"/>
    <w:rsid w:val="00054453"/>
    <w:rsid w:val="00066D74"/>
    <w:rsid w:val="00070B93"/>
    <w:rsid w:val="0012550B"/>
    <w:rsid w:val="001419FC"/>
    <w:rsid w:val="0018348E"/>
    <w:rsid w:val="001C0CA7"/>
    <w:rsid w:val="001C6344"/>
    <w:rsid w:val="00200F8F"/>
    <w:rsid w:val="00214366"/>
    <w:rsid w:val="002B0438"/>
    <w:rsid w:val="002D4709"/>
    <w:rsid w:val="003D05FC"/>
    <w:rsid w:val="003F5B36"/>
    <w:rsid w:val="00434639"/>
    <w:rsid w:val="00454BB3"/>
    <w:rsid w:val="005778DE"/>
    <w:rsid w:val="005B1263"/>
    <w:rsid w:val="005B6C62"/>
    <w:rsid w:val="005D2277"/>
    <w:rsid w:val="0061679F"/>
    <w:rsid w:val="0062230F"/>
    <w:rsid w:val="0066527B"/>
    <w:rsid w:val="00671987"/>
    <w:rsid w:val="00682929"/>
    <w:rsid w:val="00743765"/>
    <w:rsid w:val="00744299"/>
    <w:rsid w:val="00830655"/>
    <w:rsid w:val="008D71CF"/>
    <w:rsid w:val="00925BE1"/>
    <w:rsid w:val="0099214B"/>
    <w:rsid w:val="009C38D7"/>
    <w:rsid w:val="00A2231F"/>
    <w:rsid w:val="00A53ACD"/>
    <w:rsid w:val="00AA41B1"/>
    <w:rsid w:val="00AB3133"/>
    <w:rsid w:val="00AB7CD1"/>
    <w:rsid w:val="00B238C3"/>
    <w:rsid w:val="00B5024D"/>
    <w:rsid w:val="00B72121"/>
    <w:rsid w:val="00C47665"/>
    <w:rsid w:val="00CF085D"/>
    <w:rsid w:val="00D00092"/>
    <w:rsid w:val="00D438FD"/>
    <w:rsid w:val="00D601CB"/>
    <w:rsid w:val="00D913F3"/>
    <w:rsid w:val="00DA5577"/>
    <w:rsid w:val="00DB2947"/>
    <w:rsid w:val="00DC5345"/>
    <w:rsid w:val="00E16705"/>
    <w:rsid w:val="00E4342A"/>
    <w:rsid w:val="00F05135"/>
    <w:rsid w:val="00F53BD3"/>
    <w:rsid w:val="00FA0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abic Typesetting" w:eastAsia="Calibri" w:hAnsi="Arabic Typesetting" w:cs="Arabic Typesetting"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FC"/>
    <w:pPr>
      <w:bidi/>
      <w:spacing w:after="0" w:line="240" w:lineRule="auto"/>
    </w:pPr>
    <w:rPr>
      <w:rFonts w:ascii="Times New Roman" w:eastAsia="Times New Roman" w:hAnsi="Times New Roman" w:cs="David"/>
      <w:shadow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419FC"/>
    <w:pPr>
      <w:tabs>
        <w:tab w:val="center" w:pos="4153"/>
        <w:tab w:val="right" w:pos="8306"/>
      </w:tabs>
    </w:pPr>
    <w:rPr>
      <w:rFonts w:cs="Simplified Arabic"/>
      <w:b/>
      <w:bCs/>
      <w:lang w:eastAsia="he-IL" w:bidi="ar-SA"/>
    </w:rPr>
  </w:style>
  <w:style w:type="character" w:customStyle="1" w:styleId="a4">
    <w:name w:val="כותרת עליונה תו"/>
    <w:basedOn w:val="a0"/>
    <w:link w:val="a3"/>
    <w:rsid w:val="001419FC"/>
    <w:rPr>
      <w:rFonts w:ascii="Times New Roman" w:eastAsia="Times New Roman" w:hAnsi="Times New Roman" w:cs="Simplified Arabic"/>
      <w:b/>
      <w:bCs/>
      <w:shadow w:val="0"/>
      <w:sz w:val="28"/>
      <w:szCs w:val="28"/>
      <w:lang w:eastAsia="he-IL" w:bidi="ar-SA"/>
    </w:rPr>
  </w:style>
  <w:style w:type="paragraph" w:styleId="a5">
    <w:name w:val="List Paragraph"/>
    <w:basedOn w:val="a"/>
    <w:uiPriority w:val="34"/>
    <w:qFormat/>
    <w:rsid w:val="001419FC"/>
    <w:pPr>
      <w:ind w:left="720"/>
      <w:contextualSpacing/>
    </w:pPr>
  </w:style>
  <w:style w:type="paragraph" w:styleId="a6">
    <w:name w:val="Block Text"/>
    <w:basedOn w:val="a"/>
    <w:semiHidden/>
    <w:unhideWhenUsed/>
    <w:rsid w:val="0066527B"/>
    <w:pPr>
      <w:tabs>
        <w:tab w:val="left" w:pos="6240"/>
      </w:tabs>
      <w:spacing w:line="240" w:lineRule="atLeast"/>
      <w:ind w:left="1200" w:right="1200"/>
      <w:jc w:val="both"/>
    </w:pPr>
    <w:rPr>
      <w:b/>
      <w:bCs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A53AC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3ACD"/>
    <w:rPr>
      <w:rFonts w:ascii="Tahoma" w:eastAsia="Times New Roman" w:hAnsi="Tahoma" w:cs="Tahoma"/>
      <w:shadow w:val="0"/>
      <w:sz w:val="16"/>
      <w:szCs w:val="16"/>
    </w:rPr>
  </w:style>
  <w:style w:type="paragraph" w:styleId="a9">
    <w:name w:val="Title"/>
    <w:basedOn w:val="a"/>
    <w:link w:val="aa"/>
    <w:qFormat/>
    <w:rsid w:val="00A53ACD"/>
    <w:pPr>
      <w:jc w:val="center"/>
    </w:pPr>
    <w:rPr>
      <w:rFonts w:eastAsia="SimSun"/>
      <w:szCs w:val="32"/>
      <w:lang w:eastAsia="zh-CN" w:bidi="ar-SA"/>
    </w:rPr>
  </w:style>
  <w:style w:type="character" w:customStyle="1" w:styleId="aa">
    <w:name w:val="כותרת טקסט תו"/>
    <w:basedOn w:val="a0"/>
    <w:link w:val="a9"/>
    <w:rsid w:val="00A53ACD"/>
    <w:rPr>
      <w:rFonts w:ascii="Times New Roman" w:eastAsia="SimSun" w:hAnsi="Times New Roman" w:cs="David"/>
      <w:shadow w:val="0"/>
      <w:sz w:val="28"/>
      <w:szCs w:val="32"/>
      <w:lang w:eastAsia="zh-CN" w:bidi="ar-SA"/>
    </w:rPr>
  </w:style>
  <w:style w:type="paragraph" w:styleId="ab">
    <w:name w:val="footer"/>
    <w:basedOn w:val="a"/>
    <w:link w:val="ac"/>
    <w:uiPriority w:val="99"/>
    <w:unhideWhenUsed/>
    <w:rsid w:val="00C4766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47665"/>
    <w:rPr>
      <w:rFonts w:ascii="Times New Roman" w:eastAsia="Times New Roman" w:hAnsi="Times New Roman" w:cs="David"/>
      <w:shadow w:val="0"/>
      <w:sz w:val="28"/>
      <w:szCs w:val="28"/>
    </w:rPr>
  </w:style>
  <w:style w:type="table" w:styleId="ad">
    <w:name w:val="Table Grid"/>
    <w:basedOn w:val="a1"/>
    <w:uiPriority w:val="59"/>
    <w:rsid w:val="00214366"/>
    <w:pPr>
      <w:spacing w:after="0" w:line="240" w:lineRule="auto"/>
    </w:pPr>
    <w:rPr>
      <w:shadow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abic Typesetting" w:eastAsia="Calibri" w:hAnsi="Arabic Typesetting" w:cs="Arabic Typesetting"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FC"/>
    <w:pPr>
      <w:bidi/>
      <w:spacing w:after="0" w:line="240" w:lineRule="auto"/>
    </w:pPr>
    <w:rPr>
      <w:rFonts w:ascii="Times New Roman" w:eastAsia="Times New Roman" w:hAnsi="Times New Roman" w:cs="David"/>
      <w:shadow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419FC"/>
    <w:pPr>
      <w:tabs>
        <w:tab w:val="center" w:pos="4153"/>
        <w:tab w:val="right" w:pos="8306"/>
      </w:tabs>
    </w:pPr>
    <w:rPr>
      <w:rFonts w:cs="Simplified Arabic"/>
      <w:b/>
      <w:bCs/>
      <w:lang w:eastAsia="he-IL" w:bidi="ar-SA"/>
    </w:rPr>
  </w:style>
  <w:style w:type="character" w:customStyle="1" w:styleId="a4">
    <w:name w:val="כותרת עליונה תו"/>
    <w:basedOn w:val="a0"/>
    <w:link w:val="a3"/>
    <w:rsid w:val="001419FC"/>
    <w:rPr>
      <w:rFonts w:ascii="Times New Roman" w:eastAsia="Times New Roman" w:hAnsi="Times New Roman" w:cs="Simplified Arabic"/>
      <w:b/>
      <w:bCs/>
      <w:shadow w:val="0"/>
      <w:sz w:val="28"/>
      <w:szCs w:val="28"/>
      <w:lang w:eastAsia="he-IL" w:bidi="ar-SA"/>
    </w:rPr>
  </w:style>
  <w:style w:type="paragraph" w:styleId="a5">
    <w:name w:val="List Paragraph"/>
    <w:basedOn w:val="a"/>
    <w:uiPriority w:val="34"/>
    <w:qFormat/>
    <w:rsid w:val="001419FC"/>
    <w:pPr>
      <w:ind w:left="720"/>
      <w:contextualSpacing/>
    </w:pPr>
  </w:style>
  <w:style w:type="paragraph" w:styleId="a6">
    <w:name w:val="Block Text"/>
    <w:basedOn w:val="a"/>
    <w:semiHidden/>
    <w:unhideWhenUsed/>
    <w:rsid w:val="0066527B"/>
    <w:pPr>
      <w:tabs>
        <w:tab w:val="left" w:pos="6240"/>
      </w:tabs>
      <w:spacing w:line="240" w:lineRule="atLeast"/>
      <w:ind w:left="1200" w:right="1200"/>
      <w:jc w:val="both"/>
    </w:pPr>
    <w:rPr>
      <w:b/>
      <w:bCs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A53AC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3ACD"/>
    <w:rPr>
      <w:rFonts w:ascii="Tahoma" w:eastAsia="Times New Roman" w:hAnsi="Tahoma" w:cs="Tahoma"/>
      <w:shadow w:val="0"/>
      <w:sz w:val="16"/>
      <w:szCs w:val="16"/>
    </w:rPr>
  </w:style>
  <w:style w:type="paragraph" w:styleId="a9">
    <w:name w:val="Title"/>
    <w:basedOn w:val="a"/>
    <w:link w:val="aa"/>
    <w:qFormat/>
    <w:rsid w:val="00A53ACD"/>
    <w:pPr>
      <w:jc w:val="center"/>
    </w:pPr>
    <w:rPr>
      <w:rFonts w:eastAsia="SimSun"/>
      <w:szCs w:val="32"/>
      <w:lang w:eastAsia="zh-CN" w:bidi="ar-SA"/>
    </w:rPr>
  </w:style>
  <w:style w:type="character" w:customStyle="1" w:styleId="aa">
    <w:name w:val="כותרת טקסט תו"/>
    <w:basedOn w:val="a0"/>
    <w:link w:val="a9"/>
    <w:rsid w:val="00A53ACD"/>
    <w:rPr>
      <w:rFonts w:ascii="Times New Roman" w:eastAsia="SimSun" w:hAnsi="Times New Roman" w:cs="David"/>
      <w:shadow w:val="0"/>
      <w:sz w:val="28"/>
      <w:szCs w:val="32"/>
      <w:lang w:eastAsia="zh-CN" w:bidi="ar-SA"/>
    </w:rPr>
  </w:style>
  <w:style w:type="paragraph" w:styleId="ab">
    <w:name w:val="footer"/>
    <w:basedOn w:val="a"/>
    <w:link w:val="ac"/>
    <w:uiPriority w:val="99"/>
    <w:unhideWhenUsed/>
    <w:rsid w:val="00C4766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47665"/>
    <w:rPr>
      <w:rFonts w:ascii="Times New Roman" w:eastAsia="Times New Roman" w:hAnsi="Times New Roman" w:cs="David"/>
      <w:shadow w:val="0"/>
      <w:sz w:val="28"/>
      <w:szCs w:val="28"/>
    </w:rPr>
  </w:style>
  <w:style w:type="table" w:styleId="ad">
    <w:name w:val="Table Grid"/>
    <w:basedOn w:val="a1"/>
    <w:uiPriority w:val="59"/>
    <w:rsid w:val="00214366"/>
    <w:pPr>
      <w:spacing w:after="0" w:line="240" w:lineRule="auto"/>
    </w:pPr>
    <w:rPr>
      <w:shadow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2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0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1290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najlaa</dc:creator>
  <cp:lastModifiedBy>najlaa</cp:lastModifiedBy>
  <cp:revision>2</cp:revision>
  <dcterms:created xsi:type="dcterms:W3CDTF">2012-03-03T14:51:00Z</dcterms:created>
  <dcterms:modified xsi:type="dcterms:W3CDTF">2012-03-03T14:51:00Z</dcterms:modified>
</cp:coreProperties>
</file>